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DEF72" w14:textId="6EA7C6D9" w:rsidR="00E16A3D" w:rsidRPr="002C1571" w:rsidRDefault="00E16A3D" w:rsidP="008261E3">
      <w:pPr>
        <w:ind w:firstLine="360"/>
        <w:jc w:val="center"/>
        <w:rPr>
          <w:rFonts w:ascii="Times New Roman" w:hAnsi="Times New Roman"/>
          <w:bCs/>
        </w:rPr>
      </w:pPr>
      <w:r w:rsidRPr="002C1571">
        <w:rPr>
          <w:rFonts w:ascii="Times New Roman" w:hAnsi="Times New Roman"/>
          <w:bCs/>
        </w:rPr>
        <w:t>DOCKET NO.</w:t>
      </w:r>
      <w:r w:rsidR="00C84847">
        <w:rPr>
          <w:rFonts w:ascii="Times New Roman" w:hAnsi="Times New Roman"/>
          <w:bCs/>
        </w:rPr>
        <w:t xml:space="preserve"> __________</w:t>
      </w:r>
    </w:p>
    <w:p w14:paraId="4988B550" w14:textId="57BE2DDF" w:rsidR="00E16A3D" w:rsidRPr="002C1571" w:rsidRDefault="00E16A3D" w:rsidP="00496D28">
      <w:pPr>
        <w:tabs>
          <w:tab w:val="center" w:pos="4680"/>
          <w:tab w:val="center" w:pos="6750"/>
        </w:tabs>
        <w:jc w:val="center"/>
        <w:rPr>
          <w:rFonts w:ascii="Times New Roman" w:hAnsi="Times New Roman"/>
          <w:bCs/>
        </w:rPr>
      </w:pPr>
    </w:p>
    <w:p w14:paraId="35F2B800" w14:textId="3B89B8BC" w:rsidR="00A61E5F" w:rsidRPr="002C1571" w:rsidRDefault="00A61E5F" w:rsidP="00496D28">
      <w:pPr>
        <w:tabs>
          <w:tab w:val="center" w:pos="4680"/>
          <w:tab w:val="center" w:pos="6750"/>
        </w:tabs>
        <w:jc w:val="center"/>
        <w:rPr>
          <w:rFonts w:ascii="Times New Roman" w:hAnsi="Times New Roman"/>
          <w:bCs/>
        </w:rPr>
      </w:pPr>
    </w:p>
    <w:tbl>
      <w:tblPr>
        <w:tblW w:w="0" w:type="auto"/>
        <w:tblLayout w:type="fixed"/>
        <w:tblLook w:val="04A0" w:firstRow="1" w:lastRow="0" w:firstColumn="1" w:lastColumn="0" w:noHBand="0" w:noVBand="1"/>
      </w:tblPr>
      <w:tblGrid>
        <w:gridCol w:w="4606"/>
        <w:gridCol w:w="630"/>
        <w:gridCol w:w="3869"/>
      </w:tblGrid>
      <w:tr w:rsidR="00A61E5F" w:rsidRPr="002C1571" w14:paraId="75CD98E6" w14:textId="77777777" w:rsidTr="00A61E5F">
        <w:tc>
          <w:tcPr>
            <w:tcW w:w="4606" w:type="dxa"/>
            <w:hideMark/>
          </w:tcPr>
          <w:p w14:paraId="7DC4A076" w14:textId="77777777" w:rsidR="00A61E5F" w:rsidRPr="002C1571" w:rsidRDefault="00A61E5F">
            <w:pPr>
              <w:pStyle w:val="StyleofProceeeding"/>
              <w:rPr>
                <w:rFonts w:ascii="Times New Roman" w:hAnsi="Times New Roman"/>
                <w:b w:val="0"/>
              </w:rPr>
            </w:pPr>
            <w:r w:rsidRPr="002C1571">
              <w:rPr>
                <w:rFonts w:ascii="Times New Roman" w:hAnsi="Times New Roman"/>
                <w:b w:val="0"/>
              </w:rPr>
              <w:t>APPLICATION OF EL pASO</w:t>
            </w:r>
          </w:p>
          <w:p w14:paraId="7B4CBAFC" w14:textId="04E5835F" w:rsidR="00A61E5F" w:rsidRPr="002C1571" w:rsidRDefault="00A61E5F" w:rsidP="00A61E5F">
            <w:pPr>
              <w:pStyle w:val="StyleofProceeeding"/>
              <w:spacing w:after="120"/>
              <w:jc w:val="left"/>
              <w:rPr>
                <w:rFonts w:ascii="Times New Roman" w:hAnsi="Times New Roman"/>
                <w:b w:val="0"/>
              </w:rPr>
            </w:pPr>
            <w:r w:rsidRPr="002C1571">
              <w:rPr>
                <w:rFonts w:ascii="Times New Roman" w:hAnsi="Times New Roman"/>
                <w:b w:val="0"/>
              </w:rPr>
              <w:t>ELECTRIC COMPANY for approval TO REVISE ITS energy efficiency cost recovery factor</w:t>
            </w:r>
          </w:p>
        </w:tc>
        <w:tc>
          <w:tcPr>
            <w:tcW w:w="630" w:type="dxa"/>
            <w:hideMark/>
          </w:tcPr>
          <w:p w14:paraId="49AE59F2" w14:textId="77777777" w:rsidR="00A61E5F" w:rsidRPr="002C1571" w:rsidRDefault="00A61E5F">
            <w:pPr>
              <w:pStyle w:val="StyleofProceeeding"/>
              <w:rPr>
                <w:rFonts w:ascii="Times New Roman" w:hAnsi="Times New Roman"/>
                <w:b w:val="0"/>
              </w:rPr>
            </w:pPr>
            <w:r w:rsidRPr="002C1571">
              <w:rPr>
                <w:rFonts w:ascii="Times New Roman" w:hAnsi="Times New Roman"/>
                <w:b w:val="0"/>
              </w:rPr>
              <w:t>§</w:t>
            </w:r>
          </w:p>
          <w:p w14:paraId="40BD7141" w14:textId="77777777" w:rsidR="00A61E5F" w:rsidRPr="002C1571" w:rsidRDefault="00A61E5F">
            <w:pPr>
              <w:pStyle w:val="StyleofProceeeding"/>
              <w:rPr>
                <w:rFonts w:ascii="Times New Roman" w:hAnsi="Times New Roman"/>
                <w:b w:val="0"/>
              </w:rPr>
            </w:pPr>
            <w:r w:rsidRPr="002C1571">
              <w:rPr>
                <w:rFonts w:ascii="Times New Roman" w:hAnsi="Times New Roman"/>
                <w:b w:val="0"/>
              </w:rPr>
              <w:t>§</w:t>
            </w:r>
          </w:p>
          <w:p w14:paraId="3EAEAA5F" w14:textId="77777777" w:rsidR="00A61E5F" w:rsidRPr="002C1571" w:rsidRDefault="00A61E5F">
            <w:pPr>
              <w:pStyle w:val="StyleofProceeeding"/>
              <w:rPr>
                <w:rFonts w:ascii="Times New Roman" w:hAnsi="Times New Roman"/>
                <w:b w:val="0"/>
              </w:rPr>
            </w:pPr>
            <w:r w:rsidRPr="002C1571">
              <w:rPr>
                <w:rFonts w:ascii="Times New Roman" w:hAnsi="Times New Roman"/>
                <w:b w:val="0"/>
              </w:rPr>
              <w:t>§</w:t>
            </w:r>
          </w:p>
          <w:p w14:paraId="0039D1E3" w14:textId="06F47652" w:rsidR="00A61E5F" w:rsidRPr="002C1571" w:rsidRDefault="00A61E5F" w:rsidP="00A61E5F">
            <w:pPr>
              <w:pStyle w:val="StyleofProceeeding"/>
              <w:rPr>
                <w:rFonts w:ascii="Times New Roman" w:hAnsi="Times New Roman"/>
                <w:b w:val="0"/>
              </w:rPr>
            </w:pPr>
            <w:r w:rsidRPr="002C1571">
              <w:rPr>
                <w:rFonts w:ascii="Times New Roman" w:hAnsi="Times New Roman"/>
                <w:b w:val="0"/>
              </w:rPr>
              <w:t>§</w:t>
            </w:r>
          </w:p>
        </w:tc>
        <w:tc>
          <w:tcPr>
            <w:tcW w:w="3869" w:type="dxa"/>
          </w:tcPr>
          <w:p w14:paraId="4535B3A0" w14:textId="77777777" w:rsidR="00A61E5F" w:rsidRPr="002C1571" w:rsidRDefault="00A61E5F">
            <w:pPr>
              <w:pStyle w:val="StyleofProceeeding"/>
              <w:rPr>
                <w:rFonts w:ascii="Times New Roman" w:hAnsi="Times New Roman"/>
                <w:b w:val="0"/>
              </w:rPr>
            </w:pPr>
          </w:p>
          <w:p w14:paraId="7A711C0D" w14:textId="77777777" w:rsidR="00A61E5F" w:rsidRPr="002C1571" w:rsidRDefault="00A61E5F">
            <w:pPr>
              <w:pStyle w:val="StyleofProceeeding"/>
              <w:jc w:val="center"/>
              <w:rPr>
                <w:rFonts w:ascii="Times New Roman" w:hAnsi="Times New Roman"/>
                <w:b w:val="0"/>
              </w:rPr>
            </w:pPr>
            <w:r w:rsidRPr="002C1571">
              <w:rPr>
                <w:rFonts w:ascii="Times New Roman" w:hAnsi="Times New Roman"/>
                <w:b w:val="0"/>
              </w:rPr>
              <w:t>PUBLIC UTILITY COMMISSION</w:t>
            </w:r>
          </w:p>
          <w:p w14:paraId="097C04B7" w14:textId="602029A7" w:rsidR="00A61E5F" w:rsidRPr="002C1571" w:rsidRDefault="00A61E5F" w:rsidP="00A61E5F">
            <w:pPr>
              <w:pStyle w:val="StyleofProceeeding"/>
              <w:jc w:val="center"/>
              <w:rPr>
                <w:rFonts w:ascii="Times New Roman" w:hAnsi="Times New Roman"/>
                <w:b w:val="0"/>
              </w:rPr>
            </w:pPr>
            <w:r w:rsidRPr="002C1571">
              <w:rPr>
                <w:rFonts w:ascii="Times New Roman" w:hAnsi="Times New Roman"/>
                <w:b w:val="0"/>
              </w:rPr>
              <w:t>OF TEXAS</w:t>
            </w:r>
          </w:p>
        </w:tc>
      </w:tr>
    </w:tbl>
    <w:p w14:paraId="6B6FA723" w14:textId="77777777" w:rsidR="00A61E5F" w:rsidRPr="002C1571" w:rsidRDefault="00A61E5F" w:rsidP="00A61E5F">
      <w:pPr>
        <w:tabs>
          <w:tab w:val="left" w:pos="4770"/>
        </w:tabs>
        <w:jc w:val="center"/>
        <w:rPr>
          <w:rFonts w:ascii="Times New Roman" w:hAnsi="Times New Roman"/>
          <w:bCs/>
        </w:rPr>
      </w:pPr>
    </w:p>
    <w:p w14:paraId="5D3B23FD" w14:textId="77777777" w:rsidR="00E16A3D" w:rsidRPr="002C1571" w:rsidRDefault="00E16A3D" w:rsidP="00C537BF">
      <w:pPr>
        <w:tabs>
          <w:tab w:val="left" w:pos="4770"/>
        </w:tabs>
        <w:jc w:val="center"/>
        <w:rPr>
          <w:rFonts w:ascii="Times New Roman" w:hAnsi="Times New Roman"/>
          <w:bCs/>
        </w:rPr>
      </w:pPr>
    </w:p>
    <w:p w14:paraId="40E08B89" w14:textId="2559725C" w:rsidR="00E16A3D" w:rsidRPr="002C1571" w:rsidRDefault="00E16A3D" w:rsidP="00C537BF">
      <w:pPr>
        <w:tabs>
          <w:tab w:val="left" w:pos="4770"/>
        </w:tabs>
        <w:jc w:val="center"/>
        <w:rPr>
          <w:rFonts w:ascii="Times New Roman" w:hAnsi="Times New Roman"/>
          <w:bCs/>
        </w:rPr>
      </w:pPr>
    </w:p>
    <w:p w14:paraId="7385011F" w14:textId="5088E9F6" w:rsidR="00C537BF" w:rsidRPr="002C1571" w:rsidRDefault="00C537BF" w:rsidP="00C537BF">
      <w:pPr>
        <w:tabs>
          <w:tab w:val="left" w:pos="4770"/>
        </w:tabs>
        <w:jc w:val="center"/>
        <w:rPr>
          <w:rFonts w:ascii="Times New Roman" w:hAnsi="Times New Roman"/>
          <w:bCs/>
        </w:rPr>
      </w:pPr>
    </w:p>
    <w:p w14:paraId="2F846B31" w14:textId="06111510" w:rsidR="00C537BF" w:rsidRPr="002C1571" w:rsidRDefault="00C537BF" w:rsidP="00C537BF">
      <w:pPr>
        <w:tabs>
          <w:tab w:val="left" w:pos="4770"/>
        </w:tabs>
        <w:jc w:val="center"/>
        <w:rPr>
          <w:rFonts w:ascii="Times New Roman" w:hAnsi="Times New Roman"/>
          <w:bCs/>
        </w:rPr>
      </w:pPr>
    </w:p>
    <w:p w14:paraId="5861CD9E" w14:textId="77777777" w:rsidR="00C537BF" w:rsidRPr="002C1571" w:rsidRDefault="00C537BF" w:rsidP="00C537BF">
      <w:pPr>
        <w:tabs>
          <w:tab w:val="left" w:pos="4770"/>
        </w:tabs>
        <w:jc w:val="center"/>
        <w:rPr>
          <w:rFonts w:ascii="Times New Roman" w:hAnsi="Times New Roman"/>
          <w:bCs/>
        </w:rPr>
      </w:pPr>
    </w:p>
    <w:p w14:paraId="0155CC75" w14:textId="5E0774A1" w:rsidR="00E16A3D" w:rsidRPr="002C1571" w:rsidRDefault="00E16A3D" w:rsidP="00496D28">
      <w:pPr>
        <w:jc w:val="center"/>
        <w:rPr>
          <w:rFonts w:ascii="Times New Roman" w:hAnsi="Times New Roman"/>
          <w:bCs/>
        </w:rPr>
      </w:pPr>
      <w:r w:rsidRPr="002C1571">
        <w:rPr>
          <w:rFonts w:ascii="Times New Roman" w:hAnsi="Times New Roman"/>
          <w:bCs/>
        </w:rPr>
        <w:t>DIRECT TESTIMONY OF</w:t>
      </w:r>
    </w:p>
    <w:p w14:paraId="53915522" w14:textId="77777777" w:rsidR="00E16A3D" w:rsidRPr="002C1571" w:rsidRDefault="00E16A3D" w:rsidP="00496D28">
      <w:pPr>
        <w:jc w:val="center"/>
        <w:rPr>
          <w:rFonts w:ascii="Times New Roman" w:hAnsi="Times New Roman"/>
          <w:bCs/>
        </w:rPr>
      </w:pPr>
    </w:p>
    <w:p w14:paraId="097BCEC6" w14:textId="2F7F308F" w:rsidR="00E16A3D" w:rsidRPr="002C1571" w:rsidRDefault="003A406C" w:rsidP="00496D28">
      <w:pPr>
        <w:jc w:val="center"/>
        <w:rPr>
          <w:rFonts w:ascii="Times New Roman" w:hAnsi="Times New Roman"/>
          <w:bCs/>
        </w:rPr>
      </w:pPr>
      <w:r w:rsidRPr="002C1571">
        <w:rPr>
          <w:rFonts w:ascii="Times New Roman" w:hAnsi="Times New Roman"/>
          <w:bCs/>
        </w:rPr>
        <w:t>ANTONIO REYES</w:t>
      </w:r>
    </w:p>
    <w:p w14:paraId="6DB84390" w14:textId="77777777" w:rsidR="00E16A3D" w:rsidRPr="002C1571" w:rsidRDefault="00E16A3D" w:rsidP="00496D28">
      <w:pPr>
        <w:jc w:val="center"/>
        <w:rPr>
          <w:rFonts w:ascii="Times New Roman" w:hAnsi="Times New Roman"/>
          <w:bCs/>
        </w:rPr>
      </w:pPr>
    </w:p>
    <w:p w14:paraId="5104F003" w14:textId="77777777" w:rsidR="00E16A3D" w:rsidRPr="002C1571" w:rsidRDefault="00E16A3D" w:rsidP="00496D28">
      <w:pPr>
        <w:jc w:val="center"/>
        <w:rPr>
          <w:rFonts w:ascii="Times New Roman" w:hAnsi="Times New Roman"/>
          <w:bCs/>
        </w:rPr>
      </w:pPr>
      <w:r w:rsidRPr="002C1571">
        <w:rPr>
          <w:rFonts w:ascii="Times New Roman" w:hAnsi="Times New Roman"/>
          <w:bCs/>
        </w:rPr>
        <w:t>FOR</w:t>
      </w:r>
    </w:p>
    <w:p w14:paraId="457870F1" w14:textId="77777777" w:rsidR="00E16A3D" w:rsidRPr="002C1571" w:rsidRDefault="00E16A3D" w:rsidP="00496D28">
      <w:pPr>
        <w:jc w:val="center"/>
        <w:rPr>
          <w:rFonts w:ascii="Times New Roman" w:hAnsi="Times New Roman"/>
          <w:bCs/>
        </w:rPr>
      </w:pPr>
    </w:p>
    <w:p w14:paraId="38919CD3" w14:textId="77777777" w:rsidR="00E16A3D" w:rsidRPr="002C1571" w:rsidRDefault="00E16A3D" w:rsidP="00496D28">
      <w:pPr>
        <w:jc w:val="center"/>
        <w:rPr>
          <w:rFonts w:ascii="Times New Roman" w:hAnsi="Times New Roman"/>
          <w:bCs/>
        </w:rPr>
      </w:pPr>
      <w:r w:rsidRPr="002C1571">
        <w:rPr>
          <w:rFonts w:ascii="Times New Roman" w:hAnsi="Times New Roman"/>
          <w:bCs/>
        </w:rPr>
        <w:t>EL PASO ELECTRIC COMPANY</w:t>
      </w:r>
    </w:p>
    <w:p w14:paraId="453A2B3C" w14:textId="3B1A1930" w:rsidR="00E16A3D" w:rsidRPr="002C1571" w:rsidRDefault="00E16A3D" w:rsidP="00496D28">
      <w:pPr>
        <w:jc w:val="center"/>
        <w:rPr>
          <w:rFonts w:ascii="Times New Roman" w:hAnsi="Times New Roman"/>
          <w:bCs/>
        </w:rPr>
      </w:pPr>
    </w:p>
    <w:p w14:paraId="73452AC4" w14:textId="3F86835C" w:rsidR="00C537BF" w:rsidRPr="002C1571" w:rsidRDefault="00C537BF" w:rsidP="00496D28">
      <w:pPr>
        <w:jc w:val="center"/>
        <w:rPr>
          <w:rFonts w:ascii="Times New Roman" w:hAnsi="Times New Roman"/>
          <w:bCs/>
        </w:rPr>
      </w:pPr>
    </w:p>
    <w:p w14:paraId="266A3877" w14:textId="5404F11D" w:rsidR="00C537BF" w:rsidRPr="002C1571" w:rsidRDefault="00C537BF" w:rsidP="00496D28">
      <w:pPr>
        <w:jc w:val="center"/>
        <w:rPr>
          <w:rFonts w:ascii="Times New Roman" w:hAnsi="Times New Roman"/>
          <w:bCs/>
        </w:rPr>
      </w:pPr>
    </w:p>
    <w:p w14:paraId="5CA2D51A" w14:textId="6DD6320A" w:rsidR="00C537BF" w:rsidRPr="002C1571" w:rsidRDefault="00C537BF" w:rsidP="00496D28">
      <w:pPr>
        <w:jc w:val="center"/>
        <w:rPr>
          <w:rFonts w:ascii="Times New Roman" w:hAnsi="Times New Roman"/>
          <w:bCs/>
        </w:rPr>
      </w:pPr>
    </w:p>
    <w:p w14:paraId="4D4AA38A" w14:textId="4370D35A" w:rsidR="00C537BF" w:rsidRPr="002C1571" w:rsidRDefault="00C537BF" w:rsidP="00496D28">
      <w:pPr>
        <w:jc w:val="center"/>
        <w:rPr>
          <w:rFonts w:ascii="Times New Roman" w:hAnsi="Times New Roman"/>
          <w:bCs/>
        </w:rPr>
      </w:pPr>
    </w:p>
    <w:p w14:paraId="5A6904F3" w14:textId="77777777" w:rsidR="00C537BF" w:rsidRPr="002C1571" w:rsidRDefault="00C537BF" w:rsidP="00496D28">
      <w:pPr>
        <w:jc w:val="center"/>
        <w:rPr>
          <w:rFonts w:ascii="Times New Roman" w:hAnsi="Times New Roman"/>
          <w:bCs/>
        </w:rPr>
      </w:pPr>
    </w:p>
    <w:p w14:paraId="63997BCE" w14:textId="77777777" w:rsidR="00E16A3D" w:rsidRPr="002C1571" w:rsidRDefault="00E16A3D" w:rsidP="00496D28">
      <w:pPr>
        <w:jc w:val="center"/>
        <w:rPr>
          <w:rFonts w:ascii="Times New Roman" w:hAnsi="Times New Roman"/>
          <w:bCs/>
        </w:rPr>
      </w:pPr>
    </w:p>
    <w:p w14:paraId="122F73F7" w14:textId="679CB451" w:rsidR="00C85EBB" w:rsidRPr="002C1571" w:rsidRDefault="00C84847" w:rsidP="00496D28">
      <w:pPr>
        <w:jc w:val="center"/>
        <w:rPr>
          <w:rFonts w:ascii="Times New Roman" w:hAnsi="Times New Roman"/>
          <w:b/>
          <w:szCs w:val="24"/>
        </w:rPr>
        <w:sectPr w:rsidR="00C85EBB" w:rsidRPr="002C1571" w:rsidSect="006D5308">
          <w:headerReference w:type="default" r:id="rId11"/>
          <w:footerReference w:type="even" r:id="rId12"/>
          <w:footerReference w:type="default" r:id="rId13"/>
          <w:pgSz w:w="12240" w:h="15840" w:code="1"/>
          <w:pgMar w:top="1440" w:right="1440" w:bottom="1440" w:left="1440" w:header="720" w:footer="720" w:gutter="0"/>
          <w:pgNumType w:fmt="lowerRoman" w:start="1"/>
          <w:cols w:space="720"/>
          <w:docGrid w:linePitch="360"/>
        </w:sectPr>
      </w:pPr>
      <w:r>
        <w:rPr>
          <w:rFonts w:ascii="Times New Roman" w:hAnsi="Times New Roman"/>
          <w:bCs/>
        </w:rPr>
        <w:t>MAY 1, 2025</w:t>
      </w:r>
    </w:p>
    <w:p w14:paraId="4180944F" w14:textId="77777777" w:rsidR="00C85EBB" w:rsidRPr="002C1571" w:rsidRDefault="00C85EBB" w:rsidP="00C85EBB">
      <w:pPr>
        <w:tabs>
          <w:tab w:val="center" w:pos="7560"/>
        </w:tabs>
        <w:jc w:val="center"/>
        <w:rPr>
          <w:rFonts w:ascii="Times New Roman" w:hAnsi="Times New Roman"/>
          <w:b/>
          <w:szCs w:val="24"/>
        </w:rPr>
      </w:pPr>
      <w:r w:rsidRPr="002C1571">
        <w:rPr>
          <w:rFonts w:ascii="Times New Roman" w:hAnsi="Times New Roman"/>
          <w:b/>
          <w:szCs w:val="24"/>
        </w:rPr>
        <w:t>TABLE OF CONTENTS</w:t>
      </w:r>
    </w:p>
    <w:p w14:paraId="7CC682C5" w14:textId="77777777" w:rsidR="0094210D" w:rsidRPr="002C1571" w:rsidRDefault="0094210D" w:rsidP="00C85EBB">
      <w:pPr>
        <w:tabs>
          <w:tab w:val="center" w:pos="7560"/>
        </w:tabs>
        <w:jc w:val="center"/>
        <w:rPr>
          <w:rFonts w:ascii="Times New Roman" w:hAnsi="Times New Roman"/>
          <w:b/>
          <w:szCs w:val="24"/>
        </w:rPr>
      </w:pPr>
    </w:p>
    <w:p w14:paraId="6693CB3B" w14:textId="3E7F7274" w:rsidR="001A59C2" w:rsidRPr="002C1571" w:rsidRDefault="001A59C2" w:rsidP="00106A8A">
      <w:pPr>
        <w:tabs>
          <w:tab w:val="center" w:pos="8820"/>
        </w:tabs>
        <w:rPr>
          <w:rFonts w:ascii="Times New Roman" w:hAnsi="Times New Roman"/>
          <w:b/>
          <w:szCs w:val="24"/>
        </w:rPr>
      </w:pPr>
      <w:r w:rsidRPr="002C1571">
        <w:rPr>
          <w:rFonts w:ascii="Times New Roman" w:hAnsi="Times New Roman"/>
          <w:b/>
          <w:szCs w:val="24"/>
        </w:rPr>
        <w:t>SUBJECT</w:t>
      </w:r>
      <w:r w:rsidRPr="002C1571">
        <w:rPr>
          <w:rFonts w:ascii="Times New Roman" w:hAnsi="Times New Roman"/>
          <w:b/>
          <w:szCs w:val="24"/>
        </w:rPr>
        <w:tab/>
        <w:t>PAGE</w:t>
      </w:r>
    </w:p>
    <w:p w14:paraId="3A569BB7" w14:textId="77777777" w:rsidR="008A7CB1" w:rsidRPr="002C1571" w:rsidRDefault="008A7CB1" w:rsidP="001A59C2">
      <w:pPr>
        <w:tabs>
          <w:tab w:val="center" w:pos="8640"/>
        </w:tabs>
        <w:rPr>
          <w:rFonts w:ascii="Times New Roman" w:hAnsi="Times New Roman"/>
          <w:b/>
          <w:szCs w:val="24"/>
        </w:rPr>
      </w:pPr>
    </w:p>
    <w:p w14:paraId="3ABDF2B7" w14:textId="36A97152" w:rsidR="00CF406C" w:rsidRDefault="4B5282C3" w:rsidP="00172670">
      <w:pPr>
        <w:pStyle w:val="TOC1"/>
        <w:tabs>
          <w:tab w:val="left" w:pos="480"/>
        </w:tabs>
        <w:rPr>
          <w:rFonts w:asciiTheme="minorHAnsi" w:eastAsiaTheme="minorEastAsia" w:hAnsiTheme="minorHAnsi" w:cstheme="minorBidi"/>
          <w:kern w:val="2"/>
          <w:sz w:val="22"/>
          <w:szCs w:val="22"/>
          <w14:ligatures w14:val="standardContextual"/>
        </w:rPr>
      </w:pPr>
      <w:r>
        <w:fldChar w:fldCharType="begin"/>
      </w:r>
      <w:r w:rsidR="00CF406C">
        <w:instrText>TOC \o "1-3" \z \u \h</w:instrText>
      </w:r>
      <w:r>
        <w:fldChar w:fldCharType="separate"/>
      </w:r>
      <w:hyperlink w:anchor="_Toc1342128616">
        <w:r w:rsidR="5C5FEBBD" w:rsidRPr="5C5FEBBD">
          <w:rPr>
            <w:rStyle w:val="Hyperlink"/>
          </w:rPr>
          <w:t>I.</w:t>
        </w:r>
        <w:r w:rsidR="00CF406C">
          <w:tab/>
        </w:r>
        <w:r w:rsidR="5C5FEBBD" w:rsidRPr="5C5FEBBD">
          <w:rPr>
            <w:rStyle w:val="Hyperlink"/>
          </w:rPr>
          <w:t>Introduction and Qualifications</w:t>
        </w:r>
        <w:r w:rsidR="00CF406C">
          <w:tab/>
        </w:r>
        <w:r w:rsidR="00CF406C">
          <w:fldChar w:fldCharType="begin"/>
        </w:r>
        <w:r w:rsidR="00CF406C">
          <w:instrText>PAGEREF _Toc1342128616 \h</w:instrText>
        </w:r>
        <w:r w:rsidR="00CF406C">
          <w:fldChar w:fldCharType="separate"/>
        </w:r>
        <w:r w:rsidR="00F96312">
          <w:t>1</w:t>
        </w:r>
        <w:r w:rsidR="00CF406C">
          <w:fldChar w:fldCharType="end"/>
        </w:r>
      </w:hyperlink>
    </w:p>
    <w:p w14:paraId="24153903" w14:textId="7A66C153"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180316508">
        <w:r w:rsidRPr="5C5FEBBD">
          <w:rPr>
            <w:rStyle w:val="Hyperlink"/>
          </w:rPr>
          <w:t>II.</w:t>
        </w:r>
        <w:r w:rsidR="4B5282C3">
          <w:tab/>
        </w:r>
        <w:r w:rsidRPr="5C5FEBBD">
          <w:rPr>
            <w:rStyle w:val="Hyperlink"/>
          </w:rPr>
          <w:t>Purpose of Testimony</w:t>
        </w:r>
        <w:r w:rsidR="4B5282C3">
          <w:tab/>
        </w:r>
        <w:r w:rsidR="4B5282C3">
          <w:fldChar w:fldCharType="begin"/>
        </w:r>
        <w:r w:rsidR="4B5282C3">
          <w:instrText>PAGEREF _Toc1180316508 \h</w:instrText>
        </w:r>
        <w:r w:rsidR="4B5282C3">
          <w:fldChar w:fldCharType="separate"/>
        </w:r>
        <w:r w:rsidR="00F96312">
          <w:t>2</w:t>
        </w:r>
        <w:r w:rsidR="4B5282C3">
          <w:fldChar w:fldCharType="end"/>
        </w:r>
      </w:hyperlink>
    </w:p>
    <w:p w14:paraId="5D38FC75" w14:textId="5E16EAEA"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2131567178">
        <w:r w:rsidRPr="5C5FEBBD">
          <w:rPr>
            <w:rStyle w:val="Hyperlink"/>
          </w:rPr>
          <w:t>III.</w:t>
        </w:r>
        <w:r w:rsidR="4B5282C3">
          <w:tab/>
        </w:r>
        <w:r w:rsidRPr="5C5FEBBD">
          <w:rPr>
            <w:rStyle w:val="Hyperlink"/>
          </w:rPr>
          <w:t>2024 Energy Efficiency Program Results</w:t>
        </w:r>
        <w:r w:rsidR="4B5282C3">
          <w:tab/>
        </w:r>
        <w:r w:rsidR="4B5282C3">
          <w:fldChar w:fldCharType="begin"/>
        </w:r>
        <w:r w:rsidR="4B5282C3">
          <w:instrText>PAGEREF _Toc2131567178 \h</w:instrText>
        </w:r>
        <w:r w:rsidR="4B5282C3">
          <w:fldChar w:fldCharType="separate"/>
        </w:r>
        <w:r w:rsidR="00F96312">
          <w:t>3</w:t>
        </w:r>
        <w:r w:rsidR="4B5282C3">
          <w:fldChar w:fldCharType="end"/>
        </w:r>
      </w:hyperlink>
    </w:p>
    <w:p w14:paraId="6E3A0292" w14:textId="188EF840"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2038639796">
        <w:r w:rsidRPr="5C5FEBBD">
          <w:rPr>
            <w:rStyle w:val="Hyperlink"/>
          </w:rPr>
          <w:t>IV.</w:t>
        </w:r>
        <w:r w:rsidR="4B5282C3">
          <w:tab/>
        </w:r>
        <w:r w:rsidRPr="5C5FEBBD">
          <w:rPr>
            <w:rStyle w:val="Hyperlink"/>
          </w:rPr>
          <w:t>Implementers' Incentives</w:t>
        </w:r>
        <w:r w:rsidR="4B5282C3">
          <w:tab/>
        </w:r>
        <w:r w:rsidR="4B5282C3">
          <w:fldChar w:fldCharType="begin"/>
        </w:r>
        <w:r w:rsidR="4B5282C3">
          <w:instrText>PAGEREF _Toc2038639796 \h</w:instrText>
        </w:r>
        <w:r w:rsidR="4B5282C3">
          <w:fldChar w:fldCharType="separate"/>
        </w:r>
        <w:r w:rsidR="00F96312">
          <w:t>8</w:t>
        </w:r>
        <w:r w:rsidR="4B5282C3">
          <w:fldChar w:fldCharType="end"/>
        </w:r>
      </w:hyperlink>
    </w:p>
    <w:p w14:paraId="428194B9" w14:textId="1D3B7055"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55264384">
        <w:r w:rsidRPr="5C5FEBBD">
          <w:rPr>
            <w:rStyle w:val="Hyperlink"/>
          </w:rPr>
          <w:t>V.</w:t>
        </w:r>
        <w:r w:rsidR="4B5282C3">
          <w:tab/>
        </w:r>
        <w:r w:rsidRPr="5C5FEBBD">
          <w:rPr>
            <w:rStyle w:val="Hyperlink"/>
          </w:rPr>
          <w:t>2025 Energy Efficiency Program Known Adjustments</w:t>
        </w:r>
        <w:r w:rsidR="4B5282C3">
          <w:tab/>
        </w:r>
        <w:r w:rsidR="4B5282C3">
          <w:fldChar w:fldCharType="begin"/>
        </w:r>
        <w:r w:rsidR="4B5282C3">
          <w:instrText>PAGEREF _Toc155264384 \h</w:instrText>
        </w:r>
        <w:r w:rsidR="4B5282C3">
          <w:fldChar w:fldCharType="separate"/>
        </w:r>
        <w:r w:rsidR="00F96312">
          <w:t>8</w:t>
        </w:r>
        <w:r w:rsidR="4B5282C3">
          <w:fldChar w:fldCharType="end"/>
        </w:r>
      </w:hyperlink>
    </w:p>
    <w:p w14:paraId="00335673" w14:textId="292250F9"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04936414">
        <w:r w:rsidRPr="5C5FEBBD">
          <w:rPr>
            <w:rStyle w:val="Hyperlink"/>
          </w:rPr>
          <w:t>VI.</w:t>
        </w:r>
        <w:r w:rsidR="4B5282C3">
          <w:tab/>
        </w:r>
        <w:r w:rsidRPr="5C5FEBBD">
          <w:rPr>
            <w:rStyle w:val="Hyperlink"/>
          </w:rPr>
          <w:t>EPE's 2026 Energy Efficiency Goal</w:t>
        </w:r>
        <w:r w:rsidR="4B5282C3">
          <w:tab/>
        </w:r>
        <w:r w:rsidR="4B5282C3">
          <w:fldChar w:fldCharType="begin"/>
        </w:r>
        <w:r w:rsidR="4B5282C3">
          <w:instrText>PAGEREF _Toc104936414 \h</w:instrText>
        </w:r>
        <w:r w:rsidR="4B5282C3">
          <w:fldChar w:fldCharType="separate"/>
        </w:r>
        <w:r w:rsidR="00F96312">
          <w:t>9</w:t>
        </w:r>
        <w:r w:rsidR="4B5282C3">
          <w:fldChar w:fldCharType="end"/>
        </w:r>
      </w:hyperlink>
    </w:p>
    <w:p w14:paraId="4C883A11" w14:textId="338A748B"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503983237">
        <w:r w:rsidRPr="5C5FEBBD">
          <w:rPr>
            <w:rStyle w:val="Hyperlink"/>
          </w:rPr>
          <w:t>VII.</w:t>
        </w:r>
        <w:r w:rsidR="4B5282C3">
          <w:tab/>
        </w:r>
        <w:r w:rsidRPr="5C5FEBBD">
          <w:rPr>
            <w:rStyle w:val="Hyperlink"/>
          </w:rPr>
          <w:t>2026 Energy Efficiency Programs and Projected Expenses per EPE'S Proposal</w:t>
        </w:r>
        <w:r w:rsidR="4B5282C3">
          <w:tab/>
        </w:r>
        <w:r w:rsidR="4B5282C3">
          <w:fldChar w:fldCharType="begin"/>
        </w:r>
        <w:r w:rsidR="4B5282C3">
          <w:instrText>PAGEREF _Toc1503983237 \h</w:instrText>
        </w:r>
        <w:r w:rsidR="4B5282C3">
          <w:fldChar w:fldCharType="separate"/>
        </w:r>
        <w:r w:rsidR="00F96312">
          <w:t>10</w:t>
        </w:r>
        <w:r w:rsidR="4B5282C3">
          <w:fldChar w:fldCharType="end"/>
        </w:r>
      </w:hyperlink>
    </w:p>
    <w:p w14:paraId="2128722D" w14:textId="450049A4" w:rsidR="00CF406C" w:rsidRDefault="5C5FEBBD" w:rsidP="00172670">
      <w:pPr>
        <w:pStyle w:val="TOC1"/>
        <w:tabs>
          <w:tab w:val="left" w:pos="720"/>
        </w:tabs>
        <w:rPr>
          <w:rFonts w:asciiTheme="minorHAnsi" w:eastAsiaTheme="minorEastAsia" w:hAnsiTheme="minorHAnsi" w:cstheme="minorBidi"/>
          <w:kern w:val="2"/>
          <w:sz w:val="22"/>
          <w:szCs w:val="22"/>
          <w14:ligatures w14:val="standardContextual"/>
        </w:rPr>
      </w:pPr>
      <w:hyperlink w:anchor="_Toc1985887445">
        <w:r w:rsidRPr="5C5FEBBD">
          <w:rPr>
            <w:rStyle w:val="Hyperlink"/>
          </w:rPr>
          <w:t>VIII.</w:t>
        </w:r>
        <w:r w:rsidR="4B5282C3">
          <w:tab/>
        </w:r>
        <w:r w:rsidRPr="5C5FEBBD">
          <w:rPr>
            <w:rStyle w:val="Hyperlink"/>
          </w:rPr>
          <w:t>EPE's 2024 Performance Bonus</w:t>
        </w:r>
        <w:r w:rsidR="4B5282C3">
          <w:tab/>
        </w:r>
        <w:r w:rsidR="4B5282C3">
          <w:fldChar w:fldCharType="begin"/>
        </w:r>
        <w:r w:rsidR="4B5282C3">
          <w:instrText>PAGEREF _Toc1985887445 \h</w:instrText>
        </w:r>
        <w:r w:rsidR="4B5282C3">
          <w:fldChar w:fldCharType="separate"/>
        </w:r>
        <w:r w:rsidR="00F96312">
          <w:t>16</w:t>
        </w:r>
        <w:r w:rsidR="4B5282C3">
          <w:fldChar w:fldCharType="end"/>
        </w:r>
      </w:hyperlink>
    </w:p>
    <w:p w14:paraId="27B0DB9A" w14:textId="56D59FD6"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39617853">
        <w:r w:rsidRPr="5C5FEBBD">
          <w:rPr>
            <w:rStyle w:val="Hyperlink"/>
          </w:rPr>
          <w:t>IX.</w:t>
        </w:r>
        <w:r w:rsidR="4B5282C3">
          <w:tab/>
        </w:r>
        <w:r w:rsidRPr="5C5FEBBD">
          <w:rPr>
            <w:rStyle w:val="Hyperlink"/>
          </w:rPr>
          <w:t>EPE's Bidding and Engagement Process</w:t>
        </w:r>
        <w:r w:rsidR="4B5282C3">
          <w:tab/>
        </w:r>
        <w:r w:rsidR="4B5282C3">
          <w:fldChar w:fldCharType="begin"/>
        </w:r>
        <w:r w:rsidR="4B5282C3">
          <w:instrText>PAGEREF _Toc39617853 \h</w:instrText>
        </w:r>
        <w:r w:rsidR="4B5282C3">
          <w:fldChar w:fldCharType="separate"/>
        </w:r>
        <w:r w:rsidR="00F96312">
          <w:t>16</w:t>
        </w:r>
        <w:r w:rsidR="4B5282C3">
          <w:fldChar w:fldCharType="end"/>
        </w:r>
      </w:hyperlink>
    </w:p>
    <w:p w14:paraId="46E55FB6" w14:textId="4A98AB55"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840974272">
        <w:r w:rsidRPr="5C5FEBBD">
          <w:rPr>
            <w:rStyle w:val="Hyperlink"/>
          </w:rPr>
          <w:t>X.</w:t>
        </w:r>
        <w:r w:rsidR="4B5282C3">
          <w:tab/>
        </w:r>
        <w:r w:rsidRPr="5C5FEBBD">
          <w:rPr>
            <w:rStyle w:val="Hyperlink"/>
          </w:rPr>
          <w:t>Incentive Payments and Energy Efficiency Service Providers and Administrators</w:t>
        </w:r>
        <w:r w:rsidR="4B5282C3">
          <w:tab/>
        </w:r>
        <w:r w:rsidR="4B5282C3">
          <w:fldChar w:fldCharType="begin"/>
        </w:r>
        <w:r w:rsidR="4B5282C3">
          <w:instrText>PAGEREF _Toc1840974272 \h</w:instrText>
        </w:r>
        <w:r w:rsidR="4B5282C3">
          <w:fldChar w:fldCharType="separate"/>
        </w:r>
        <w:r w:rsidR="00F96312">
          <w:t>19</w:t>
        </w:r>
        <w:r w:rsidR="4B5282C3">
          <w:fldChar w:fldCharType="end"/>
        </w:r>
      </w:hyperlink>
    </w:p>
    <w:p w14:paraId="6895AEDE" w14:textId="4BA226F1"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000740399">
        <w:r w:rsidRPr="5C5FEBBD">
          <w:rPr>
            <w:rStyle w:val="Hyperlink"/>
          </w:rPr>
          <w:t>XI.</w:t>
        </w:r>
        <w:r w:rsidR="4B5282C3">
          <w:tab/>
        </w:r>
        <w:r w:rsidRPr="5C5FEBBD">
          <w:rPr>
            <w:rStyle w:val="Hyperlink"/>
          </w:rPr>
          <w:t>Estimated Useful Life</w:t>
        </w:r>
        <w:r w:rsidR="4B5282C3">
          <w:tab/>
        </w:r>
        <w:r w:rsidR="4B5282C3">
          <w:fldChar w:fldCharType="begin"/>
        </w:r>
        <w:r w:rsidR="4B5282C3">
          <w:instrText>PAGEREF _Toc1000740399 \h</w:instrText>
        </w:r>
        <w:r w:rsidR="4B5282C3">
          <w:fldChar w:fldCharType="separate"/>
        </w:r>
        <w:r w:rsidR="00F96312">
          <w:t>19</w:t>
        </w:r>
        <w:r w:rsidR="4B5282C3">
          <w:fldChar w:fldCharType="end"/>
        </w:r>
      </w:hyperlink>
    </w:p>
    <w:p w14:paraId="51626E1D" w14:textId="63CD161C" w:rsidR="00CF406C" w:rsidRDefault="5C5FEBBD" w:rsidP="00172670">
      <w:pPr>
        <w:pStyle w:val="TOC1"/>
        <w:tabs>
          <w:tab w:val="left" w:pos="480"/>
        </w:tabs>
        <w:rPr>
          <w:rFonts w:asciiTheme="minorHAnsi" w:eastAsiaTheme="minorEastAsia" w:hAnsiTheme="minorHAnsi" w:cstheme="minorBidi"/>
          <w:kern w:val="2"/>
          <w:sz w:val="22"/>
          <w:szCs w:val="22"/>
          <w14:ligatures w14:val="standardContextual"/>
        </w:rPr>
      </w:pPr>
      <w:hyperlink w:anchor="_Toc1612226088">
        <w:r w:rsidRPr="5C5FEBBD">
          <w:rPr>
            <w:rStyle w:val="Hyperlink"/>
          </w:rPr>
          <w:t>XII.</w:t>
        </w:r>
        <w:r w:rsidR="4B5282C3">
          <w:tab/>
        </w:r>
        <w:r w:rsidRPr="5C5FEBBD">
          <w:rPr>
            <w:rStyle w:val="Hyperlink"/>
          </w:rPr>
          <w:t>Conclusion</w:t>
        </w:r>
        <w:r w:rsidR="4B5282C3">
          <w:tab/>
        </w:r>
        <w:r w:rsidR="4B5282C3">
          <w:fldChar w:fldCharType="begin"/>
        </w:r>
        <w:r w:rsidR="4B5282C3">
          <w:instrText>PAGEREF _Toc1612226088 \h</w:instrText>
        </w:r>
        <w:r w:rsidR="4B5282C3">
          <w:fldChar w:fldCharType="separate"/>
        </w:r>
        <w:r w:rsidR="00F96312">
          <w:t>20</w:t>
        </w:r>
        <w:r w:rsidR="4B5282C3">
          <w:fldChar w:fldCharType="end"/>
        </w:r>
      </w:hyperlink>
      <w:r w:rsidR="4B5282C3">
        <w:fldChar w:fldCharType="end"/>
      </w:r>
    </w:p>
    <w:p w14:paraId="7DCC380E" w14:textId="43ED67AA" w:rsidR="00486969" w:rsidRPr="002C1571" w:rsidRDefault="00486969" w:rsidP="008A7CB1">
      <w:pPr>
        <w:tabs>
          <w:tab w:val="right" w:pos="540"/>
          <w:tab w:val="left" w:pos="900"/>
          <w:tab w:val="right" w:leader="dot" w:pos="9000"/>
        </w:tabs>
        <w:spacing w:line="360" w:lineRule="auto"/>
        <w:ind w:left="990" w:hanging="990"/>
        <w:jc w:val="center"/>
        <w:rPr>
          <w:rFonts w:ascii="Times New Roman" w:hAnsi="Times New Roman"/>
        </w:rPr>
      </w:pPr>
    </w:p>
    <w:p w14:paraId="70BC621A" w14:textId="4E99CFF8" w:rsidR="00C85EBB" w:rsidRPr="002C1571" w:rsidRDefault="00DB55A0" w:rsidP="008A7CB1">
      <w:pPr>
        <w:tabs>
          <w:tab w:val="right" w:pos="547"/>
          <w:tab w:val="left" w:pos="1080"/>
          <w:tab w:val="left" w:pos="1440"/>
          <w:tab w:val="right" w:leader="dot" w:pos="9000"/>
        </w:tabs>
        <w:ind w:left="994" w:hanging="994"/>
        <w:jc w:val="center"/>
        <w:rPr>
          <w:rFonts w:ascii="Times New Roman" w:hAnsi="Times New Roman"/>
          <w:b/>
          <w:szCs w:val="24"/>
        </w:rPr>
      </w:pPr>
      <w:r w:rsidRPr="002C1571">
        <w:rPr>
          <w:rFonts w:ascii="Times New Roman" w:hAnsi="Times New Roman"/>
          <w:b/>
          <w:szCs w:val="24"/>
        </w:rPr>
        <w:t>EXHIBITS</w:t>
      </w:r>
    </w:p>
    <w:p w14:paraId="4C517D5E" w14:textId="77777777" w:rsidR="008A7CB1" w:rsidRPr="002C1571" w:rsidRDefault="008A7CB1" w:rsidP="00556DBF">
      <w:pPr>
        <w:tabs>
          <w:tab w:val="left" w:pos="1080"/>
        </w:tabs>
        <w:ind w:left="1080" w:hanging="1080"/>
        <w:rPr>
          <w:rFonts w:ascii="Times New Roman" w:hAnsi="Times New Roman"/>
          <w:szCs w:val="24"/>
        </w:rPr>
      </w:pPr>
    </w:p>
    <w:p w14:paraId="060C6B32" w14:textId="6C003E44" w:rsidR="00D64907" w:rsidRPr="002C1571" w:rsidRDefault="00DA64F2" w:rsidP="008A7CB1">
      <w:pPr>
        <w:tabs>
          <w:tab w:val="center" w:pos="990"/>
          <w:tab w:val="left" w:pos="1170"/>
        </w:tabs>
        <w:rPr>
          <w:rFonts w:ascii="Times New Roman" w:hAnsi="Times New Roman"/>
          <w:szCs w:val="24"/>
        </w:rPr>
      </w:pPr>
      <w:r w:rsidRPr="005A486E">
        <w:rPr>
          <w:rFonts w:ascii="Times New Roman" w:hAnsi="Times New Roman"/>
          <w:szCs w:val="24"/>
        </w:rPr>
        <w:t>AR</w:t>
      </w:r>
      <w:r w:rsidR="00D64907" w:rsidRPr="005A486E">
        <w:rPr>
          <w:rFonts w:ascii="Times New Roman" w:hAnsi="Times New Roman"/>
          <w:szCs w:val="24"/>
        </w:rPr>
        <w:t>-</w:t>
      </w:r>
      <w:r w:rsidR="00B122F9" w:rsidRPr="005A486E">
        <w:rPr>
          <w:rFonts w:ascii="Times New Roman" w:hAnsi="Times New Roman"/>
          <w:szCs w:val="24"/>
        </w:rPr>
        <w:t>0</w:t>
      </w:r>
      <w:r w:rsidR="00D64907" w:rsidRPr="005A486E">
        <w:rPr>
          <w:rFonts w:ascii="Times New Roman" w:hAnsi="Times New Roman"/>
          <w:szCs w:val="24"/>
        </w:rPr>
        <w:t>1</w:t>
      </w:r>
      <w:r w:rsidR="008A7CB1" w:rsidRPr="005A486E">
        <w:rPr>
          <w:rFonts w:ascii="Times New Roman" w:hAnsi="Times New Roman"/>
          <w:szCs w:val="24"/>
        </w:rPr>
        <w:tab/>
      </w:r>
      <w:r w:rsidR="008A7CB1" w:rsidRPr="005A486E">
        <w:rPr>
          <w:rFonts w:ascii="Courier New" w:hAnsi="Courier New" w:cs="Courier New"/>
          <w:szCs w:val="24"/>
        </w:rPr>
        <w:t>­</w:t>
      </w:r>
      <w:r w:rsidR="005D5B75" w:rsidRPr="005A486E">
        <w:rPr>
          <w:rFonts w:ascii="Times New Roman" w:hAnsi="Times New Roman"/>
          <w:szCs w:val="24"/>
        </w:rPr>
        <w:tab/>
        <w:t>EPE</w:t>
      </w:r>
      <w:r w:rsidR="00C87BAC" w:rsidRPr="005A486E">
        <w:rPr>
          <w:rFonts w:ascii="Times New Roman" w:hAnsi="Times New Roman"/>
          <w:szCs w:val="24"/>
        </w:rPr>
        <w:t>'</w:t>
      </w:r>
      <w:r w:rsidR="005D5B75" w:rsidRPr="005A486E">
        <w:rPr>
          <w:rFonts w:ascii="Times New Roman" w:hAnsi="Times New Roman"/>
          <w:szCs w:val="24"/>
        </w:rPr>
        <w:t xml:space="preserve">s </w:t>
      </w:r>
      <w:bookmarkStart w:id="0" w:name="_Hlk70447711"/>
      <w:r w:rsidR="00B65EEA" w:rsidRPr="005A486E">
        <w:rPr>
          <w:rFonts w:ascii="Times New Roman" w:hAnsi="Times New Roman"/>
          <w:szCs w:val="24"/>
        </w:rPr>
        <w:t>202</w:t>
      </w:r>
      <w:r w:rsidR="00716893">
        <w:rPr>
          <w:rFonts w:ascii="Times New Roman" w:hAnsi="Times New Roman"/>
          <w:szCs w:val="24"/>
        </w:rPr>
        <w:t>5</w:t>
      </w:r>
      <w:r w:rsidR="00FB5ED6" w:rsidRPr="005A486E">
        <w:rPr>
          <w:rFonts w:ascii="Times New Roman" w:hAnsi="Times New Roman"/>
          <w:szCs w:val="24"/>
        </w:rPr>
        <w:t xml:space="preserve"> </w:t>
      </w:r>
      <w:r w:rsidR="005D5B75" w:rsidRPr="005A486E">
        <w:rPr>
          <w:rFonts w:ascii="Times New Roman" w:hAnsi="Times New Roman"/>
          <w:szCs w:val="24"/>
        </w:rPr>
        <w:t>Energy Efficiency Plan and Report</w:t>
      </w:r>
      <w:r w:rsidR="00840BAB" w:rsidRPr="005A486E">
        <w:rPr>
          <w:rFonts w:ascii="Times New Roman" w:hAnsi="Times New Roman"/>
          <w:szCs w:val="24"/>
        </w:rPr>
        <w:t xml:space="preserve"> </w:t>
      </w:r>
      <w:bookmarkEnd w:id="0"/>
      <w:r w:rsidR="00E86E72" w:rsidRPr="005A486E">
        <w:rPr>
          <w:rFonts w:ascii="Times New Roman" w:hAnsi="Times New Roman"/>
          <w:szCs w:val="24"/>
        </w:rPr>
        <w:t>– Errata</w:t>
      </w:r>
    </w:p>
    <w:p w14:paraId="2579186F" w14:textId="5FBE7223" w:rsidR="00231A75"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231A75" w:rsidRPr="002C1571">
        <w:rPr>
          <w:rFonts w:ascii="Times New Roman" w:hAnsi="Times New Roman"/>
          <w:szCs w:val="24"/>
        </w:rPr>
        <w:t>-0</w:t>
      </w:r>
      <w:r w:rsidR="00840BAB" w:rsidRPr="002C1571">
        <w:rPr>
          <w:rFonts w:ascii="Times New Roman" w:hAnsi="Times New Roman"/>
          <w:szCs w:val="24"/>
        </w:rPr>
        <w:t>2</w:t>
      </w:r>
      <w:r w:rsidR="008A7CB1" w:rsidRPr="002C1571">
        <w:rPr>
          <w:rFonts w:ascii="Times New Roman" w:hAnsi="Times New Roman"/>
          <w:szCs w:val="24"/>
        </w:rPr>
        <w:tab/>
      </w:r>
      <w:r w:rsidR="008A7CB1" w:rsidRPr="002C1571">
        <w:rPr>
          <w:rFonts w:ascii="Courier New" w:hAnsi="Courier New" w:cs="Courier New"/>
          <w:szCs w:val="24"/>
        </w:rPr>
        <w:t>­</w:t>
      </w:r>
      <w:r w:rsidR="00F536C8" w:rsidRPr="002C1571">
        <w:rPr>
          <w:rFonts w:ascii="Times New Roman" w:hAnsi="Times New Roman"/>
          <w:szCs w:val="24"/>
        </w:rPr>
        <w:tab/>
      </w:r>
      <w:r w:rsidR="00B65EEA" w:rsidRPr="002C1571">
        <w:rPr>
          <w:rFonts w:ascii="Times New Roman" w:hAnsi="Times New Roman"/>
          <w:szCs w:val="24"/>
        </w:rPr>
        <w:t>202</w:t>
      </w:r>
      <w:r w:rsidR="00716893">
        <w:rPr>
          <w:rFonts w:ascii="Times New Roman" w:hAnsi="Times New Roman"/>
          <w:szCs w:val="24"/>
        </w:rPr>
        <w:t>4</w:t>
      </w:r>
      <w:r w:rsidR="00FB5ED6" w:rsidRPr="002C1571">
        <w:rPr>
          <w:rFonts w:ascii="Times New Roman" w:hAnsi="Times New Roman"/>
          <w:szCs w:val="24"/>
        </w:rPr>
        <w:t xml:space="preserve"> </w:t>
      </w:r>
      <w:r w:rsidR="00231A75" w:rsidRPr="002C1571">
        <w:rPr>
          <w:rFonts w:ascii="Times New Roman" w:hAnsi="Times New Roman"/>
          <w:szCs w:val="24"/>
        </w:rPr>
        <w:t>Cost</w:t>
      </w:r>
      <w:r w:rsidR="007F4C02" w:rsidRPr="002C1571">
        <w:rPr>
          <w:rFonts w:ascii="Times New Roman" w:hAnsi="Times New Roman"/>
          <w:szCs w:val="24"/>
        </w:rPr>
        <w:t xml:space="preserve"> E</w:t>
      </w:r>
      <w:r w:rsidR="00FE3364" w:rsidRPr="002C1571">
        <w:rPr>
          <w:rFonts w:ascii="Times New Roman" w:hAnsi="Times New Roman"/>
          <w:szCs w:val="24"/>
        </w:rPr>
        <w:t>ffectiveness Summary</w:t>
      </w:r>
      <w:r w:rsidR="00231A75" w:rsidRPr="002C1571">
        <w:rPr>
          <w:rFonts w:ascii="Times New Roman" w:hAnsi="Times New Roman"/>
          <w:szCs w:val="24"/>
        </w:rPr>
        <w:t xml:space="preserve"> by Program</w:t>
      </w:r>
    </w:p>
    <w:p w14:paraId="31AB27CD" w14:textId="282D8A46" w:rsidR="00D64907"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E66AF4" w:rsidRPr="002C1571">
        <w:rPr>
          <w:rFonts w:ascii="Times New Roman" w:hAnsi="Times New Roman"/>
          <w:szCs w:val="24"/>
        </w:rPr>
        <w:t>-</w:t>
      </w:r>
      <w:r w:rsidR="00B122F9" w:rsidRPr="002C1571">
        <w:rPr>
          <w:rFonts w:ascii="Times New Roman" w:hAnsi="Times New Roman"/>
          <w:szCs w:val="24"/>
        </w:rPr>
        <w:t>0</w:t>
      </w:r>
      <w:r w:rsidR="00E66AF4" w:rsidRPr="002C1571">
        <w:rPr>
          <w:rFonts w:ascii="Times New Roman" w:hAnsi="Times New Roman"/>
          <w:szCs w:val="24"/>
        </w:rPr>
        <w:t>3</w:t>
      </w:r>
      <w:r w:rsidR="008A7CB1" w:rsidRPr="002C1571">
        <w:rPr>
          <w:rFonts w:ascii="Times New Roman" w:hAnsi="Times New Roman"/>
          <w:szCs w:val="24"/>
        </w:rPr>
        <w:tab/>
      </w:r>
      <w:r w:rsidR="008A7CB1" w:rsidRPr="002C1571">
        <w:rPr>
          <w:rFonts w:ascii="Courier New" w:hAnsi="Courier New" w:cs="Courier New"/>
          <w:szCs w:val="24"/>
        </w:rPr>
        <w:t>­</w:t>
      </w:r>
      <w:r w:rsidR="00E66AF4" w:rsidRPr="002C1571">
        <w:rPr>
          <w:rFonts w:ascii="Times New Roman" w:hAnsi="Times New Roman"/>
          <w:szCs w:val="24"/>
        </w:rPr>
        <w:tab/>
      </w:r>
      <w:r w:rsidR="00B65EEA" w:rsidRPr="002C1571">
        <w:rPr>
          <w:rFonts w:ascii="Times New Roman" w:hAnsi="Times New Roman"/>
          <w:szCs w:val="24"/>
        </w:rPr>
        <w:t>202</w:t>
      </w:r>
      <w:r w:rsidR="00716893">
        <w:rPr>
          <w:rFonts w:ascii="Times New Roman" w:hAnsi="Times New Roman"/>
          <w:szCs w:val="24"/>
        </w:rPr>
        <w:t>4</w:t>
      </w:r>
      <w:r w:rsidR="00FB5ED6" w:rsidRPr="002C1571">
        <w:rPr>
          <w:rFonts w:ascii="Times New Roman" w:hAnsi="Times New Roman"/>
          <w:szCs w:val="24"/>
        </w:rPr>
        <w:t xml:space="preserve"> </w:t>
      </w:r>
      <w:r w:rsidR="00D80B1D" w:rsidRPr="002C1571">
        <w:rPr>
          <w:rFonts w:ascii="Times New Roman" w:hAnsi="Times New Roman"/>
          <w:szCs w:val="24"/>
        </w:rPr>
        <w:t xml:space="preserve">Comparison of </w:t>
      </w:r>
      <w:r w:rsidR="00D0374F" w:rsidRPr="002C1571">
        <w:rPr>
          <w:rFonts w:ascii="Times New Roman" w:hAnsi="Times New Roman"/>
          <w:szCs w:val="24"/>
        </w:rPr>
        <w:t>Program Expenditure</w:t>
      </w:r>
      <w:r w:rsidR="00D80B1D" w:rsidRPr="002C1571">
        <w:rPr>
          <w:rFonts w:ascii="Times New Roman" w:hAnsi="Times New Roman"/>
          <w:szCs w:val="24"/>
        </w:rPr>
        <w:t>s</w:t>
      </w:r>
    </w:p>
    <w:p w14:paraId="0E22B646" w14:textId="761E65EF" w:rsidR="00D64907"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D64907" w:rsidRPr="002C1571">
        <w:rPr>
          <w:rFonts w:ascii="Times New Roman" w:hAnsi="Times New Roman"/>
          <w:szCs w:val="24"/>
        </w:rPr>
        <w:t>-</w:t>
      </w:r>
      <w:r w:rsidR="00B122F9" w:rsidRPr="002C1571">
        <w:rPr>
          <w:rFonts w:ascii="Times New Roman" w:hAnsi="Times New Roman"/>
          <w:szCs w:val="24"/>
        </w:rPr>
        <w:t>0</w:t>
      </w:r>
      <w:r w:rsidR="00E66AF4" w:rsidRPr="002C1571">
        <w:rPr>
          <w:rFonts w:ascii="Times New Roman" w:hAnsi="Times New Roman"/>
          <w:szCs w:val="24"/>
        </w:rPr>
        <w:t>4</w:t>
      </w:r>
      <w:r w:rsidR="008A7CB1" w:rsidRPr="002C1571">
        <w:rPr>
          <w:rFonts w:ascii="Times New Roman" w:hAnsi="Times New Roman"/>
          <w:szCs w:val="24"/>
        </w:rPr>
        <w:tab/>
      </w:r>
      <w:r w:rsidR="008A7CB1" w:rsidRPr="002C1571">
        <w:rPr>
          <w:rFonts w:ascii="Courier New" w:hAnsi="Courier New" w:cs="Courier New"/>
          <w:szCs w:val="24"/>
        </w:rPr>
        <w:t>­</w:t>
      </w:r>
      <w:r w:rsidR="00F47B61" w:rsidRPr="002C1571">
        <w:rPr>
          <w:rFonts w:ascii="Times New Roman" w:hAnsi="Times New Roman"/>
          <w:szCs w:val="24"/>
        </w:rPr>
        <w:tab/>
      </w:r>
      <w:r w:rsidR="00B65EEA" w:rsidRPr="002C1571">
        <w:rPr>
          <w:rFonts w:ascii="Times New Roman" w:hAnsi="Times New Roman"/>
          <w:szCs w:val="24"/>
        </w:rPr>
        <w:t>202</w:t>
      </w:r>
      <w:r w:rsidR="00716893">
        <w:rPr>
          <w:rFonts w:ascii="Times New Roman" w:hAnsi="Times New Roman"/>
          <w:szCs w:val="24"/>
        </w:rPr>
        <w:t>4</w:t>
      </w:r>
      <w:r w:rsidR="00FB5ED6" w:rsidRPr="002C1571">
        <w:rPr>
          <w:rFonts w:ascii="Times New Roman" w:hAnsi="Times New Roman"/>
          <w:szCs w:val="24"/>
        </w:rPr>
        <w:t xml:space="preserve"> </w:t>
      </w:r>
      <w:r w:rsidR="00D80B1D" w:rsidRPr="002C1571">
        <w:rPr>
          <w:rFonts w:ascii="Times New Roman" w:hAnsi="Times New Roman"/>
          <w:szCs w:val="24"/>
        </w:rPr>
        <w:t xml:space="preserve">Comparison of </w:t>
      </w:r>
      <w:r w:rsidR="00D0374F" w:rsidRPr="002C1571">
        <w:rPr>
          <w:rFonts w:ascii="Times New Roman" w:hAnsi="Times New Roman"/>
          <w:szCs w:val="24"/>
        </w:rPr>
        <w:t>Incentive Expenditure</w:t>
      </w:r>
      <w:r w:rsidR="00D80B1D" w:rsidRPr="002C1571">
        <w:rPr>
          <w:rFonts w:ascii="Times New Roman" w:hAnsi="Times New Roman"/>
          <w:szCs w:val="24"/>
        </w:rPr>
        <w:t>s</w:t>
      </w:r>
    </w:p>
    <w:p w14:paraId="64B743E4" w14:textId="07397F1C" w:rsidR="003B20DF"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3B20DF" w:rsidRPr="002C1571">
        <w:rPr>
          <w:rFonts w:ascii="Times New Roman" w:hAnsi="Times New Roman"/>
          <w:szCs w:val="24"/>
        </w:rPr>
        <w:t>-</w:t>
      </w:r>
      <w:r w:rsidR="0049143D" w:rsidRPr="002C1571">
        <w:rPr>
          <w:rFonts w:ascii="Times New Roman" w:hAnsi="Times New Roman"/>
          <w:szCs w:val="24"/>
        </w:rPr>
        <w:t>0</w:t>
      </w:r>
      <w:r w:rsidR="00AB071C" w:rsidRPr="002C1571">
        <w:rPr>
          <w:rFonts w:ascii="Times New Roman" w:hAnsi="Times New Roman"/>
          <w:szCs w:val="24"/>
        </w:rPr>
        <w:t>5</w:t>
      </w:r>
      <w:r w:rsidR="008A7CB1" w:rsidRPr="002C1571">
        <w:rPr>
          <w:rFonts w:ascii="Times New Roman" w:hAnsi="Times New Roman"/>
          <w:szCs w:val="24"/>
        </w:rPr>
        <w:tab/>
      </w:r>
      <w:r w:rsidR="008A7CB1" w:rsidRPr="002C1571">
        <w:rPr>
          <w:rFonts w:ascii="Courier New" w:hAnsi="Courier New" w:cs="Courier New"/>
          <w:szCs w:val="24"/>
        </w:rPr>
        <w:t>­</w:t>
      </w:r>
      <w:r w:rsidR="003B20DF" w:rsidRPr="002C1571">
        <w:rPr>
          <w:rFonts w:ascii="Times New Roman" w:hAnsi="Times New Roman"/>
          <w:szCs w:val="24"/>
        </w:rPr>
        <w:tab/>
      </w:r>
      <w:r w:rsidR="00924744" w:rsidRPr="002C1571">
        <w:rPr>
          <w:rFonts w:ascii="Times New Roman" w:hAnsi="Times New Roman"/>
          <w:szCs w:val="24"/>
        </w:rPr>
        <w:t>202</w:t>
      </w:r>
      <w:r w:rsidR="00716893">
        <w:rPr>
          <w:rFonts w:ascii="Times New Roman" w:hAnsi="Times New Roman"/>
          <w:szCs w:val="24"/>
        </w:rPr>
        <w:t>6</w:t>
      </w:r>
      <w:r w:rsidR="00FB5ED6" w:rsidRPr="002C1571">
        <w:rPr>
          <w:rFonts w:ascii="Times New Roman" w:hAnsi="Times New Roman"/>
          <w:szCs w:val="24"/>
        </w:rPr>
        <w:t xml:space="preserve"> </w:t>
      </w:r>
      <w:r w:rsidR="001B15B7" w:rsidRPr="002C1571">
        <w:rPr>
          <w:rFonts w:ascii="Times New Roman" w:hAnsi="Times New Roman"/>
          <w:szCs w:val="24"/>
        </w:rPr>
        <w:t>Total</w:t>
      </w:r>
      <w:r w:rsidR="00284008" w:rsidRPr="002C1571">
        <w:rPr>
          <w:rFonts w:ascii="Times New Roman" w:hAnsi="Times New Roman"/>
          <w:szCs w:val="24"/>
        </w:rPr>
        <w:t xml:space="preserve"> </w:t>
      </w:r>
      <w:r w:rsidR="00D80B1D" w:rsidRPr="002C1571">
        <w:rPr>
          <w:rFonts w:ascii="Times New Roman" w:hAnsi="Times New Roman"/>
          <w:szCs w:val="24"/>
        </w:rPr>
        <w:t xml:space="preserve">Budget </w:t>
      </w:r>
      <w:r w:rsidR="001B15B7" w:rsidRPr="002C1571">
        <w:rPr>
          <w:rFonts w:ascii="Times New Roman" w:hAnsi="Times New Roman"/>
          <w:szCs w:val="24"/>
        </w:rPr>
        <w:t xml:space="preserve">and </w:t>
      </w:r>
      <w:r w:rsidR="00D0374F" w:rsidRPr="002C1571">
        <w:rPr>
          <w:rFonts w:ascii="Times New Roman" w:hAnsi="Times New Roman"/>
          <w:szCs w:val="24"/>
        </w:rPr>
        <w:t>Program Expenses by Rate Class</w:t>
      </w:r>
    </w:p>
    <w:p w14:paraId="65B45EF6" w14:textId="5079ADA2" w:rsidR="00FE53EE"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FE53EE" w:rsidRPr="002C1571">
        <w:rPr>
          <w:rFonts w:ascii="Times New Roman" w:hAnsi="Times New Roman"/>
          <w:szCs w:val="24"/>
        </w:rPr>
        <w:t>-</w:t>
      </w:r>
      <w:r w:rsidR="00AB071C" w:rsidRPr="002C1571">
        <w:rPr>
          <w:rFonts w:ascii="Times New Roman" w:hAnsi="Times New Roman"/>
          <w:szCs w:val="24"/>
        </w:rPr>
        <w:t>06</w:t>
      </w:r>
      <w:r w:rsidR="00FE53EE" w:rsidRPr="002C1571">
        <w:rPr>
          <w:rFonts w:ascii="Times New Roman" w:hAnsi="Times New Roman"/>
          <w:szCs w:val="24"/>
        </w:rPr>
        <w:tab/>
      </w:r>
      <w:r w:rsidR="008A7CB1" w:rsidRPr="002C1571">
        <w:rPr>
          <w:rFonts w:ascii="Courier New" w:hAnsi="Courier New" w:cs="Courier New"/>
          <w:szCs w:val="24"/>
        </w:rPr>
        <w:t>­</w:t>
      </w:r>
      <w:r w:rsidR="008A7CB1" w:rsidRPr="002C1571">
        <w:rPr>
          <w:rFonts w:ascii="Times New Roman" w:hAnsi="Times New Roman"/>
          <w:szCs w:val="24"/>
        </w:rPr>
        <w:tab/>
      </w:r>
      <w:r w:rsidR="00B65EEA" w:rsidRPr="002C1571">
        <w:rPr>
          <w:rFonts w:ascii="Times New Roman" w:hAnsi="Times New Roman"/>
          <w:szCs w:val="24"/>
        </w:rPr>
        <w:t>202</w:t>
      </w:r>
      <w:r w:rsidR="00716893">
        <w:rPr>
          <w:rFonts w:ascii="Times New Roman" w:hAnsi="Times New Roman"/>
          <w:szCs w:val="24"/>
        </w:rPr>
        <w:t>4</w:t>
      </w:r>
      <w:r w:rsidR="00FB5ED6" w:rsidRPr="002C1571">
        <w:rPr>
          <w:rFonts w:ascii="Times New Roman" w:hAnsi="Times New Roman"/>
          <w:szCs w:val="24"/>
        </w:rPr>
        <w:t xml:space="preserve"> </w:t>
      </w:r>
      <w:r w:rsidR="00D0374F" w:rsidRPr="002C1571">
        <w:rPr>
          <w:rFonts w:ascii="Times New Roman" w:hAnsi="Times New Roman"/>
          <w:szCs w:val="24"/>
        </w:rPr>
        <w:t xml:space="preserve">Performance </w:t>
      </w:r>
      <w:r w:rsidR="00355D23" w:rsidRPr="002C1571">
        <w:rPr>
          <w:rFonts w:ascii="Times New Roman" w:hAnsi="Times New Roman"/>
          <w:szCs w:val="24"/>
        </w:rPr>
        <w:t>Bonus</w:t>
      </w:r>
      <w:r w:rsidR="00D0374F" w:rsidRPr="002C1571">
        <w:rPr>
          <w:rFonts w:ascii="Times New Roman" w:hAnsi="Times New Roman"/>
          <w:szCs w:val="24"/>
        </w:rPr>
        <w:t xml:space="preserve"> Calculation</w:t>
      </w:r>
    </w:p>
    <w:p w14:paraId="53ABFB1A" w14:textId="5F6B4433" w:rsidR="001A782A"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1A782A" w:rsidRPr="002C1571">
        <w:rPr>
          <w:rFonts w:ascii="Times New Roman" w:hAnsi="Times New Roman"/>
          <w:szCs w:val="24"/>
        </w:rPr>
        <w:t>-</w:t>
      </w:r>
      <w:r w:rsidR="00B122F9" w:rsidRPr="002C1571">
        <w:rPr>
          <w:rFonts w:ascii="Times New Roman" w:hAnsi="Times New Roman"/>
          <w:szCs w:val="24"/>
        </w:rPr>
        <w:t>0</w:t>
      </w:r>
      <w:r w:rsidR="00DD3BA1" w:rsidRPr="002C1571">
        <w:rPr>
          <w:rFonts w:ascii="Times New Roman" w:hAnsi="Times New Roman"/>
          <w:szCs w:val="24"/>
        </w:rPr>
        <w:t>7</w:t>
      </w:r>
      <w:r w:rsidR="008A7CB1" w:rsidRPr="002C1571">
        <w:rPr>
          <w:rFonts w:ascii="Times New Roman" w:hAnsi="Times New Roman"/>
          <w:szCs w:val="24"/>
        </w:rPr>
        <w:tab/>
      </w:r>
      <w:r w:rsidR="008A7CB1" w:rsidRPr="002C1571">
        <w:rPr>
          <w:rFonts w:ascii="Courier New" w:hAnsi="Courier New" w:cs="Courier New"/>
          <w:szCs w:val="24"/>
        </w:rPr>
        <w:t>­</w:t>
      </w:r>
      <w:r w:rsidR="001A782A" w:rsidRPr="002C1571">
        <w:rPr>
          <w:rFonts w:ascii="Times New Roman" w:hAnsi="Times New Roman"/>
          <w:szCs w:val="24"/>
        </w:rPr>
        <w:tab/>
      </w:r>
      <w:r w:rsidR="00D0374F" w:rsidRPr="002C1571">
        <w:rPr>
          <w:rFonts w:ascii="Times New Roman" w:hAnsi="Times New Roman"/>
          <w:szCs w:val="24"/>
        </w:rPr>
        <w:t>CONFIDENTIAL List of Energy Efficiency Service Providers</w:t>
      </w:r>
    </w:p>
    <w:p w14:paraId="1EA68545" w14:textId="312440E7" w:rsidR="00577604"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577604" w:rsidRPr="002C1571">
        <w:rPr>
          <w:rFonts w:ascii="Times New Roman" w:hAnsi="Times New Roman"/>
          <w:szCs w:val="24"/>
        </w:rPr>
        <w:t>-08</w:t>
      </w:r>
      <w:r w:rsidR="008A7CB1" w:rsidRPr="002C1571">
        <w:rPr>
          <w:rFonts w:ascii="Times New Roman" w:hAnsi="Times New Roman"/>
          <w:szCs w:val="24"/>
        </w:rPr>
        <w:tab/>
      </w:r>
      <w:r w:rsidR="008A7CB1" w:rsidRPr="002C1571">
        <w:rPr>
          <w:rFonts w:ascii="Courier New" w:hAnsi="Courier New" w:cs="Courier New"/>
          <w:szCs w:val="24"/>
        </w:rPr>
        <w:t>­</w:t>
      </w:r>
      <w:r w:rsidR="00577604" w:rsidRPr="002C1571">
        <w:rPr>
          <w:rFonts w:ascii="Times New Roman" w:hAnsi="Times New Roman"/>
          <w:szCs w:val="24"/>
        </w:rPr>
        <w:tab/>
        <w:t xml:space="preserve">CONFIDENTIAL Cost Comparison $ per </w:t>
      </w:r>
      <w:r w:rsidR="004837A0" w:rsidRPr="002C1571">
        <w:rPr>
          <w:rFonts w:ascii="Times New Roman" w:hAnsi="Times New Roman"/>
          <w:szCs w:val="24"/>
        </w:rPr>
        <w:t>kW</w:t>
      </w:r>
    </w:p>
    <w:p w14:paraId="5D5F66DC" w14:textId="670705D4" w:rsidR="00C85EBB" w:rsidRPr="002C1571" w:rsidRDefault="00DA64F2" w:rsidP="008A7CB1">
      <w:pPr>
        <w:tabs>
          <w:tab w:val="center" w:pos="990"/>
          <w:tab w:val="left" w:pos="1170"/>
        </w:tabs>
        <w:rPr>
          <w:rFonts w:ascii="Times New Roman" w:hAnsi="Times New Roman"/>
          <w:szCs w:val="24"/>
        </w:rPr>
      </w:pPr>
      <w:r w:rsidRPr="002C1571">
        <w:rPr>
          <w:rFonts w:ascii="Times New Roman" w:hAnsi="Times New Roman"/>
          <w:szCs w:val="24"/>
        </w:rPr>
        <w:t>AR</w:t>
      </w:r>
      <w:r w:rsidR="00577604" w:rsidRPr="002C1571">
        <w:rPr>
          <w:rFonts w:ascii="Times New Roman" w:hAnsi="Times New Roman"/>
          <w:szCs w:val="24"/>
        </w:rPr>
        <w:t>-09</w:t>
      </w:r>
      <w:r w:rsidR="00577604" w:rsidRPr="002C1571">
        <w:rPr>
          <w:rFonts w:ascii="Times New Roman" w:hAnsi="Times New Roman"/>
          <w:szCs w:val="24"/>
        </w:rPr>
        <w:tab/>
      </w:r>
      <w:r w:rsidR="008A7CB1" w:rsidRPr="002C1571">
        <w:rPr>
          <w:rFonts w:ascii="Courier New" w:hAnsi="Courier New" w:cs="Courier New"/>
          <w:szCs w:val="24"/>
        </w:rPr>
        <w:t>­</w:t>
      </w:r>
      <w:r w:rsidR="00577604" w:rsidRPr="002C1571">
        <w:rPr>
          <w:rFonts w:ascii="Times New Roman" w:hAnsi="Times New Roman"/>
          <w:szCs w:val="24"/>
        </w:rPr>
        <w:tab/>
      </w:r>
      <w:r w:rsidR="00B65EEA" w:rsidRPr="002C1571">
        <w:rPr>
          <w:rFonts w:ascii="Times New Roman" w:hAnsi="Times New Roman"/>
          <w:szCs w:val="24"/>
        </w:rPr>
        <w:t>202</w:t>
      </w:r>
      <w:r w:rsidR="00716893">
        <w:rPr>
          <w:rFonts w:ascii="Times New Roman" w:hAnsi="Times New Roman"/>
          <w:szCs w:val="24"/>
        </w:rPr>
        <w:t>4</w:t>
      </w:r>
      <w:r w:rsidR="00577604" w:rsidRPr="002C1571">
        <w:rPr>
          <w:rFonts w:ascii="Times New Roman" w:hAnsi="Times New Roman"/>
          <w:szCs w:val="24"/>
        </w:rPr>
        <w:t xml:space="preserve"> Estimated Useful Life </w:t>
      </w:r>
      <w:r w:rsidR="00E057B9" w:rsidRPr="002C1571">
        <w:rPr>
          <w:rFonts w:ascii="Times New Roman" w:hAnsi="Times New Roman"/>
          <w:szCs w:val="24"/>
        </w:rPr>
        <w:t>Values</w:t>
      </w:r>
    </w:p>
    <w:p w14:paraId="4D5A80D4" w14:textId="77777777" w:rsidR="008A7CB1" w:rsidRPr="002C1571" w:rsidRDefault="008A7CB1" w:rsidP="008A7CB1">
      <w:pPr>
        <w:tabs>
          <w:tab w:val="left" w:pos="900"/>
          <w:tab w:val="left" w:pos="990"/>
          <w:tab w:val="right" w:leader="dot" w:pos="7920"/>
        </w:tabs>
        <w:ind w:left="994" w:hanging="994"/>
        <w:rPr>
          <w:rFonts w:ascii="Times New Roman" w:hAnsi="Times New Roman"/>
          <w:szCs w:val="24"/>
        </w:rPr>
      </w:pPr>
    </w:p>
    <w:p w14:paraId="2FF9F68A" w14:textId="77777777" w:rsidR="00AC2F71" w:rsidRPr="002C1571" w:rsidRDefault="00AC2F71">
      <w:pPr>
        <w:tabs>
          <w:tab w:val="right" w:pos="720"/>
          <w:tab w:val="left" w:pos="990"/>
          <w:tab w:val="right" w:leader="dot" w:pos="7920"/>
        </w:tabs>
        <w:ind w:left="990" w:hanging="990"/>
        <w:jc w:val="both"/>
        <w:rPr>
          <w:rFonts w:ascii="Times New Roman" w:hAnsi="Times New Roman"/>
          <w:szCs w:val="24"/>
        </w:rPr>
        <w:sectPr w:rsidR="00AC2F71" w:rsidRPr="002C1571" w:rsidSect="006D5308">
          <w:headerReference w:type="default" r:id="rId14"/>
          <w:footerReference w:type="even" r:id="rId15"/>
          <w:footerReference w:type="default" r:id="rId16"/>
          <w:pgSz w:w="12240" w:h="15840" w:code="1"/>
          <w:pgMar w:top="1440" w:right="1440" w:bottom="1440" w:left="1440" w:header="720" w:footer="720" w:gutter="0"/>
          <w:pgNumType w:start="1"/>
          <w:cols w:space="720"/>
        </w:sectPr>
      </w:pPr>
    </w:p>
    <w:p w14:paraId="2373E633" w14:textId="24E43401" w:rsidR="00CB4B49" w:rsidRPr="002C1571" w:rsidRDefault="00C537BF" w:rsidP="00EA2F1E">
      <w:pPr>
        <w:pStyle w:val="Heading1"/>
      </w:pPr>
      <w:bookmarkStart w:id="1" w:name="_Toc139190233"/>
      <w:bookmarkStart w:id="2" w:name="_Toc160340153"/>
      <w:bookmarkStart w:id="3" w:name="_Toc163572767"/>
      <w:bookmarkStart w:id="4" w:name="_Toc1567896818"/>
      <w:bookmarkStart w:id="5" w:name="_Toc1342128616"/>
      <w:r>
        <w:t>Introduction and Qualifications</w:t>
      </w:r>
      <w:bookmarkEnd w:id="1"/>
      <w:bookmarkEnd w:id="2"/>
      <w:bookmarkEnd w:id="3"/>
      <w:bookmarkEnd w:id="4"/>
      <w:bookmarkEnd w:id="5"/>
    </w:p>
    <w:p w14:paraId="3052F2BE" w14:textId="0700CADD" w:rsidR="00CB4B49" w:rsidRPr="002C1571" w:rsidRDefault="00CB4B49" w:rsidP="006E345C">
      <w:pPr>
        <w:pStyle w:val="EPEQuestion"/>
        <w:numPr>
          <w:ilvl w:val="0"/>
          <w:numId w:val="52"/>
        </w:numPr>
        <w:spacing w:line="360" w:lineRule="auto"/>
        <w:ind w:hanging="720"/>
        <w:rPr>
          <w:rStyle w:val="LineNumber"/>
          <w:bCs/>
        </w:rPr>
      </w:pPr>
      <w:r w:rsidRPr="002C1571">
        <w:rPr>
          <w:rStyle w:val="LineNumber"/>
          <w:bCs/>
        </w:rPr>
        <w:t>PLEASE STATE YOUR NAME AND BUSINESS ADDRESS.</w:t>
      </w:r>
    </w:p>
    <w:p w14:paraId="7937300C" w14:textId="3E2FE013" w:rsidR="00CB4B49" w:rsidRPr="002C1571" w:rsidRDefault="00CB4B49" w:rsidP="00102705">
      <w:pPr>
        <w:pStyle w:val="EPEAnswer"/>
        <w:spacing w:line="360" w:lineRule="auto"/>
        <w:rPr>
          <w:rStyle w:val="LineNumber"/>
          <w:bCs/>
        </w:rPr>
      </w:pPr>
      <w:r w:rsidRPr="002C1571">
        <w:rPr>
          <w:rStyle w:val="LineNumber"/>
          <w:bCs/>
        </w:rPr>
        <w:t>A.</w:t>
      </w:r>
      <w:r w:rsidRPr="002C1571">
        <w:rPr>
          <w:rStyle w:val="LineNumber"/>
          <w:bCs/>
        </w:rPr>
        <w:tab/>
      </w:r>
      <w:r w:rsidR="00000F03" w:rsidRPr="002C1571">
        <w:rPr>
          <w:rStyle w:val="LineNumber"/>
        </w:rPr>
        <w:t xml:space="preserve">My name is </w:t>
      </w:r>
      <w:r w:rsidR="00FA3D96" w:rsidRPr="002C1571">
        <w:rPr>
          <w:rStyle w:val="LineNumber"/>
          <w:bCs/>
        </w:rPr>
        <w:t>Antonio</w:t>
      </w:r>
      <w:r w:rsidR="00FA3D96" w:rsidRPr="002C1571">
        <w:rPr>
          <w:rStyle w:val="LineNumber"/>
        </w:rPr>
        <w:t xml:space="preserve"> Reyes</w:t>
      </w:r>
      <w:r w:rsidR="00000F03" w:rsidRPr="002C1571">
        <w:rPr>
          <w:rStyle w:val="LineNumber"/>
        </w:rPr>
        <w:t>.  My business address is 100 N. Stanton</w:t>
      </w:r>
      <w:r w:rsidR="00B177F4" w:rsidRPr="002C1571">
        <w:rPr>
          <w:rStyle w:val="LineNumber"/>
        </w:rPr>
        <w:t xml:space="preserve"> Street</w:t>
      </w:r>
      <w:r w:rsidR="00000F03" w:rsidRPr="002C1571">
        <w:rPr>
          <w:rStyle w:val="LineNumber"/>
        </w:rPr>
        <w:t>, El</w:t>
      </w:r>
      <w:r w:rsidR="00F536C8" w:rsidRPr="002C1571">
        <w:rPr>
          <w:rStyle w:val="LineNumber"/>
        </w:rPr>
        <w:t> </w:t>
      </w:r>
      <w:r w:rsidR="00000F03" w:rsidRPr="002C1571">
        <w:rPr>
          <w:rStyle w:val="LineNumber"/>
        </w:rPr>
        <w:t>Paso, Texas 79901.</w:t>
      </w:r>
      <w:r w:rsidR="00000F03" w:rsidRPr="002C1571">
        <w:rPr>
          <w:rStyle w:val="LineNumber"/>
          <w:bCs/>
        </w:rPr>
        <w:t xml:space="preserve"> </w:t>
      </w:r>
    </w:p>
    <w:p w14:paraId="553B3212" w14:textId="77777777" w:rsidR="00000F03" w:rsidRPr="002C1571" w:rsidRDefault="00000F03" w:rsidP="00102705">
      <w:pPr>
        <w:spacing w:line="360" w:lineRule="auto"/>
        <w:ind w:left="720" w:hanging="720"/>
        <w:rPr>
          <w:rStyle w:val="LineNumber"/>
          <w:bCs/>
          <w:szCs w:val="24"/>
        </w:rPr>
      </w:pPr>
    </w:p>
    <w:p w14:paraId="5AFCC42A" w14:textId="06B0ADAB" w:rsidR="00CB4B49" w:rsidRPr="002C1571" w:rsidRDefault="00CB4B49" w:rsidP="006E345C">
      <w:pPr>
        <w:pStyle w:val="EPEQuestion"/>
        <w:numPr>
          <w:ilvl w:val="0"/>
          <w:numId w:val="52"/>
        </w:numPr>
        <w:spacing w:line="360" w:lineRule="auto"/>
        <w:ind w:hanging="720"/>
        <w:rPr>
          <w:rStyle w:val="LineNumber"/>
          <w:bCs/>
        </w:rPr>
      </w:pPr>
      <w:r w:rsidRPr="002C1571">
        <w:rPr>
          <w:rStyle w:val="LineNumber"/>
          <w:bCs/>
        </w:rPr>
        <w:t>HOW ARE YOU EMPLOYED?</w:t>
      </w:r>
    </w:p>
    <w:p w14:paraId="2DFE611E" w14:textId="36F3CA38" w:rsidR="00CB4B49" w:rsidRPr="002C1571" w:rsidRDefault="00CB4B49" w:rsidP="4CAD1AE1">
      <w:pPr>
        <w:pStyle w:val="EPEAnswer"/>
        <w:spacing w:line="360" w:lineRule="auto"/>
        <w:rPr>
          <w:rStyle w:val="LineNumber"/>
        </w:rPr>
      </w:pPr>
      <w:r w:rsidRPr="4CAD1AE1">
        <w:rPr>
          <w:rStyle w:val="LineNumber"/>
        </w:rPr>
        <w:t>A.</w:t>
      </w:r>
      <w:r>
        <w:tab/>
      </w:r>
      <w:r w:rsidR="00000F03" w:rsidRPr="4CAD1AE1">
        <w:rPr>
          <w:rStyle w:val="LineNumber"/>
        </w:rPr>
        <w:t xml:space="preserve">I am employed by El Paso Electric Company ("EPE" or "Company") as </w:t>
      </w:r>
      <w:r w:rsidR="00B93A21" w:rsidRPr="4CAD1AE1">
        <w:rPr>
          <w:rStyle w:val="LineNumber"/>
        </w:rPr>
        <w:t xml:space="preserve">a </w:t>
      </w:r>
      <w:r w:rsidR="5473051A">
        <w:t>Principal Engineer in the Energy Efficiency Department</w:t>
      </w:r>
      <w:r w:rsidR="00000F03" w:rsidRPr="4CAD1AE1">
        <w:rPr>
          <w:rStyle w:val="LineNumber"/>
        </w:rPr>
        <w:t>.</w:t>
      </w:r>
    </w:p>
    <w:p w14:paraId="12E077EB" w14:textId="77777777" w:rsidR="00CB4B49" w:rsidRPr="002C1571" w:rsidRDefault="00CB4B49" w:rsidP="00102705">
      <w:pPr>
        <w:pStyle w:val="BodyTextIndent"/>
        <w:widowControl w:val="0"/>
        <w:tabs>
          <w:tab w:val="left" w:pos="720"/>
          <w:tab w:val="left" w:pos="1440"/>
          <w:tab w:val="left" w:pos="2160"/>
          <w:tab w:val="left" w:pos="2880"/>
        </w:tabs>
        <w:spacing w:line="360" w:lineRule="auto"/>
        <w:jc w:val="both"/>
        <w:rPr>
          <w:rStyle w:val="LineNumber"/>
          <w:bCs/>
          <w:szCs w:val="24"/>
        </w:rPr>
      </w:pPr>
    </w:p>
    <w:p w14:paraId="486538CE" w14:textId="024F3156" w:rsidR="00CB4B49" w:rsidRPr="002C1571" w:rsidRDefault="00CB4B49" w:rsidP="006E345C">
      <w:pPr>
        <w:pStyle w:val="EPEQuestion"/>
        <w:numPr>
          <w:ilvl w:val="0"/>
          <w:numId w:val="52"/>
        </w:numPr>
        <w:spacing w:line="360" w:lineRule="auto"/>
        <w:ind w:hanging="720"/>
        <w:rPr>
          <w:rStyle w:val="LineNumber"/>
          <w:bCs/>
        </w:rPr>
      </w:pPr>
      <w:r w:rsidRPr="002C1571">
        <w:rPr>
          <w:rStyle w:val="LineNumber"/>
          <w:bCs/>
        </w:rPr>
        <w:t xml:space="preserve">PLEASE SUMMARIZE YOUR </w:t>
      </w:r>
      <w:r w:rsidR="00811387" w:rsidRPr="002C1571">
        <w:rPr>
          <w:rStyle w:val="LineNumber"/>
          <w:bCs/>
        </w:rPr>
        <w:t>PROFESSIONAL</w:t>
      </w:r>
      <w:r w:rsidRPr="002C1571">
        <w:rPr>
          <w:rStyle w:val="LineNumber"/>
          <w:bCs/>
        </w:rPr>
        <w:t xml:space="preserve"> </w:t>
      </w:r>
      <w:r w:rsidR="000D31B3" w:rsidRPr="002C1571">
        <w:rPr>
          <w:rStyle w:val="LineNumber"/>
          <w:bCs/>
        </w:rPr>
        <w:t xml:space="preserve">AND EDUCATIONAL </w:t>
      </w:r>
      <w:r w:rsidRPr="002C1571">
        <w:rPr>
          <w:rStyle w:val="LineNumber"/>
          <w:bCs/>
        </w:rPr>
        <w:t>BACKGROUND</w:t>
      </w:r>
      <w:r w:rsidR="00811387" w:rsidRPr="002C1571">
        <w:rPr>
          <w:rStyle w:val="LineNumber"/>
          <w:bCs/>
        </w:rPr>
        <w:t xml:space="preserve"> AND EXPERIENCE</w:t>
      </w:r>
      <w:r w:rsidRPr="002C1571">
        <w:rPr>
          <w:rStyle w:val="LineNumber"/>
          <w:bCs/>
        </w:rPr>
        <w:t>.</w:t>
      </w:r>
    </w:p>
    <w:p w14:paraId="4FAE1F97" w14:textId="5DBB500D" w:rsidR="00C2698D" w:rsidRPr="002C1571" w:rsidRDefault="00CB4B49">
      <w:pPr>
        <w:pStyle w:val="EPEAnswer"/>
        <w:spacing w:line="360" w:lineRule="auto"/>
        <w:rPr>
          <w:rStyle w:val="LineNumber"/>
          <w:caps/>
        </w:rPr>
      </w:pPr>
      <w:r w:rsidRPr="5C5FEBBD">
        <w:rPr>
          <w:rStyle w:val="LineNumber"/>
        </w:rPr>
        <w:t>A.</w:t>
      </w:r>
      <w:r>
        <w:tab/>
      </w:r>
      <w:r w:rsidR="001638C1" w:rsidRPr="5C5FEBBD">
        <w:rPr>
          <w:rStyle w:val="LineNumber"/>
        </w:rPr>
        <w:t>I</w:t>
      </w:r>
      <w:r w:rsidR="0020278C" w:rsidRPr="5C5FEBBD">
        <w:rPr>
          <w:rStyle w:val="LineNumber"/>
        </w:rPr>
        <w:t>n 1998</w:t>
      </w:r>
      <w:r w:rsidR="00C26A87" w:rsidRPr="5C5FEBBD">
        <w:rPr>
          <w:rStyle w:val="LineNumber"/>
        </w:rPr>
        <w:t>,</w:t>
      </w:r>
      <w:r w:rsidR="00FD5533" w:rsidRPr="5C5FEBBD">
        <w:rPr>
          <w:rStyle w:val="LineNumber"/>
        </w:rPr>
        <w:t xml:space="preserve"> I</w:t>
      </w:r>
      <w:r w:rsidR="001638C1" w:rsidRPr="5C5FEBBD">
        <w:rPr>
          <w:rStyle w:val="LineNumber"/>
        </w:rPr>
        <w:t xml:space="preserve"> graduated from the </w:t>
      </w:r>
      <w:r w:rsidR="007239D1" w:rsidRPr="5C5FEBBD">
        <w:rPr>
          <w:rStyle w:val="LineNumber"/>
        </w:rPr>
        <w:t>Massachusetts Institute of Technology with a Bachelor of Science in Mechanical Engineering</w:t>
      </w:r>
      <w:r w:rsidR="00DA3087" w:rsidRPr="5C5FEBBD">
        <w:rPr>
          <w:rStyle w:val="LineNumber"/>
        </w:rPr>
        <w:t>,</w:t>
      </w:r>
      <w:r w:rsidR="007239D1" w:rsidRPr="5C5FEBBD">
        <w:rPr>
          <w:rStyle w:val="LineNumber"/>
        </w:rPr>
        <w:t xml:space="preserve"> and </w:t>
      </w:r>
      <w:r w:rsidR="00FD5533" w:rsidRPr="5C5FEBBD">
        <w:rPr>
          <w:rStyle w:val="LineNumber"/>
        </w:rPr>
        <w:t>in 2018</w:t>
      </w:r>
      <w:r w:rsidR="00C26A87" w:rsidRPr="5C5FEBBD">
        <w:rPr>
          <w:rStyle w:val="LineNumber"/>
        </w:rPr>
        <w:t>,</w:t>
      </w:r>
      <w:r w:rsidR="00FD5533" w:rsidRPr="5C5FEBBD">
        <w:rPr>
          <w:rStyle w:val="LineNumber"/>
        </w:rPr>
        <w:t xml:space="preserve"> I </w:t>
      </w:r>
      <w:r w:rsidR="00DC582C" w:rsidRPr="5C5FEBBD">
        <w:rPr>
          <w:rStyle w:val="LineNumber"/>
        </w:rPr>
        <w:t xml:space="preserve">obtained a Graduate Certificate </w:t>
      </w:r>
      <w:r w:rsidR="007E7DA3" w:rsidRPr="5C5FEBBD">
        <w:rPr>
          <w:rStyle w:val="LineNumber"/>
        </w:rPr>
        <w:t>in</w:t>
      </w:r>
      <w:r w:rsidR="00DC582C" w:rsidRPr="5C5FEBBD">
        <w:rPr>
          <w:rStyle w:val="LineNumber"/>
        </w:rPr>
        <w:t xml:space="preserve"> Public Utility Regulatory Economics</w:t>
      </w:r>
      <w:r w:rsidR="00DB504C" w:rsidRPr="5C5FEBBD">
        <w:rPr>
          <w:rStyle w:val="LineNumber"/>
        </w:rPr>
        <w:t xml:space="preserve"> from New Mexico State University.  </w:t>
      </w:r>
      <w:r w:rsidR="00346585" w:rsidRPr="5C5FEBBD">
        <w:rPr>
          <w:rStyle w:val="LineNumber"/>
        </w:rPr>
        <w:t xml:space="preserve">From </w:t>
      </w:r>
      <w:r w:rsidR="00482398" w:rsidRPr="5C5FEBBD">
        <w:rPr>
          <w:rStyle w:val="LineNumber"/>
        </w:rPr>
        <w:t xml:space="preserve">1998 through </w:t>
      </w:r>
      <w:r w:rsidR="00346585" w:rsidRPr="5C5FEBBD">
        <w:rPr>
          <w:rStyle w:val="LineNumber"/>
        </w:rPr>
        <w:t>2008</w:t>
      </w:r>
      <w:r w:rsidR="00E43E18" w:rsidRPr="5C5FEBBD">
        <w:rPr>
          <w:rStyle w:val="LineNumber"/>
        </w:rPr>
        <w:t>,</w:t>
      </w:r>
      <w:r w:rsidR="00346585" w:rsidRPr="5C5FEBBD">
        <w:rPr>
          <w:rStyle w:val="LineNumber"/>
        </w:rPr>
        <w:t xml:space="preserve"> </w:t>
      </w:r>
      <w:r w:rsidR="00260E5A" w:rsidRPr="5C5FEBBD">
        <w:rPr>
          <w:rStyle w:val="LineNumber"/>
        </w:rPr>
        <w:t>I was employed by General Motors and Delphi Automotive as a</w:t>
      </w:r>
      <w:r w:rsidR="00885E5B" w:rsidRPr="5C5FEBBD">
        <w:rPr>
          <w:rStyle w:val="LineNumber"/>
        </w:rPr>
        <w:t xml:space="preserve"> </w:t>
      </w:r>
      <w:r w:rsidR="0029549D" w:rsidRPr="5C5FEBBD">
        <w:rPr>
          <w:rStyle w:val="LineNumber"/>
        </w:rPr>
        <w:t>Test</w:t>
      </w:r>
      <w:r w:rsidR="00885E5B" w:rsidRPr="5C5FEBBD">
        <w:rPr>
          <w:rStyle w:val="LineNumber"/>
        </w:rPr>
        <w:t xml:space="preserve"> Engineer in the </w:t>
      </w:r>
      <w:r w:rsidR="0029549D" w:rsidRPr="5C5FEBBD">
        <w:rPr>
          <w:rStyle w:val="LineNumber"/>
        </w:rPr>
        <w:t>Steering Division</w:t>
      </w:r>
      <w:r w:rsidR="00067351" w:rsidRPr="5C5FEBBD">
        <w:rPr>
          <w:rStyle w:val="LineNumber"/>
        </w:rPr>
        <w:t xml:space="preserve"> developing test procedures and testing equipment for validation of prototype and production steering components</w:t>
      </w:r>
      <w:r w:rsidR="006F17DE" w:rsidRPr="5C5FEBBD">
        <w:rPr>
          <w:rStyle w:val="LineNumber"/>
        </w:rPr>
        <w:t>.</w:t>
      </w:r>
      <w:r w:rsidR="00346585" w:rsidRPr="5C5FEBBD">
        <w:rPr>
          <w:rStyle w:val="LineNumber"/>
        </w:rPr>
        <w:t xml:space="preserve"> </w:t>
      </w:r>
      <w:r w:rsidR="007549E7" w:rsidRPr="5C5FEBBD">
        <w:rPr>
          <w:rStyle w:val="LineNumber"/>
        </w:rPr>
        <w:t xml:space="preserve"> </w:t>
      </w:r>
      <w:r w:rsidR="00BF4D13" w:rsidRPr="5C5FEBBD">
        <w:rPr>
          <w:rStyle w:val="LineNumber"/>
        </w:rPr>
        <w:t>From</w:t>
      </w:r>
      <w:r w:rsidR="00000777" w:rsidRPr="5C5FEBBD">
        <w:rPr>
          <w:rStyle w:val="LineNumber"/>
        </w:rPr>
        <w:t xml:space="preserve"> </w:t>
      </w:r>
      <w:r w:rsidR="00D03C20" w:rsidRPr="5C5FEBBD">
        <w:rPr>
          <w:rStyle w:val="LineNumber"/>
        </w:rPr>
        <w:t>2008</w:t>
      </w:r>
      <w:r w:rsidR="00BF4D13" w:rsidRPr="5C5FEBBD">
        <w:rPr>
          <w:rStyle w:val="LineNumber"/>
        </w:rPr>
        <w:t xml:space="preserve"> through 2009</w:t>
      </w:r>
      <w:r w:rsidR="001B0164" w:rsidRPr="5C5FEBBD">
        <w:rPr>
          <w:rStyle w:val="LineNumber"/>
        </w:rPr>
        <w:t>,</w:t>
      </w:r>
      <w:r w:rsidR="00A024CC" w:rsidRPr="5C5FEBBD">
        <w:rPr>
          <w:rStyle w:val="LineNumber"/>
        </w:rPr>
        <w:t xml:space="preserve"> I was </w:t>
      </w:r>
      <w:r w:rsidR="000F1F26" w:rsidRPr="5C5FEBBD">
        <w:rPr>
          <w:rStyle w:val="LineNumber"/>
        </w:rPr>
        <w:t>employed by Delphi as an Engineering Group Manager</w:t>
      </w:r>
      <w:r w:rsidR="00BF4D13" w:rsidRPr="5C5FEBBD">
        <w:rPr>
          <w:rStyle w:val="LineNumber"/>
        </w:rPr>
        <w:t xml:space="preserve"> </w:t>
      </w:r>
      <w:r w:rsidR="007672E5" w:rsidRPr="5C5FEBBD">
        <w:rPr>
          <w:rStyle w:val="LineNumber"/>
        </w:rPr>
        <w:t xml:space="preserve">in the Electronics Group </w:t>
      </w:r>
      <w:r w:rsidR="2393D811" w:rsidRPr="5C5FEBBD">
        <w:rPr>
          <w:rStyle w:val="LineNumber"/>
        </w:rPr>
        <w:t>managing</w:t>
      </w:r>
      <w:r w:rsidR="00964058" w:rsidRPr="5C5FEBBD">
        <w:rPr>
          <w:rStyle w:val="LineNumber"/>
        </w:rPr>
        <w:t xml:space="preserve"> </w:t>
      </w:r>
      <w:r w:rsidR="00751C11" w:rsidRPr="5C5FEBBD">
        <w:rPr>
          <w:rStyle w:val="LineNumber"/>
        </w:rPr>
        <w:t xml:space="preserve">the Electrical Analysis, </w:t>
      </w:r>
      <w:r w:rsidR="00A34913" w:rsidRPr="5C5FEBBD">
        <w:rPr>
          <w:rStyle w:val="LineNumber"/>
        </w:rPr>
        <w:t xml:space="preserve">Mechanical Analysis, and Appearance &amp; Lighting </w:t>
      </w:r>
      <w:r w:rsidR="00E94EBA" w:rsidRPr="5C5FEBBD">
        <w:rPr>
          <w:rStyle w:val="LineNumber"/>
        </w:rPr>
        <w:t>Departments</w:t>
      </w:r>
      <w:r w:rsidR="00A657CA" w:rsidRPr="5C5FEBBD">
        <w:rPr>
          <w:rStyle w:val="LineNumber"/>
        </w:rPr>
        <w:t xml:space="preserve"> where I facilita</w:t>
      </w:r>
      <w:r w:rsidR="00967313" w:rsidRPr="5C5FEBBD">
        <w:rPr>
          <w:rStyle w:val="LineNumber"/>
        </w:rPr>
        <w:t>t</w:t>
      </w:r>
      <w:r w:rsidR="00A657CA" w:rsidRPr="5C5FEBBD">
        <w:rPr>
          <w:rStyle w:val="LineNumber"/>
        </w:rPr>
        <w:t>ed an</w:t>
      </w:r>
      <w:r w:rsidR="00967313" w:rsidRPr="5C5FEBBD">
        <w:rPr>
          <w:rStyle w:val="LineNumber"/>
        </w:rPr>
        <w:t>d led the deployment</w:t>
      </w:r>
      <w:r w:rsidR="00CA1242" w:rsidRPr="5C5FEBBD">
        <w:rPr>
          <w:rStyle w:val="LineNumber"/>
        </w:rPr>
        <w:t xml:space="preserve"> of new analysis, simulation</w:t>
      </w:r>
      <w:r w:rsidR="00B6393F" w:rsidRPr="5C5FEBBD">
        <w:rPr>
          <w:rStyle w:val="LineNumber"/>
        </w:rPr>
        <w:t>,</w:t>
      </w:r>
      <w:r w:rsidR="00CA1242" w:rsidRPr="5C5FEBBD">
        <w:rPr>
          <w:rStyle w:val="LineNumber"/>
        </w:rPr>
        <w:t xml:space="preserve"> and measurement tools</w:t>
      </w:r>
      <w:r w:rsidR="00E94EBA" w:rsidRPr="5C5FEBBD">
        <w:rPr>
          <w:rStyle w:val="LineNumber"/>
        </w:rPr>
        <w:t xml:space="preserve">.  </w:t>
      </w:r>
      <w:r w:rsidR="00823F8A" w:rsidRPr="5C5FEBBD">
        <w:rPr>
          <w:rStyle w:val="LineNumber"/>
        </w:rPr>
        <w:t xml:space="preserve">From 2008 through </w:t>
      </w:r>
      <w:r w:rsidR="00CA3577" w:rsidRPr="5C5FEBBD">
        <w:rPr>
          <w:rStyle w:val="LineNumber"/>
        </w:rPr>
        <w:t>2013</w:t>
      </w:r>
      <w:r w:rsidR="00994E80" w:rsidRPr="5C5FEBBD">
        <w:rPr>
          <w:rStyle w:val="LineNumber"/>
        </w:rPr>
        <w:t>,</w:t>
      </w:r>
      <w:r w:rsidR="00CA3577" w:rsidRPr="5C5FEBBD">
        <w:rPr>
          <w:rStyle w:val="LineNumber"/>
        </w:rPr>
        <w:t xml:space="preserve"> </w:t>
      </w:r>
      <w:r w:rsidR="00A657CA" w:rsidRPr="5C5FEBBD">
        <w:rPr>
          <w:rStyle w:val="LineNumber"/>
        </w:rPr>
        <w:t xml:space="preserve">I was </w:t>
      </w:r>
      <w:r w:rsidR="00B121A3" w:rsidRPr="5C5FEBBD">
        <w:rPr>
          <w:rStyle w:val="LineNumber"/>
        </w:rPr>
        <w:t xml:space="preserve">employed </w:t>
      </w:r>
      <w:r w:rsidR="005C3735" w:rsidRPr="5C5FEBBD">
        <w:rPr>
          <w:rStyle w:val="LineNumber"/>
        </w:rPr>
        <w:t>by Solar Smart Living as the Energy Efficiency Business Line Manager</w:t>
      </w:r>
      <w:r w:rsidR="00DC3447" w:rsidRPr="5C5FEBBD">
        <w:rPr>
          <w:rStyle w:val="LineNumber"/>
        </w:rPr>
        <w:t xml:space="preserve"> </w:t>
      </w:r>
      <w:r w:rsidR="00886B48" w:rsidRPr="5C5FEBBD">
        <w:rPr>
          <w:rStyle w:val="LineNumber"/>
        </w:rPr>
        <w:t>where I supervised</w:t>
      </w:r>
      <w:r w:rsidR="00A40C5C" w:rsidRPr="5C5FEBBD">
        <w:rPr>
          <w:rStyle w:val="LineNumber"/>
        </w:rPr>
        <w:t xml:space="preserve"> engineers and energy raters completing home energy</w:t>
      </w:r>
      <w:r w:rsidR="0070268B" w:rsidRPr="5C5FEBBD">
        <w:rPr>
          <w:rStyle w:val="LineNumber"/>
        </w:rPr>
        <w:t xml:space="preserve"> audits and weatherization audits, </w:t>
      </w:r>
      <w:r w:rsidR="00391473" w:rsidRPr="5C5FEBBD">
        <w:rPr>
          <w:rStyle w:val="LineNumber"/>
        </w:rPr>
        <w:t xml:space="preserve">developed the green building and </w:t>
      </w:r>
      <w:r w:rsidR="009A4C60" w:rsidRPr="5C5FEBBD">
        <w:rPr>
          <w:rStyle w:val="LineNumber"/>
        </w:rPr>
        <w:t xml:space="preserve">energy efficiency product lines, </w:t>
      </w:r>
      <w:r w:rsidR="00F32A58" w:rsidRPr="5C5FEBBD">
        <w:rPr>
          <w:rStyle w:val="LineNumber"/>
        </w:rPr>
        <w:t xml:space="preserve">and designed and implemented operations and maintenance plans for </w:t>
      </w:r>
      <w:r w:rsidR="00F3379F" w:rsidRPr="5C5FEBBD">
        <w:rPr>
          <w:rStyle w:val="LineNumber"/>
        </w:rPr>
        <w:t>small EPE owned solar facilities.</w:t>
      </w:r>
      <w:r w:rsidR="00BB0342" w:rsidRPr="5C5FEBBD">
        <w:rPr>
          <w:rStyle w:val="LineNumber"/>
        </w:rPr>
        <w:t xml:space="preserve">  </w:t>
      </w:r>
      <w:r w:rsidR="007C7836" w:rsidRPr="5C5FEBBD">
        <w:rPr>
          <w:rStyle w:val="LineNumber"/>
        </w:rPr>
        <w:t>I</w:t>
      </w:r>
      <w:r w:rsidR="00F71229" w:rsidRPr="5C5FEBBD">
        <w:rPr>
          <w:rStyle w:val="LineNumber"/>
        </w:rPr>
        <w:t>n 2011</w:t>
      </w:r>
      <w:r w:rsidR="008D25CC" w:rsidRPr="5C5FEBBD">
        <w:rPr>
          <w:rStyle w:val="LineNumber"/>
        </w:rPr>
        <w:t>,</w:t>
      </w:r>
      <w:r w:rsidR="00FD1A96" w:rsidRPr="5C5FEBBD">
        <w:rPr>
          <w:rStyle w:val="LineNumber"/>
        </w:rPr>
        <w:t xml:space="preserve"> I was also em</w:t>
      </w:r>
      <w:r w:rsidR="00511139" w:rsidRPr="5C5FEBBD">
        <w:rPr>
          <w:rStyle w:val="LineNumber"/>
        </w:rPr>
        <w:t xml:space="preserve">ployed by </w:t>
      </w:r>
      <w:r w:rsidR="0055441F" w:rsidRPr="5C5FEBBD">
        <w:rPr>
          <w:rStyle w:val="LineNumber"/>
        </w:rPr>
        <w:t xml:space="preserve">El Paso Community College as the Instructor of the Basics of Green Design Course. In </w:t>
      </w:r>
      <w:r w:rsidR="00EC1BAB" w:rsidRPr="5C5FEBBD">
        <w:rPr>
          <w:rStyle w:val="LineNumber"/>
        </w:rPr>
        <w:t>2013</w:t>
      </w:r>
      <w:r w:rsidR="00D608AB" w:rsidRPr="5C5FEBBD">
        <w:rPr>
          <w:rStyle w:val="LineNumber"/>
        </w:rPr>
        <w:t>,</w:t>
      </w:r>
      <w:r w:rsidR="00EC1BAB" w:rsidRPr="5C5FEBBD">
        <w:rPr>
          <w:rStyle w:val="LineNumber"/>
        </w:rPr>
        <w:t xml:space="preserve"> I was employed </w:t>
      </w:r>
      <w:r w:rsidR="001F2688" w:rsidRPr="5C5FEBBD">
        <w:rPr>
          <w:rStyle w:val="LineNumber"/>
        </w:rPr>
        <w:t xml:space="preserve">by </w:t>
      </w:r>
      <w:r w:rsidR="007A42A3" w:rsidRPr="5C5FEBBD">
        <w:rPr>
          <w:rStyle w:val="LineNumber"/>
        </w:rPr>
        <w:t>EPE</w:t>
      </w:r>
      <w:r w:rsidR="001F2688" w:rsidRPr="5C5FEBBD">
        <w:rPr>
          <w:rStyle w:val="LineNumber"/>
        </w:rPr>
        <w:t xml:space="preserve"> </w:t>
      </w:r>
      <w:r w:rsidR="00702FEF" w:rsidRPr="5C5FEBBD">
        <w:rPr>
          <w:rStyle w:val="LineNumber"/>
        </w:rPr>
        <w:t>as a Project Manager in the Renewables and Emergent Technology Group</w:t>
      </w:r>
      <w:r w:rsidR="009A4FAA" w:rsidRPr="5C5FEBBD">
        <w:rPr>
          <w:rStyle w:val="LineNumber"/>
        </w:rPr>
        <w:t xml:space="preserve"> where I managed utility scale solar</w:t>
      </w:r>
      <w:r w:rsidR="00C06DC3" w:rsidRPr="5C5FEBBD">
        <w:rPr>
          <w:rStyle w:val="LineNumber"/>
        </w:rPr>
        <w:t>,</w:t>
      </w:r>
      <w:r w:rsidR="00A02AFC" w:rsidRPr="5C5FEBBD">
        <w:rPr>
          <w:rStyle w:val="LineNumber"/>
        </w:rPr>
        <w:t xml:space="preserve"> transportation electrification</w:t>
      </w:r>
      <w:r w:rsidR="00C06DC3" w:rsidRPr="5C5FEBBD">
        <w:rPr>
          <w:rStyle w:val="LineNumber"/>
        </w:rPr>
        <w:t xml:space="preserve">, and renewable </w:t>
      </w:r>
      <w:r w:rsidR="001458B0" w:rsidRPr="5C5FEBBD">
        <w:rPr>
          <w:rStyle w:val="LineNumber"/>
        </w:rPr>
        <w:t xml:space="preserve">operations and maintenance </w:t>
      </w:r>
      <w:r w:rsidR="00673351" w:rsidRPr="5C5FEBBD">
        <w:rPr>
          <w:rStyle w:val="LineNumber"/>
        </w:rPr>
        <w:t>(“</w:t>
      </w:r>
      <w:r w:rsidR="00C06DC3" w:rsidRPr="5C5FEBBD">
        <w:rPr>
          <w:rStyle w:val="LineNumber"/>
        </w:rPr>
        <w:t>O&amp;M</w:t>
      </w:r>
      <w:r w:rsidR="00673351" w:rsidRPr="5C5FEBBD">
        <w:rPr>
          <w:rStyle w:val="LineNumber"/>
        </w:rPr>
        <w:t>”)</w:t>
      </w:r>
      <w:r w:rsidR="00A02AFC" w:rsidRPr="5C5FEBBD">
        <w:rPr>
          <w:rStyle w:val="LineNumber"/>
        </w:rPr>
        <w:t xml:space="preserve"> p</w:t>
      </w:r>
      <w:r w:rsidR="00C06DC3" w:rsidRPr="5C5FEBBD">
        <w:rPr>
          <w:rStyle w:val="LineNumber"/>
        </w:rPr>
        <w:t>rojects</w:t>
      </w:r>
      <w:r w:rsidR="00692792" w:rsidRPr="5C5FEBBD">
        <w:rPr>
          <w:rStyle w:val="LineNumber"/>
        </w:rPr>
        <w:t>.</w:t>
      </w:r>
      <w:r w:rsidR="00897F33" w:rsidRPr="5C5FEBBD">
        <w:rPr>
          <w:rStyle w:val="LineNumber"/>
        </w:rPr>
        <w:t xml:space="preserve"> In </w:t>
      </w:r>
      <w:r w:rsidR="007826A0" w:rsidRPr="5C5FEBBD">
        <w:rPr>
          <w:rStyle w:val="LineNumber"/>
        </w:rPr>
        <w:t>20</w:t>
      </w:r>
      <w:r w:rsidR="008F1613" w:rsidRPr="5C5FEBBD">
        <w:rPr>
          <w:rStyle w:val="LineNumber"/>
        </w:rPr>
        <w:t>20</w:t>
      </w:r>
      <w:r w:rsidR="008C16E5" w:rsidRPr="5C5FEBBD">
        <w:rPr>
          <w:rStyle w:val="LineNumber"/>
        </w:rPr>
        <w:t>,</w:t>
      </w:r>
      <w:r w:rsidR="005255A9" w:rsidRPr="5C5FEBBD">
        <w:rPr>
          <w:rStyle w:val="LineNumber"/>
        </w:rPr>
        <w:t xml:space="preserve"> I transferred to the EPE Energy Efficiency </w:t>
      </w:r>
      <w:r w:rsidR="003F7C8B" w:rsidRPr="5C5FEBBD">
        <w:rPr>
          <w:rStyle w:val="LineNumber"/>
        </w:rPr>
        <w:t xml:space="preserve">Department as a Senior </w:t>
      </w:r>
      <w:r w:rsidR="00E73FE2" w:rsidRPr="5C5FEBBD">
        <w:rPr>
          <w:rStyle w:val="LineNumber"/>
        </w:rPr>
        <w:t>Program Coordinator</w:t>
      </w:r>
      <w:r w:rsidR="00BE1F81" w:rsidRPr="5C5FEBBD">
        <w:rPr>
          <w:rStyle w:val="LineNumber"/>
        </w:rPr>
        <w:t xml:space="preserve"> overseeing </w:t>
      </w:r>
      <w:r w:rsidR="0053316B" w:rsidRPr="5C5FEBBD">
        <w:rPr>
          <w:rStyle w:val="LineNumber"/>
        </w:rPr>
        <w:t>various</w:t>
      </w:r>
      <w:r w:rsidR="00020C2B" w:rsidRPr="5C5FEBBD">
        <w:rPr>
          <w:rStyle w:val="LineNumber"/>
        </w:rPr>
        <w:t xml:space="preserve"> </w:t>
      </w:r>
      <w:r w:rsidR="00BE1F81" w:rsidRPr="5C5FEBBD">
        <w:rPr>
          <w:rStyle w:val="LineNumber"/>
        </w:rPr>
        <w:t>New Mexico commercial programs</w:t>
      </w:r>
      <w:r w:rsidR="006D1A3A" w:rsidRPr="5C5FEBBD">
        <w:rPr>
          <w:rStyle w:val="LineNumber"/>
        </w:rPr>
        <w:t xml:space="preserve"> and </w:t>
      </w:r>
      <w:r w:rsidR="00410699" w:rsidRPr="5C5FEBBD">
        <w:rPr>
          <w:rStyle w:val="LineNumber"/>
        </w:rPr>
        <w:t xml:space="preserve">supporting residential programs, </w:t>
      </w:r>
      <w:r w:rsidR="00673351" w:rsidRPr="5C5FEBBD">
        <w:rPr>
          <w:rStyle w:val="LineNumber"/>
        </w:rPr>
        <w:t>r</w:t>
      </w:r>
      <w:r w:rsidR="00533030" w:rsidRPr="5C5FEBBD">
        <w:rPr>
          <w:rStyle w:val="LineNumber"/>
        </w:rPr>
        <w:t xml:space="preserve">esearch </w:t>
      </w:r>
      <w:r w:rsidR="001232E4" w:rsidRPr="5C5FEBBD">
        <w:rPr>
          <w:rStyle w:val="LineNumber"/>
        </w:rPr>
        <w:t>and</w:t>
      </w:r>
      <w:r w:rsidR="00533030" w:rsidRPr="5C5FEBBD">
        <w:rPr>
          <w:rStyle w:val="LineNumber"/>
        </w:rPr>
        <w:t xml:space="preserve"> </w:t>
      </w:r>
      <w:r w:rsidR="00673351" w:rsidRPr="5C5FEBBD">
        <w:rPr>
          <w:rStyle w:val="LineNumber"/>
        </w:rPr>
        <w:t>d</w:t>
      </w:r>
      <w:r w:rsidR="00533030" w:rsidRPr="5C5FEBBD">
        <w:rPr>
          <w:rStyle w:val="LineNumber"/>
        </w:rPr>
        <w:t>evelopment (</w:t>
      </w:r>
      <w:r w:rsidR="000A439C" w:rsidRPr="5C5FEBBD">
        <w:rPr>
          <w:rStyle w:val="LineNumber"/>
        </w:rPr>
        <w:t>“</w:t>
      </w:r>
      <w:r w:rsidR="00533030" w:rsidRPr="5C5FEBBD">
        <w:rPr>
          <w:rStyle w:val="LineNumber"/>
        </w:rPr>
        <w:t>R&amp;D</w:t>
      </w:r>
      <w:r w:rsidR="000A439C" w:rsidRPr="5C5FEBBD">
        <w:rPr>
          <w:rStyle w:val="LineNumber"/>
        </w:rPr>
        <w:t>”</w:t>
      </w:r>
      <w:r w:rsidR="00533030" w:rsidRPr="5C5FEBBD">
        <w:rPr>
          <w:rStyle w:val="LineNumber"/>
        </w:rPr>
        <w:t>)</w:t>
      </w:r>
      <w:r w:rsidR="00410699" w:rsidRPr="5C5FEBBD">
        <w:rPr>
          <w:rStyle w:val="LineNumber"/>
        </w:rPr>
        <w:t xml:space="preserve"> and </w:t>
      </w:r>
      <w:r w:rsidR="00673351" w:rsidRPr="5C5FEBBD">
        <w:rPr>
          <w:rStyle w:val="LineNumber"/>
        </w:rPr>
        <w:t>e</w:t>
      </w:r>
      <w:r w:rsidR="00FD7C57" w:rsidRPr="5C5FEBBD">
        <w:rPr>
          <w:rStyle w:val="LineNumber"/>
        </w:rPr>
        <w:t xml:space="preserve">valuation, </w:t>
      </w:r>
      <w:r w:rsidR="00673351" w:rsidRPr="5C5FEBBD">
        <w:rPr>
          <w:rStyle w:val="LineNumber"/>
        </w:rPr>
        <w:t>m</w:t>
      </w:r>
      <w:r w:rsidR="000A439C" w:rsidRPr="5C5FEBBD">
        <w:rPr>
          <w:rStyle w:val="LineNumber"/>
        </w:rPr>
        <w:t xml:space="preserve">easurement </w:t>
      </w:r>
      <w:r w:rsidR="001232E4" w:rsidRPr="5C5FEBBD">
        <w:rPr>
          <w:rStyle w:val="LineNumber"/>
        </w:rPr>
        <w:t>and</w:t>
      </w:r>
      <w:r w:rsidR="00F2113A" w:rsidRPr="5C5FEBBD">
        <w:rPr>
          <w:rStyle w:val="LineNumber"/>
        </w:rPr>
        <w:t xml:space="preserve"> ve</w:t>
      </w:r>
      <w:r w:rsidR="000A439C" w:rsidRPr="5C5FEBBD">
        <w:rPr>
          <w:rStyle w:val="LineNumber"/>
        </w:rPr>
        <w:t>rification (“EM&amp;V”)</w:t>
      </w:r>
      <w:r w:rsidR="00410699" w:rsidRPr="5C5FEBBD">
        <w:rPr>
          <w:rStyle w:val="LineNumber"/>
        </w:rPr>
        <w:t xml:space="preserve"> activities in both </w:t>
      </w:r>
      <w:r w:rsidR="007230A4" w:rsidRPr="5C5FEBBD">
        <w:rPr>
          <w:rStyle w:val="LineNumber"/>
        </w:rPr>
        <w:t xml:space="preserve">Texas </w:t>
      </w:r>
      <w:r w:rsidR="00464459" w:rsidRPr="5C5FEBBD">
        <w:rPr>
          <w:rStyle w:val="LineNumber"/>
        </w:rPr>
        <w:t>(TX)</w:t>
      </w:r>
      <w:r w:rsidR="007230A4" w:rsidRPr="5C5FEBBD">
        <w:rPr>
          <w:rStyle w:val="LineNumber"/>
        </w:rPr>
        <w:t xml:space="preserve"> and New Mexico</w:t>
      </w:r>
      <w:r w:rsidR="00464459" w:rsidRPr="5C5FEBBD">
        <w:rPr>
          <w:rStyle w:val="LineNumber"/>
        </w:rPr>
        <w:t xml:space="preserve"> (NM)</w:t>
      </w:r>
      <w:r w:rsidR="00EE266D" w:rsidRPr="5C5FEBBD">
        <w:rPr>
          <w:rStyle w:val="LineNumber"/>
        </w:rPr>
        <w:t xml:space="preserve">.  </w:t>
      </w:r>
      <w:r w:rsidR="000737A6" w:rsidRPr="5C5FEBBD">
        <w:rPr>
          <w:rStyle w:val="LineNumber"/>
        </w:rPr>
        <w:t xml:space="preserve">Since 2009, </w:t>
      </w:r>
      <w:r w:rsidR="00A04915" w:rsidRPr="5C5FEBBD">
        <w:rPr>
          <w:rStyle w:val="LineNumber"/>
        </w:rPr>
        <w:t xml:space="preserve">I </w:t>
      </w:r>
      <w:r w:rsidR="002F59A3" w:rsidRPr="5C5FEBBD">
        <w:rPr>
          <w:rStyle w:val="LineNumber"/>
        </w:rPr>
        <w:t>have been</w:t>
      </w:r>
      <w:r w:rsidR="00096F9F" w:rsidRPr="5C5FEBBD">
        <w:rPr>
          <w:rStyle w:val="LineNumber"/>
        </w:rPr>
        <w:t xml:space="preserve"> </w:t>
      </w:r>
      <w:r w:rsidR="00A04915" w:rsidRPr="5C5FEBBD">
        <w:rPr>
          <w:rStyle w:val="LineNumber"/>
        </w:rPr>
        <w:t xml:space="preserve">a </w:t>
      </w:r>
      <w:r w:rsidR="00426828" w:rsidRPr="5C5FEBBD">
        <w:rPr>
          <w:rStyle w:val="LineNumber"/>
        </w:rPr>
        <w:t>LEED</w:t>
      </w:r>
      <w:r w:rsidR="00416AC2" w:rsidRPr="5C5FEBBD">
        <w:rPr>
          <w:rStyle w:val="LineNumber"/>
        </w:rPr>
        <w:t xml:space="preserve"> (</w:t>
      </w:r>
      <w:r w:rsidR="00A04915" w:rsidRPr="5C5FEBBD">
        <w:rPr>
          <w:rStyle w:val="LineNumber"/>
        </w:rPr>
        <w:t>L</w:t>
      </w:r>
      <w:r w:rsidR="00837D22" w:rsidRPr="5C5FEBBD">
        <w:rPr>
          <w:rStyle w:val="LineNumber"/>
        </w:rPr>
        <w:t>eadership in Energy and Environmental Design</w:t>
      </w:r>
      <w:r w:rsidR="00416AC2" w:rsidRPr="5C5FEBBD">
        <w:rPr>
          <w:rStyle w:val="LineNumber"/>
        </w:rPr>
        <w:t>)</w:t>
      </w:r>
      <w:r w:rsidR="00837D22" w:rsidRPr="5C5FEBBD">
        <w:rPr>
          <w:rStyle w:val="LineNumber"/>
        </w:rPr>
        <w:t xml:space="preserve"> Accredited Professional, </w:t>
      </w:r>
      <w:r w:rsidR="00D50BDC" w:rsidRPr="5C5FEBBD">
        <w:rPr>
          <w:rStyle w:val="LineNumber"/>
        </w:rPr>
        <w:t xml:space="preserve">received </w:t>
      </w:r>
      <w:r w:rsidR="00550EF2" w:rsidRPr="5C5FEBBD">
        <w:rPr>
          <w:rStyle w:val="LineNumber"/>
        </w:rPr>
        <w:t>a Project Management Professional (</w:t>
      </w:r>
      <w:r w:rsidR="001458B0" w:rsidRPr="5C5FEBBD">
        <w:rPr>
          <w:rStyle w:val="LineNumber"/>
        </w:rPr>
        <w:t>“</w:t>
      </w:r>
      <w:r w:rsidR="00550EF2" w:rsidRPr="5C5FEBBD">
        <w:rPr>
          <w:rStyle w:val="LineNumber"/>
        </w:rPr>
        <w:t>PMP</w:t>
      </w:r>
      <w:r w:rsidR="001458B0" w:rsidRPr="5C5FEBBD">
        <w:rPr>
          <w:rStyle w:val="LineNumber"/>
        </w:rPr>
        <w:t>”</w:t>
      </w:r>
      <w:r w:rsidR="00550EF2" w:rsidRPr="5C5FEBBD">
        <w:rPr>
          <w:rStyle w:val="LineNumber"/>
        </w:rPr>
        <w:t>) Certification</w:t>
      </w:r>
      <w:r w:rsidR="00D50BDC" w:rsidRPr="5C5FEBBD">
        <w:rPr>
          <w:rStyle w:val="LineNumber"/>
        </w:rPr>
        <w:t xml:space="preserve"> in </w:t>
      </w:r>
      <w:r w:rsidR="004332D6" w:rsidRPr="5C5FEBBD">
        <w:rPr>
          <w:rStyle w:val="LineNumber"/>
        </w:rPr>
        <w:t>2014</w:t>
      </w:r>
      <w:r w:rsidR="00550EF2" w:rsidRPr="5C5FEBBD">
        <w:rPr>
          <w:rStyle w:val="LineNumber"/>
        </w:rPr>
        <w:t xml:space="preserve"> and </w:t>
      </w:r>
      <w:r w:rsidR="00624524" w:rsidRPr="5C5FEBBD">
        <w:rPr>
          <w:rStyle w:val="LineNumber"/>
        </w:rPr>
        <w:t>held a North American Board of Certified Energy Practitioners (</w:t>
      </w:r>
      <w:r w:rsidR="001458B0" w:rsidRPr="5C5FEBBD">
        <w:rPr>
          <w:rStyle w:val="LineNumber"/>
        </w:rPr>
        <w:t>“</w:t>
      </w:r>
      <w:r w:rsidR="00624524" w:rsidRPr="5C5FEBBD">
        <w:rPr>
          <w:rStyle w:val="LineNumber"/>
        </w:rPr>
        <w:t>NABCEP</w:t>
      </w:r>
      <w:r w:rsidR="001458B0" w:rsidRPr="5C5FEBBD">
        <w:rPr>
          <w:rStyle w:val="LineNumber"/>
        </w:rPr>
        <w:t>”</w:t>
      </w:r>
      <w:r w:rsidR="00624524" w:rsidRPr="5C5FEBBD">
        <w:rPr>
          <w:rStyle w:val="LineNumber"/>
        </w:rPr>
        <w:t>) solar installer</w:t>
      </w:r>
      <w:r w:rsidR="00A5086C" w:rsidRPr="5C5FEBBD">
        <w:rPr>
          <w:rStyle w:val="LineNumber"/>
        </w:rPr>
        <w:t xml:space="preserve"> certification </w:t>
      </w:r>
      <w:r w:rsidR="0078756C" w:rsidRPr="5C5FEBBD">
        <w:rPr>
          <w:rStyle w:val="LineNumber"/>
        </w:rPr>
        <w:t xml:space="preserve">from </w:t>
      </w:r>
      <w:r w:rsidR="006F03BF" w:rsidRPr="5C5FEBBD">
        <w:rPr>
          <w:rStyle w:val="LineNumber"/>
        </w:rPr>
        <w:t xml:space="preserve">2010 </w:t>
      </w:r>
      <w:r w:rsidR="00A5086C" w:rsidRPr="5C5FEBBD">
        <w:rPr>
          <w:rStyle w:val="LineNumber"/>
        </w:rPr>
        <w:t>through 2019</w:t>
      </w:r>
      <w:r w:rsidR="00F336AC" w:rsidRPr="5C5FEBBD">
        <w:rPr>
          <w:rStyle w:val="LineNumber"/>
        </w:rPr>
        <w:t>.</w:t>
      </w:r>
      <w:r w:rsidR="007B587D" w:rsidRPr="5C5FEBBD">
        <w:rPr>
          <w:rStyle w:val="LineNumber"/>
        </w:rPr>
        <w:t xml:space="preserve"> </w:t>
      </w:r>
      <w:r w:rsidR="00F336AC" w:rsidRPr="5C5FEBBD">
        <w:rPr>
          <w:rStyle w:val="LineNumber"/>
        </w:rPr>
        <w:t>I</w:t>
      </w:r>
      <w:r w:rsidR="006B3D12" w:rsidRPr="5C5FEBBD">
        <w:rPr>
          <w:rStyle w:val="LineNumber"/>
        </w:rPr>
        <w:t>n 2024</w:t>
      </w:r>
      <w:r w:rsidR="00940C0F" w:rsidRPr="5C5FEBBD">
        <w:rPr>
          <w:rStyle w:val="LineNumber"/>
        </w:rPr>
        <w:t>,</w:t>
      </w:r>
      <w:r w:rsidR="006B3D12" w:rsidRPr="5C5FEBBD">
        <w:rPr>
          <w:rStyle w:val="LineNumber"/>
        </w:rPr>
        <w:t xml:space="preserve"> I was promoted to Principal Engineer</w:t>
      </w:r>
      <w:r w:rsidR="007647B6" w:rsidRPr="5C5FEBBD">
        <w:rPr>
          <w:rStyle w:val="LineNumber"/>
        </w:rPr>
        <w:t xml:space="preserve"> </w:t>
      </w:r>
      <w:r w:rsidR="003F7481" w:rsidRPr="5C5FEBBD">
        <w:rPr>
          <w:rStyle w:val="LineNumber"/>
        </w:rPr>
        <w:t>with</w:t>
      </w:r>
      <w:r w:rsidR="007647B6" w:rsidRPr="5C5FEBBD">
        <w:rPr>
          <w:rStyle w:val="LineNumber"/>
        </w:rPr>
        <w:t>in the Energy Efficiency Department</w:t>
      </w:r>
      <w:r w:rsidR="00A5086C" w:rsidRPr="5C5FEBBD">
        <w:rPr>
          <w:rStyle w:val="LineNumber"/>
        </w:rPr>
        <w:t xml:space="preserve">. </w:t>
      </w:r>
      <w:r w:rsidR="00702FEF" w:rsidRPr="5C5FEBBD">
        <w:rPr>
          <w:rStyle w:val="LineNumber"/>
        </w:rPr>
        <w:t xml:space="preserve"> </w:t>
      </w:r>
    </w:p>
    <w:p w14:paraId="65FEC449" w14:textId="77777777" w:rsidR="00376F51" w:rsidRPr="002C1571" w:rsidRDefault="00376F51" w:rsidP="00102705">
      <w:pPr>
        <w:pStyle w:val="EPEAnswer"/>
        <w:spacing w:line="360" w:lineRule="auto"/>
        <w:rPr>
          <w:rStyle w:val="LineNumber"/>
        </w:rPr>
      </w:pPr>
    </w:p>
    <w:p w14:paraId="79BD1BF4" w14:textId="488F7814" w:rsidR="00CB4B49" w:rsidRPr="002C1571" w:rsidRDefault="00CB4B49" w:rsidP="006E345C">
      <w:pPr>
        <w:pStyle w:val="EPEQuestion"/>
        <w:numPr>
          <w:ilvl w:val="0"/>
          <w:numId w:val="52"/>
        </w:numPr>
        <w:spacing w:line="360" w:lineRule="auto"/>
        <w:ind w:hanging="720"/>
        <w:rPr>
          <w:rStyle w:val="LineNumber"/>
          <w:bCs/>
        </w:rPr>
      </w:pPr>
      <w:r w:rsidRPr="002C1571">
        <w:rPr>
          <w:rStyle w:val="LineNumber"/>
          <w:bCs/>
        </w:rPr>
        <w:t>PLEASE DESCRIBE YOUR CURRENT RESPONSIBILIT</w:t>
      </w:r>
      <w:r w:rsidR="0045421D" w:rsidRPr="002C1571">
        <w:rPr>
          <w:rStyle w:val="LineNumber"/>
          <w:bCs/>
        </w:rPr>
        <w:t>I</w:t>
      </w:r>
      <w:r w:rsidRPr="002C1571">
        <w:rPr>
          <w:rStyle w:val="LineNumber"/>
          <w:bCs/>
        </w:rPr>
        <w:t>ES WITH EPE.</w:t>
      </w:r>
    </w:p>
    <w:p w14:paraId="66E64E02" w14:textId="4C1B4A75" w:rsidR="00CB4B49" w:rsidRPr="002C1571" w:rsidRDefault="005D29CC" w:rsidP="00102705">
      <w:pPr>
        <w:pStyle w:val="EPEAnswer"/>
        <w:spacing w:line="360" w:lineRule="auto"/>
        <w:rPr>
          <w:rStyle w:val="LineNumber"/>
        </w:rPr>
      </w:pPr>
      <w:r w:rsidRPr="4CAD1AE1">
        <w:rPr>
          <w:rStyle w:val="LineNumber"/>
        </w:rPr>
        <w:t>A.</w:t>
      </w:r>
      <w:r>
        <w:tab/>
      </w:r>
      <w:r w:rsidR="000D420B" w:rsidRPr="4CAD1AE1">
        <w:rPr>
          <w:rStyle w:val="LineNumber"/>
        </w:rPr>
        <w:t xml:space="preserve">As a </w:t>
      </w:r>
      <w:r w:rsidR="79CBB80C" w:rsidRPr="4CAD1AE1">
        <w:rPr>
          <w:rStyle w:val="LineNumber"/>
        </w:rPr>
        <w:t>Principal Engineer</w:t>
      </w:r>
      <w:r w:rsidR="00020C2B" w:rsidRPr="4CAD1AE1">
        <w:rPr>
          <w:rStyle w:val="LineNumber"/>
        </w:rPr>
        <w:t xml:space="preserve"> </w:t>
      </w:r>
      <w:r w:rsidR="00551CAC" w:rsidRPr="4CAD1AE1">
        <w:rPr>
          <w:rStyle w:val="LineNumber"/>
        </w:rPr>
        <w:t xml:space="preserve">within Energy Efficiency, </w:t>
      </w:r>
      <w:r w:rsidR="008A6C34" w:rsidRPr="4CAD1AE1">
        <w:rPr>
          <w:rStyle w:val="LineNumber"/>
        </w:rPr>
        <w:t xml:space="preserve">I </w:t>
      </w:r>
      <w:r w:rsidR="61431839" w:rsidRPr="4CAD1AE1">
        <w:rPr>
          <w:rStyle w:val="LineNumber"/>
        </w:rPr>
        <w:t>lead demand side management initiatives in support of o</w:t>
      </w:r>
      <w:r w:rsidR="01F677B3" w:rsidRPr="4CAD1AE1">
        <w:rPr>
          <w:rStyle w:val="LineNumber"/>
        </w:rPr>
        <w:t>perational needs, provide technical guidance on</w:t>
      </w:r>
      <w:r w:rsidR="008A6C34" w:rsidRPr="4CAD1AE1">
        <w:rPr>
          <w:rStyle w:val="LineNumber"/>
        </w:rPr>
        <w:t xml:space="preserve"> the </w:t>
      </w:r>
      <w:r w:rsidR="00670498" w:rsidRPr="4CAD1AE1">
        <w:rPr>
          <w:rStyle w:val="LineNumber"/>
        </w:rPr>
        <w:t xml:space="preserve">Texas and New Mexico Residential Load Management </w:t>
      </w:r>
      <w:r w:rsidR="569BC95B" w:rsidRPr="4CAD1AE1">
        <w:rPr>
          <w:rStyle w:val="LineNumber"/>
        </w:rPr>
        <w:t xml:space="preserve">and Marketplace </w:t>
      </w:r>
      <w:r w:rsidR="00670498" w:rsidRPr="4CAD1AE1">
        <w:rPr>
          <w:rStyle w:val="LineNumber"/>
        </w:rPr>
        <w:t>Programs</w:t>
      </w:r>
      <w:r w:rsidR="00481851" w:rsidRPr="4CAD1AE1">
        <w:rPr>
          <w:rStyle w:val="LineNumber"/>
        </w:rPr>
        <w:t xml:space="preserve">, </w:t>
      </w:r>
      <w:r w:rsidR="000D529F" w:rsidRPr="4CAD1AE1">
        <w:rPr>
          <w:rStyle w:val="LineNumber"/>
        </w:rPr>
        <w:t xml:space="preserve">lead R&amp;D activities in both Texas and New Mexico, </w:t>
      </w:r>
      <w:r w:rsidR="00F81611" w:rsidRPr="4CAD1AE1">
        <w:rPr>
          <w:rStyle w:val="LineNumber"/>
        </w:rPr>
        <w:t xml:space="preserve">oversee the New Mexico </w:t>
      </w:r>
      <w:r w:rsidR="00833E4E" w:rsidRPr="4CAD1AE1">
        <w:rPr>
          <w:rStyle w:val="LineNumber"/>
        </w:rPr>
        <w:t>SCORE Plus Program</w:t>
      </w:r>
      <w:r w:rsidR="5A93991E" w:rsidRPr="4CAD1AE1">
        <w:rPr>
          <w:rStyle w:val="LineNumber"/>
        </w:rPr>
        <w:t>,</w:t>
      </w:r>
      <w:r w:rsidR="00833E4E" w:rsidRPr="4CAD1AE1">
        <w:rPr>
          <w:rStyle w:val="LineNumber"/>
        </w:rPr>
        <w:t xml:space="preserve"> the </w:t>
      </w:r>
      <w:r w:rsidR="00F81611" w:rsidRPr="4CAD1AE1">
        <w:rPr>
          <w:rStyle w:val="LineNumber"/>
        </w:rPr>
        <w:t xml:space="preserve">New Mexico </w:t>
      </w:r>
      <w:r w:rsidR="00833E4E" w:rsidRPr="4CAD1AE1">
        <w:rPr>
          <w:rStyle w:val="LineNumber"/>
        </w:rPr>
        <w:t>Commercial Comprehensive Program</w:t>
      </w:r>
      <w:r w:rsidR="49C7B58C" w:rsidRPr="4CAD1AE1">
        <w:rPr>
          <w:rStyle w:val="LineNumber"/>
        </w:rPr>
        <w:t xml:space="preserve">, and the New Mexico </w:t>
      </w:r>
      <w:proofErr w:type="spellStart"/>
      <w:r w:rsidR="49C7B58C" w:rsidRPr="4CAD1AE1">
        <w:rPr>
          <w:rStyle w:val="LineNumber"/>
        </w:rPr>
        <w:t>Energy$mart</w:t>
      </w:r>
      <w:proofErr w:type="spellEnd"/>
      <w:r w:rsidR="49C7B58C" w:rsidRPr="4CAD1AE1">
        <w:rPr>
          <w:rStyle w:val="LineNumber"/>
        </w:rPr>
        <w:t xml:space="preserve"> </w:t>
      </w:r>
      <w:r w:rsidR="53E9C0BD" w:rsidRPr="4CAD1AE1">
        <w:rPr>
          <w:rStyle w:val="LineNumber"/>
        </w:rPr>
        <w:t>P</w:t>
      </w:r>
      <w:r w:rsidR="49C7B58C" w:rsidRPr="4CAD1AE1">
        <w:rPr>
          <w:rStyle w:val="LineNumber"/>
        </w:rPr>
        <w:t>rogram</w:t>
      </w:r>
      <w:r w:rsidR="00360890" w:rsidRPr="4CAD1AE1">
        <w:rPr>
          <w:rStyle w:val="LineNumber"/>
        </w:rPr>
        <w:t>.</w:t>
      </w:r>
      <w:r w:rsidR="00876FDB" w:rsidRPr="4CAD1AE1">
        <w:rPr>
          <w:rStyle w:val="LineNumber"/>
        </w:rPr>
        <w:t xml:space="preserve"> </w:t>
      </w:r>
      <w:r w:rsidR="00360890" w:rsidRPr="4CAD1AE1">
        <w:rPr>
          <w:rStyle w:val="LineNumber"/>
        </w:rPr>
        <w:t xml:space="preserve"> </w:t>
      </w:r>
      <w:r w:rsidR="00AB485D" w:rsidRPr="4CAD1AE1">
        <w:rPr>
          <w:rStyle w:val="LineNumber"/>
        </w:rPr>
        <w:t xml:space="preserve">I work with </w:t>
      </w:r>
      <w:r w:rsidR="00E602B2" w:rsidRPr="4CAD1AE1">
        <w:rPr>
          <w:rStyle w:val="LineNumber"/>
        </w:rPr>
        <w:t xml:space="preserve">consultants and </w:t>
      </w:r>
      <w:r w:rsidR="00AB485D" w:rsidRPr="4CAD1AE1">
        <w:rPr>
          <w:rStyle w:val="LineNumber"/>
        </w:rPr>
        <w:t>statewide evaluators in both</w:t>
      </w:r>
      <w:r w:rsidR="00222529" w:rsidRPr="4CAD1AE1">
        <w:rPr>
          <w:rStyle w:val="LineNumber"/>
        </w:rPr>
        <w:t xml:space="preserve"> </w:t>
      </w:r>
      <w:r w:rsidR="008148BE" w:rsidRPr="4CAD1AE1">
        <w:rPr>
          <w:rStyle w:val="LineNumber"/>
        </w:rPr>
        <w:t xml:space="preserve">Texas and </w:t>
      </w:r>
      <w:r w:rsidR="00222529" w:rsidRPr="4CAD1AE1">
        <w:rPr>
          <w:rStyle w:val="LineNumber"/>
        </w:rPr>
        <w:t>New Mexico</w:t>
      </w:r>
      <w:r w:rsidR="008148BE" w:rsidRPr="4CAD1AE1">
        <w:rPr>
          <w:rStyle w:val="LineNumber"/>
        </w:rPr>
        <w:t xml:space="preserve"> </w:t>
      </w:r>
      <w:r w:rsidR="00222529" w:rsidRPr="4CAD1AE1">
        <w:rPr>
          <w:rStyle w:val="LineNumber"/>
        </w:rPr>
        <w:t>reviewing technical documents, evaluation methodologies</w:t>
      </w:r>
      <w:r w:rsidR="00E602B2" w:rsidRPr="4CAD1AE1">
        <w:rPr>
          <w:rStyle w:val="LineNumber"/>
        </w:rPr>
        <w:t>, reports, and verification of deemed energy and demand</w:t>
      </w:r>
      <w:r w:rsidR="009B5627" w:rsidRPr="4CAD1AE1">
        <w:rPr>
          <w:rStyle w:val="LineNumber"/>
        </w:rPr>
        <w:t xml:space="preserve"> savings</w:t>
      </w:r>
      <w:r w:rsidR="00F56927" w:rsidRPr="4CAD1AE1">
        <w:rPr>
          <w:rStyle w:val="LineNumber"/>
        </w:rPr>
        <w:t xml:space="preserve">, </w:t>
      </w:r>
      <w:r w:rsidR="00B51E6E" w:rsidRPr="4CAD1AE1">
        <w:rPr>
          <w:rStyle w:val="LineNumber"/>
        </w:rPr>
        <w:t>establishing incentive amounts</w:t>
      </w:r>
      <w:r w:rsidR="00A6042C" w:rsidRPr="4CAD1AE1">
        <w:rPr>
          <w:rStyle w:val="LineNumber"/>
        </w:rPr>
        <w:t>, savings calculations</w:t>
      </w:r>
      <w:r w:rsidR="0067051B" w:rsidRPr="4CAD1AE1">
        <w:rPr>
          <w:rStyle w:val="LineNumber"/>
        </w:rPr>
        <w:t>,</w:t>
      </w:r>
      <w:r w:rsidR="00A6042C" w:rsidRPr="4CAD1AE1">
        <w:rPr>
          <w:rStyle w:val="LineNumber"/>
        </w:rPr>
        <w:t xml:space="preserve"> and program budgets</w:t>
      </w:r>
      <w:r w:rsidR="002223D9" w:rsidRPr="4CAD1AE1">
        <w:rPr>
          <w:rStyle w:val="LineNumber"/>
        </w:rPr>
        <w:t xml:space="preserve"> to ensure cost effectiveness</w:t>
      </w:r>
      <w:r w:rsidR="009B5627" w:rsidRPr="4CAD1AE1">
        <w:rPr>
          <w:rStyle w:val="LineNumber"/>
        </w:rPr>
        <w:t>.</w:t>
      </w:r>
    </w:p>
    <w:p w14:paraId="2C4B91FF" w14:textId="77777777" w:rsidR="00CB4B49" w:rsidRPr="002C1571" w:rsidRDefault="00CB4B49" w:rsidP="00102705">
      <w:pPr>
        <w:widowControl w:val="0"/>
        <w:tabs>
          <w:tab w:val="left" w:pos="720"/>
          <w:tab w:val="left" w:pos="1440"/>
          <w:tab w:val="left" w:pos="2160"/>
          <w:tab w:val="left" w:pos="2880"/>
        </w:tabs>
        <w:spacing w:line="360" w:lineRule="auto"/>
        <w:ind w:left="720" w:hanging="720"/>
        <w:jc w:val="both"/>
        <w:rPr>
          <w:rStyle w:val="LineNumber"/>
          <w:szCs w:val="24"/>
        </w:rPr>
      </w:pPr>
    </w:p>
    <w:p w14:paraId="6A2CB35C" w14:textId="73B7F257" w:rsidR="00733FC8" w:rsidRPr="002C1571" w:rsidRDefault="00733FC8" w:rsidP="006E345C">
      <w:pPr>
        <w:pStyle w:val="EPEQuestion"/>
        <w:numPr>
          <w:ilvl w:val="0"/>
          <w:numId w:val="52"/>
        </w:numPr>
        <w:spacing w:line="360" w:lineRule="auto"/>
        <w:ind w:hanging="720"/>
        <w:rPr>
          <w:rStyle w:val="LineNumber"/>
          <w:bCs/>
        </w:rPr>
      </w:pPr>
      <w:r w:rsidRPr="002C1571">
        <w:rPr>
          <w:rStyle w:val="LineNumber"/>
          <w:bCs/>
        </w:rPr>
        <w:t xml:space="preserve">HAVE YOU PREVIOUSLY PRESENTED TESTIMONY </w:t>
      </w:r>
      <w:proofErr w:type="gramStart"/>
      <w:r w:rsidRPr="002C1571">
        <w:rPr>
          <w:rStyle w:val="LineNumber"/>
          <w:bCs/>
        </w:rPr>
        <w:t>BEFORE UTILITY</w:t>
      </w:r>
      <w:proofErr w:type="gramEnd"/>
      <w:r w:rsidRPr="002C1571">
        <w:rPr>
          <w:rStyle w:val="LineNumber"/>
          <w:bCs/>
        </w:rPr>
        <w:t xml:space="preserve"> REGULATORY BODIES?</w:t>
      </w:r>
    </w:p>
    <w:p w14:paraId="4FE9B473" w14:textId="3271365A" w:rsidR="00733FC8" w:rsidRPr="002C1571" w:rsidRDefault="00733FC8">
      <w:pPr>
        <w:pStyle w:val="EPEAnswer"/>
        <w:spacing w:line="360" w:lineRule="auto"/>
        <w:rPr>
          <w:rStyle w:val="LineNumber"/>
          <w:caps/>
        </w:rPr>
      </w:pPr>
      <w:r w:rsidRPr="4CAD1AE1">
        <w:rPr>
          <w:rStyle w:val="LineNumber"/>
        </w:rPr>
        <w:t>A.</w:t>
      </w:r>
      <w:r>
        <w:tab/>
      </w:r>
      <w:r w:rsidR="769D69D4" w:rsidRPr="4CAD1AE1">
        <w:rPr>
          <w:rStyle w:val="LineNumber"/>
        </w:rPr>
        <w:t>Yes,</w:t>
      </w:r>
      <w:r w:rsidR="5E7668A7" w:rsidRPr="4CAD1AE1">
        <w:t xml:space="preserve"> I have previously filed testimony before the Public Utility Commission of Texas ("PUCT" or "Commission") in EPE's Docket No</w:t>
      </w:r>
      <w:r w:rsidR="1ABA2C81" w:rsidRPr="4CAD1AE1">
        <w:t>.</w:t>
      </w:r>
      <w:r w:rsidR="5E7668A7" w:rsidRPr="4CAD1AE1">
        <w:t xml:space="preserve"> </w:t>
      </w:r>
      <w:r w:rsidR="31734811" w:rsidRPr="4CAD1AE1">
        <w:t>56572</w:t>
      </w:r>
      <w:r w:rsidR="00B42E21" w:rsidRPr="4CAD1AE1">
        <w:rPr>
          <w:rStyle w:val="LineNumber"/>
        </w:rPr>
        <w:t xml:space="preserve">  </w:t>
      </w:r>
    </w:p>
    <w:p w14:paraId="53BC8C6C" w14:textId="77777777" w:rsidR="0046521F" w:rsidRPr="002C1571" w:rsidRDefault="0046521F" w:rsidP="00102705">
      <w:pPr>
        <w:widowControl w:val="0"/>
        <w:tabs>
          <w:tab w:val="left" w:pos="720"/>
          <w:tab w:val="left" w:pos="1440"/>
          <w:tab w:val="left" w:pos="2160"/>
          <w:tab w:val="left" w:pos="2880"/>
        </w:tabs>
        <w:spacing w:line="360" w:lineRule="auto"/>
        <w:ind w:left="720" w:hanging="720"/>
        <w:jc w:val="both"/>
        <w:rPr>
          <w:rStyle w:val="LineNumber"/>
          <w:szCs w:val="24"/>
        </w:rPr>
      </w:pPr>
    </w:p>
    <w:p w14:paraId="0363F39D" w14:textId="57DCCC48" w:rsidR="00CB4B49" w:rsidRPr="002C1571" w:rsidRDefault="00CB4B49" w:rsidP="00EA2F1E">
      <w:pPr>
        <w:pStyle w:val="Heading1"/>
        <w:rPr>
          <w:rStyle w:val="LineNumber"/>
          <w:rFonts w:ascii="Times New Roman Bold" w:hAnsi="Times New Roman Bold"/>
        </w:rPr>
      </w:pPr>
      <w:bookmarkStart w:id="6" w:name="_Toc139190234"/>
      <w:bookmarkStart w:id="7" w:name="_Toc160340154"/>
      <w:bookmarkStart w:id="8" w:name="_Toc163572768"/>
      <w:bookmarkStart w:id="9" w:name="_Toc1306219948"/>
      <w:bookmarkStart w:id="10" w:name="_Toc1180316508"/>
      <w:r w:rsidRPr="5C5FEBBD">
        <w:rPr>
          <w:rStyle w:val="LineNumber"/>
          <w:rFonts w:ascii="Times New Roman Bold" w:hAnsi="Times New Roman Bold"/>
        </w:rPr>
        <w:t>P</w:t>
      </w:r>
      <w:r w:rsidR="00FD52A5" w:rsidRPr="5C5FEBBD">
        <w:rPr>
          <w:rStyle w:val="LineNumber"/>
          <w:rFonts w:ascii="Times New Roman Bold" w:hAnsi="Times New Roman Bold"/>
        </w:rPr>
        <w:t>urpose of Testimony</w:t>
      </w:r>
      <w:bookmarkEnd w:id="6"/>
      <w:bookmarkEnd w:id="7"/>
      <w:bookmarkEnd w:id="8"/>
      <w:bookmarkEnd w:id="9"/>
      <w:bookmarkEnd w:id="10"/>
    </w:p>
    <w:p w14:paraId="2C85827D" w14:textId="11901657" w:rsidR="00842725" w:rsidRPr="002C1571" w:rsidRDefault="00842725" w:rsidP="006E345C">
      <w:pPr>
        <w:pStyle w:val="EPEQuestion"/>
        <w:numPr>
          <w:ilvl w:val="0"/>
          <w:numId w:val="52"/>
        </w:numPr>
        <w:spacing w:line="360" w:lineRule="auto"/>
        <w:ind w:hanging="720"/>
        <w:rPr>
          <w:rStyle w:val="LineNumber"/>
          <w:bCs/>
        </w:rPr>
      </w:pPr>
      <w:r w:rsidRPr="002C1571">
        <w:rPr>
          <w:rStyle w:val="LineNumber"/>
          <w:bCs/>
        </w:rPr>
        <w:t>WHAT IS THE PURPOSE OF YOUR TESTIMONY?</w:t>
      </w:r>
    </w:p>
    <w:p w14:paraId="18EBAE95" w14:textId="77777777" w:rsidR="00E20FDA" w:rsidRPr="002C1571" w:rsidRDefault="00842725" w:rsidP="00102705">
      <w:pPr>
        <w:pStyle w:val="EPEAnswer"/>
        <w:spacing w:line="360" w:lineRule="auto"/>
        <w:rPr>
          <w:rStyle w:val="LineNumber"/>
        </w:rPr>
      </w:pPr>
      <w:r w:rsidRPr="002C1571">
        <w:rPr>
          <w:rStyle w:val="LineNumber"/>
          <w:bCs/>
        </w:rPr>
        <w:t>A.</w:t>
      </w:r>
      <w:r w:rsidRPr="002C1571">
        <w:rPr>
          <w:rStyle w:val="LineNumber"/>
        </w:rPr>
        <w:tab/>
        <w:t>The purpose of my testimony is to</w:t>
      </w:r>
      <w:r w:rsidR="00E20FDA" w:rsidRPr="002C1571">
        <w:rPr>
          <w:rStyle w:val="LineNumber"/>
        </w:rPr>
        <w:t>:</w:t>
      </w:r>
    </w:p>
    <w:p w14:paraId="2495544F" w14:textId="3C3EEA32" w:rsidR="00804274" w:rsidRPr="002C1571" w:rsidRDefault="00257DA1" w:rsidP="00102705">
      <w:pPr>
        <w:pStyle w:val="EPEAnswer"/>
        <w:numPr>
          <w:ilvl w:val="0"/>
          <w:numId w:val="46"/>
        </w:numPr>
        <w:tabs>
          <w:tab w:val="clear" w:pos="720"/>
        </w:tabs>
        <w:spacing w:line="360" w:lineRule="auto"/>
        <w:ind w:left="1080"/>
        <w:rPr>
          <w:rStyle w:val="LineNumber"/>
        </w:rPr>
      </w:pPr>
      <w:r>
        <w:rPr>
          <w:rStyle w:val="LineNumber"/>
        </w:rPr>
        <w:t>P</w:t>
      </w:r>
      <w:r w:rsidR="00804274" w:rsidRPr="4CAD1AE1">
        <w:rPr>
          <w:rStyle w:val="LineNumber"/>
        </w:rPr>
        <w:t>resent the results of EPE</w:t>
      </w:r>
      <w:r w:rsidR="00C87BAC" w:rsidRPr="4CAD1AE1">
        <w:rPr>
          <w:rStyle w:val="LineNumber"/>
        </w:rPr>
        <w:t>'</w:t>
      </w:r>
      <w:r w:rsidR="00804274" w:rsidRPr="4CAD1AE1">
        <w:rPr>
          <w:rStyle w:val="LineNumber"/>
        </w:rPr>
        <w:t xml:space="preserve">s </w:t>
      </w:r>
      <w:r w:rsidR="00834CE1" w:rsidRPr="4CAD1AE1">
        <w:rPr>
          <w:rStyle w:val="LineNumber"/>
        </w:rPr>
        <w:t>202</w:t>
      </w:r>
      <w:r w:rsidR="22FC6C06" w:rsidRPr="4CAD1AE1">
        <w:rPr>
          <w:rStyle w:val="LineNumber"/>
        </w:rPr>
        <w:t>4</w:t>
      </w:r>
      <w:r w:rsidR="00834CE1" w:rsidRPr="4CAD1AE1">
        <w:rPr>
          <w:rStyle w:val="LineNumber"/>
        </w:rPr>
        <w:t xml:space="preserve"> </w:t>
      </w:r>
      <w:r w:rsidR="00804274" w:rsidRPr="4CAD1AE1">
        <w:rPr>
          <w:rStyle w:val="LineNumber"/>
        </w:rPr>
        <w:t xml:space="preserve">energy efficiency program </w:t>
      </w:r>
      <w:proofErr w:type="gramStart"/>
      <w:r w:rsidR="00804274" w:rsidRPr="4CAD1AE1">
        <w:rPr>
          <w:rStyle w:val="LineNumber"/>
        </w:rPr>
        <w:t>year;</w:t>
      </w:r>
      <w:proofErr w:type="gramEnd"/>
    </w:p>
    <w:p w14:paraId="51228B17" w14:textId="54AB4F4A" w:rsidR="00680846" w:rsidRPr="002C1571" w:rsidRDefault="004E729D" w:rsidP="00102705">
      <w:pPr>
        <w:pStyle w:val="EPEAnswer"/>
        <w:numPr>
          <w:ilvl w:val="0"/>
          <w:numId w:val="46"/>
        </w:numPr>
        <w:tabs>
          <w:tab w:val="clear" w:pos="720"/>
        </w:tabs>
        <w:spacing w:line="360" w:lineRule="auto"/>
        <w:ind w:left="1080"/>
        <w:rPr>
          <w:rStyle w:val="LineNumber"/>
        </w:rPr>
      </w:pPr>
      <w:r w:rsidRPr="4CAD1AE1">
        <w:rPr>
          <w:rStyle w:val="LineNumber"/>
        </w:rPr>
        <w:t xml:space="preserve">Present known adjustment to the </w:t>
      </w:r>
      <w:r w:rsidR="00B65EEA" w:rsidRPr="4CAD1AE1">
        <w:rPr>
          <w:rStyle w:val="LineNumber"/>
        </w:rPr>
        <w:t>202</w:t>
      </w:r>
      <w:r w:rsidR="5692F5C9" w:rsidRPr="4CAD1AE1">
        <w:rPr>
          <w:rStyle w:val="LineNumber"/>
        </w:rPr>
        <w:t>5</w:t>
      </w:r>
      <w:r w:rsidRPr="4CAD1AE1">
        <w:rPr>
          <w:rStyle w:val="LineNumber"/>
        </w:rPr>
        <w:t xml:space="preserve"> energy efficiency </w:t>
      </w:r>
      <w:proofErr w:type="gramStart"/>
      <w:r w:rsidR="00680846" w:rsidRPr="4CAD1AE1">
        <w:rPr>
          <w:rStyle w:val="LineNumber"/>
        </w:rPr>
        <w:t>programs</w:t>
      </w:r>
      <w:r w:rsidR="00E255BA" w:rsidRPr="4CAD1AE1">
        <w:rPr>
          <w:rStyle w:val="LineNumber"/>
        </w:rPr>
        <w:t>;</w:t>
      </w:r>
      <w:proofErr w:type="gramEnd"/>
    </w:p>
    <w:p w14:paraId="0FD02DCC" w14:textId="4B0D9C87" w:rsidR="00816FFC" w:rsidRPr="002C1571" w:rsidRDefault="00816FFC" w:rsidP="00102705">
      <w:pPr>
        <w:pStyle w:val="EPEAnswer"/>
        <w:numPr>
          <w:ilvl w:val="0"/>
          <w:numId w:val="46"/>
        </w:numPr>
        <w:tabs>
          <w:tab w:val="clear" w:pos="720"/>
        </w:tabs>
        <w:spacing w:line="360" w:lineRule="auto"/>
        <w:ind w:left="1080"/>
        <w:rPr>
          <w:rStyle w:val="LineNumber"/>
        </w:rPr>
      </w:pPr>
      <w:r w:rsidRPr="4CAD1AE1">
        <w:rPr>
          <w:rStyle w:val="LineNumber"/>
        </w:rPr>
        <w:t xml:space="preserve">Provide the EPE </w:t>
      </w:r>
      <w:r w:rsidR="00B65EEA" w:rsidRPr="4CAD1AE1">
        <w:rPr>
          <w:rStyle w:val="LineNumber"/>
        </w:rPr>
        <w:t>202</w:t>
      </w:r>
      <w:r w:rsidR="5F59ECC2" w:rsidRPr="4CAD1AE1">
        <w:rPr>
          <w:rStyle w:val="LineNumber"/>
        </w:rPr>
        <w:t>5</w:t>
      </w:r>
      <w:r w:rsidR="00FB5ED6" w:rsidRPr="4CAD1AE1">
        <w:rPr>
          <w:rStyle w:val="LineNumber"/>
        </w:rPr>
        <w:t xml:space="preserve"> </w:t>
      </w:r>
      <w:r w:rsidRPr="4CAD1AE1">
        <w:rPr>
          <w:rStyle w:val="LineNumber"/>
        </w:rPr>
        <w:t>Energy Efficiency Plan and Report ("EEPR"</w:t>
      </w:r>
      <w:proofErr w:type="gramStart"/>
      <w:r w:rsidRPr="4CAD1AE1">
        <w:rPr>
          <w:rStyle w:val="LineNumber"/>
        </w:rPr>
        <w:t>);</w:t>
      </w:r>
      <w:proofErr w:type="gramEnd"/>
      <w:r w:rsidRPr="4CAD1AE1">
        <w:rPr>
          <w:rStyle w:val="LineNumber"/>
        </w:rPr>
        <w:t xml:space="preserve"> </w:t>
      </w:r>
    </w:p>
    <w:p w14:paraId="4079AF72" w14:textId="643ACE4B" w:rsidR="00E20FDA" w:rsidRPr="002C1571" w:rsidRDefault="00E20FDA" w:rsidP="00102705">
      <w:pPr>
        <w:pStyle w:val="EPEAnswer"/>
        <w:numPr>
          <w:ilvl w:val="0"/>
          <w:numId w:val="46"/>
        </w:numPr>
        <w:tabs>
          <w:tab w:val="clear" w:pos="720"/>
        </w:tabs>
        <w:spacing w:line="360" w:lineRule="auto"/>
        <w:ind w:left="1080"/>
        <w:rPr>
          <w:rStyle w:val="LineNumber"/>
        </w:rPr>
      </w:pPr>
      <w:r w:rsidRPr="4CAD1AE1">
        <w:rPr>
          <w:rStyle w:val="LineNumber"/>
        </w:rPr>
        <w:t xml:space="preserve">Describe </w:t>
      </w:r>
      <w:r w:rsidR="005D5B75" w:rsidRPr="4CAD1AE1">
        <w:rPr>
          <w:rStyle w:val="LineNumber"/>
        </w:rPr>
        <w:t>EPE</w:t>
      </w:r>
      <w:r w:rsidR="00C87BAC" w:rsidRPr="4CAD1AE1">
        <w:rPr>
          <w:rStyle w:val="LineNumber"/>
        </w:rPr>
        <w:t>'</w:t>
      </w:r>
      <w:r w:rsidR="005D5B75" w:rsidRPr="4CAD1AE1">
        <w:rPr>
          <w:rStyle w:val="LineNumber"/>
        </w:rPr>
        <w:t xml:space="preserve">s </w:t>
      </w:r>
      <w:r w:rsidR="00DA2D31" w:rsidRPr="4CAD1AE1">
        <w:rPr>
          <w:rStyle w:val="LineNumber"/>
        </w:rPr>
        <w:t xml:space="preserve">proposed </w:t>
      </w:r>
      <w:r w:rsidR="00EA32A1" w:rsidRPr="4CAD1AE1">
        <w:rPr>
          <w:rStyle w:val="LineNumber"/>
        </w:rPr>
        <w:t>202</w:t>
      </w:r>
      <w:r w:rsidR="0D957079" w:rsidRPr="4CAD1AE1">
        <w:rPr>
          <w:rStyle w:val="LineNumber"/>
        </w:rPr>
        <w:t>6</w:t>
      </w:r>
      <w:r w:rsidR="00EA32A1" w:rsidRPr="4CAD1AE1">
        <w:rPr>
          <w:rStyle w:val="LineNumber"/>
        </w:rPr>
        <w:t xml:space="preserve"> </w:t>
      </w:r>
      <w:r w:rsidR="005D5B75" w:rsidRPr="4CAD1AE1">
        <w:rPr>
          <w:rStyle w:val="LineNumber"/>
        </w:rPr>
        <w:t>energy efficiency goals</w:t>
      </w:r>
      <w:r w:rsidR="00B91B15" w:rsidRPr="4CAD1AE1">
        <w:rPr>
          <w:rStyle w:val="LineNumber"/>
        </w:rPr>
        <w:t>, programs</w:t>
      </w:r>
      <w:r w:rsidR="00B42AE9" w:rsidRPr="4CAD1AE1">
        <w:rPr>
          <w:rStyle w:val="LineNumber"/>
        </w:rPr>
        <w:t>,</w:t>
      </w:r>
      <w:r w:rsidR="000375B9" w:rsidRPr="4CAD1AE1">
        <w:rPr>
          <w:rStyle w:val="LineNumber"/>
        </w:rPr>
        <w:t xml:space="preserve"> and </w:t>
      </w:r>
      <w:proofErr w:type="gramStart"/>
      <w:r w:rsidR="000375B9" w:rsidRPr="4CAD1AE1">
        <w:rPr>
          <w:rStyle w:val="LineNumber"/>
        </w:rPr>
        <w:t>budget</w:t>
      </w:r>
      <w:r w:rsidRPr="4CAD1AE1">
        <w:rPr>
          <w:rStyle w:val="LineNumber"/>
        </w:rPr>
        <w:t>;</w:t>
      </w:r>
      <w:proofErr w:type="gramEnd"/>
      <w:r w:rsidRPr="4CAD1AE1">
        <w:rPr>
          <w:rStyle w:val="LineNumber"/>
        </w:rPr>
        <w:t xml:space="preserve"> </w:t>
      </w:r>
    </w:p>
    <w:p w14:paraId="174C7512" w14:textId="3F08F8A0" w:rsidR="00381828" w:rsidRPr="002C1571" w:rsidRDefault="00804274" w:rsidP="00102705">
      <w:pPr>
        <w:pStyle w:val="EPEAnswer"/>
        <w:numPr>
          <w:ilvl w:val="0"/>
          <w:numId w:val="46"/>
        </w:numPr>
        <w:tabs>
          <w:tab w:val="clear" w:pos="720"/>
        </w:tabs>
        <w:spacing w:line="360" w:lineRule="auto"/>
        <w:ind w:left="1080"/>
        <w:rPr>
          <w:rStyle w:val="LineNumber"/>
        </w:rPr>
      </w:pPr>
      <w:r w:rsidRPr="4CAD1AE1">
        <w:rPr>
          <w:rStyle w:val="LineNumber"/>
        </w:rPr>
        <w:t>Explain EPE</w:t>
      </w:r>
      <w:r w:rsidR="00C87BAC" w:rsidRPr="4CAD1AE1">
        <w:rPr>
          <w:rStyle w:val="LineNumber"/>
        </w:rPr>
        <w:t>'</w:t>
      </w:r>
      <w:r w:rsidRPr="4CAD1AE1">
        <w:rPr>
          <w:rStyle w:val="LineNumber"/>
        </w:rPr>
        <w:t xml:space="preserve">s </w:t>
      </w:r>
      <w:r w:rsidR="00B65EEA" w:rsidRPr="4CAD1AE1">
        <w:rPr>
          <w:rStyle w:val="LineNumber"/>
        </w:rPr>
        <w:t>202</w:t>
      </w:r>
      <w:r w:rsidR="56EA0C16" w:rsidRPr="4CAD1AE1">
        <w:rPr>
          <w:rStyle w:val="LineNumber"/>
        </w:rPr>
        <w:t>4</w:t>
      </w:r>
      <w:r w:rsidR="00FB5ED6" w:rsidRPr="4CAD1AE1">
        <w:rPr>
          <w:rStyle w:val="LineNumber"/>
        </w:rPr>
        <w:t xml:space="preserve"> </w:t>
      </w:r>
      <w:r w:rsidR="00DA2D31" w:rsidRPr="4CAD1AE1">
        <w:rPr>
          <w:rStyle w:val="LineNumber"/>
        </w:rPr>
        <w:t>p</w:t>
      </w:r>
      <w:r w:rsidRPr="4CAD1AE1">
        <w:rPr>
          <w:rStyle w:val="LineNumber"/>
        </w:rPr>
        <w:t xml:space="preserve">erformance </w:t>
      </w:r>
      <w:r w:rsidR="00355D23" w:rsidRPr="4CAD1AE1">
        <w:rPr>
          <w:rStyle w:val="LineNumber"/>
        </w:rPr>
        <w:t>bonus</w:t>
      </w:r>
      <w:r w:rsidRPr="4CAD1AE1">
        <w:rPr>
          <w:rStyle w:val="LineNumber"/>
        </w:rPr>
        <w:t xml:space="preserve"> </w:t>
      </w:r>
      <w:proofErr w:type="gramStart"/>
      <w:r w:rsidRPr="4CAD1AE1">
        <w:rPr>
          <w:rStyle w:val="LineNumber"/>
        </w:rPr>
        <w:t>calculation</w:t>
      </w:r>
      <w:r w:rsidR="00381828" w:rsidRPr="4CAD1AE1">
        <w:rPr>
          <w:rStyle w:val="LineNumber"/>
        </w:rPr>
        <w:t>;</w:t>
      </w:r>
      <w:proofErr w:type="gramEnd"/>
    </w:p>
    <w:p w14:paraId="6B33E00B" w14:textId="77777777" w:rsidR="00C850F1" w:rsidRPr="002C1571" w:rsidRDefault="00E20FDA" w:rsidP="00102705">
      <w:pPr>
        <w:pStyle w:val="EPEAnswer"/>
        <w:numPr>
          <w:ilvl w:val="0"/>
          <w:numId w:val="46"/>
        </w:numPr>
        <w:tabs>
          <w:tab w:val="clear" w:pos="720"/>
        </w:tabs>
        <w:spacing w:line="360" w:lineRule="auto"/>
        <w:ind w:left="1080"/>
        <w:rPr>
          <w:rStyle w:val="LineNumber"/>
          <w:b/>
        </w:rPr>
      </w:pPr>
      <w:r w:rsidRPr="002C1571">
        <w:rPr>
          <w:rStyle w:val="LineNumber"/>
        </w:rPr>
        <w:t>D</w:t>
      </w:r>
      <w:r w:rsidR="00400A72" w:rsidRPr="002C1571">
        <w:rPr>
          <w:rStyle w:val="LineNumber"/>
        </w:rPr>
        <w:t xml:space="preserve">escribe </w:t>
      </w:r>
      <w:r w:rsidR="00842725" w:rsidRPr="002C1571">
        <w:rPr>
          <w:rStyle w:val="LineNumber"/>
        </w:rPr>
        <w:t>EPE</w:t>
      </w:r>
      <w:r w:rsidR="00C87BAC" w:rsidRPr="002C1571">
        <w:rPr>
          <w:rStyle w:val="LineNumber"/>
        </w:rPr>
        <w:t>'</w:t>
      </w:r>
      <w:r w:rsidR="00842725" w:rsidRPr="002C1571">
        <w:rPr>
          <w:rStyle w:val="LineNumber"/>
        </w:rPr>
        <w:t xml:space="preserve">s bidding and engagement process for contracting with energy efficiency </w:t>
      </w:r>
      <w:r w:rsidR="000C2A1B" w:rsidRPr="002C1571">
        <w:rPr>
          <w:rStyle w:val="LineNumber"/>
        </w:rPr>
        <w:t xml:space="preserve">service </w:t>
      </w:r>
      <w:r w:rsidR="00842725" w:rsidRPr="002C1571">
        <w:rPr>
          <w:rStyle w:val="LineNumber"/>
        </w:rPr>
        <w:t xml:space="preserve">providers </w:t>
      </w:r>
      <w:r w:rsidR="000C2A1B" w:rsidRPr="002C1571">
        <w:rPr>
          <w:rStyle w:val="LineNumber"/>
        </w:rPr>
        <w:t>(</w:t>
      </w:r>
      <w:r w:rsidR="00C87BAC" w:rsidRPr="002C1571">
        <w:rPr>
          <w:rStyle w:val="LineNumber"/>
        </w:rPr>
        <w:t>"</w:t>
      </w:r>
      <w:r w:rsidR="000C2A1B" w:rsidRPr="002C1571">
        <w:rPr>
          <w:rStyle w:val="LineNumber"/>
        </w:rPr>
        <w:t>EESP</w:t>
      </w:r>
      <w:r w:rsidR="00B42AE9" w:rsidRPr="002C1571">
        <w:rPr>
          <w:rStyle w:val="LineNumber"/>
        </w:rPr>
        <w:t>s</w:t>
      </w:r>
      <w:r w:rsidR="00C87BAC" w:rsidRPr="002C1571">
        <w:rPr>
          <w:rStyle w:val="LineNumber"/>
        </w:rPr>
        <w:t>"</w:t>
      </w:r>
      <w:r w:rsidR="000C2A1B" w:rsidRPr="002C1571">
        <w:rPr>
          <w:rStyle w:val="LineNumber"/>
        </w:rPr>
        <w:t xml:space="preserve">) </w:t>
      </w:r>
      <w:r w:rsidR="00842725" w:rsidRPr="002C1571">
        <w:rPr>
          <w:rStyle w:val="LineNumber"/>
        </w:rPr>
        <w:t xml:space="preserve">and </w:t>
      </w:r>
      <w:proofErr w:type="gramStart"/>
      <w:r w:rsidR="00842725" w:rsidRPr="002C1571">
        <w:rPr>
          <w:rStyle w:val="LineNumber"/>
        </w:rPr>
        <w:t>administrators</w:t>
      </w:r>
      <w:r w:rsidR="000C2A1B" w:rsidRPr="002C1571">
        <w:rPr>
          <w:rStyle w:val="LineNumber"/>
        </w:rPr>
        <w:t>;</w:t>
      </w:r>
      <w:proofErr w:type="gramEnd"/>
    </w:p>
    <w:p w14:paraId="40270227" w14:textId="5636E2BF" w:rsidR="00E20FDA" w:rsidRPr="002C1571" w:rsidRDefault="00E20FDA" w:rsidP="00102705">
      <w:pPr>
        <w:pStyle w:val="EPEAnswer"/>
        <w:numPr>
          <w:ilvl w:val="0"/>
          <w:numId w:val="46"/>
        </w:numPr>
        <w:tabs>
          <w:tab w:val="clear" w:pos="720"/>
        </w:tabs>
        <w:spacing w:line="360" w:lineRule="auto"/>
        <w:ind w:left="1080"/>
        <w:rPr>
          <w:rStyle w:val="LineNumber"/>
        </w:rPr>
      </w:pPr>
      <w:r w:rsidRPr="4CAD1AE1">
        <w:rPr>
          <w:rStyle w:val="LineNumber"/>
        </w:rPr>
        <w:t>P</w:t>
      </w:r>
      <w:r w:rsidR="000C2A1B" w:rsidRPr="4CAD1AE1">
        <w:rPr>
          <w:rStyle w:val="LineNumber"/>
        </w:rPr>
        <w:t>rovide a list of the EESPs and contractors that participated in EPE</w:t>
      </w:r>
      <w:r w:rsidR="00C87BAC" w:rsidRPr="4CAD1AE1">
        <w:rPr>
          <w:rStyle w:val="LineNumber"/>
        </w:rPr>
        <w:t>'</w:t>
      </w:r>
      <w:r w:rsidR="000C2A1B" w:rsidRPr="4CAD1AE1">
        <w:rPr>
          <w:rStyle w:val="LineNumber"/>
        </w:rPr>
        <w:t xml:space="preserve">s </w:t>
      </w:r>
      <w:r w:rsidR="00F74C20" w:rsidRPr="4CAD1AE1">
        <w:rPr>
          <w:rStyle w:val="LineNumber"/>
        </w:rPr>
        <w:t>e</w:t>
      </w:r>
      <w:r w:rsidR="000C2A1B" w:rsidRPr="4CAD1AE1">
        <w:rPr>
          <w:rStyle w:val="LineNumber"/>
        </w:rPr>
        <w:t xml:space="preserve">nergy </w:t>
      </w:r>
      <w:r w:rsidR="00F74C20" w:rsidRPr="4CAD1AE1">
        <w:rPr>
          <w:rStyle w:val="LineNumber"/>
        </w:rPr>
        <w:t>e</w:t>
      </w:r>
      <w:r w:rsidR="000C2A1B" w:rsidRPr="4CAD1AE1">
        <w:rPr>
          <w:rStyle w:val="LineNumber"/>
        </w:rPr>
        <w:t>fficiency programs</w:t>
      </w:r>
      <w:r w:rsidR="00146EF3" w:rsidRPr="4CAD1AE1">
        <w:rPr>
          <w:rStyle w:val="LineNumber"/>
        </w:rPr>
        <w:t>,</w:t>
      </w:r>
      <w:r w:rsidR="000C2A1B" w:rsidRPr="4CAD1AE1">
        <w:rPr>
          <w:rStyle w:val="LineNumber"/>
        </w:rPr>
        <w:t xml:space="preserve"> </w:t>
      </w:r>
      <w:r w:rsidR="00BD1EBE" w:rsidRPr="4CAD1AE1">
        <w:rPr>
          <w:rStyle w:val="LineNumber"/>
        </w:rPr>
        <w:t xml:space="preserve">including a list of those whose </w:t>
      </w:r>
      <w:r w:rsidR="00842725" w:rsidRPr="4CAD1AE1">
        <w:rPr>
          <w:rStyle w:val="LineNumber"/>
        </w:rPr>
        <w:t>incentive payments exceeded 5% of the overall incentive payments in EPE</w:t>
      </w:r>
      <w:r w:rsidR="00C87BAC" w:rsidRPr="4CAD1AE1">
        <w:rPr>
          <w:rStyle w:val="LineNumber"/>
        </w:rPr>
        <w:t>'</w:t>
      </w:r>
      <w:r w:rsidR="00842725" w:rsidRPr="4CAD1AE1">
        <w:rPr>
          <w:rStyle w:val="LineNumber"/>
        </w:rPr>
        <w:t xml:space="preserve">s </w:t>
      </w:r>
      <w:r w:rsidR="00B65EEA" w:rsidRPr="4CAD1AE1">
        <w:rPr>
          <w:rStyle w:val="LineNumber"/>
        </w:rPr>
        <w:t>202</w:t>
      </w:r>
      <w:r w:rsidR="32E1FE1E" w:rsidRPr="4CAD1AE1">
        <w:rPr>
          <w:rStyle w:val="LineNumber"/>
        </w:rPr>
        <w:t>4</w:t>
      </w:r>
      <w:r w:rsidR="009703D6" w:rsidRPr="4CAD1AE1">
        <w:rPr>
          <w:rStyle w:val="LineNumber"/>
        </w:rPr>
        <w:t xml:space="preserve"> </w:t>
      </w:r>
      <w:r w:rsidR="00F74C20" w:rsidRPr="4CAD1AE1">
        <w:rPr>
          <w:rStyle w:val="LineNumber"/>
        </w:rPr>
        <w:t>energy e</w:t>
      </w:r>
      <w:r w:rsidR="00842725" w:rsidRPr="4CAD1AE1">
        <w:rPr>
          <w:rStyle w:val="LineNumber"/>
        </w:rPr>
        <w:t xml:space="preserve">fficiency </w:t>
      </w:r>
      <w:r w:rsidR="00F74C20" w:rsidRPr="4CAD1AE1">
        <w:rPr>
          <w:rStyle w:val="LineNumber"/>
        </w:rPr>
        <w:t>p</w:t>
      </w:r>
      <w:r w:rsidR="00842725" w:rsidRPr="4CAD1AE1">
        <w:rPr>
          <w:rStyle w:val="LineNumber"/>
        </w:rPr>
        <w:t>rograms</w:t>
      </w:r>
      <w:r w:rsidR="00B341CF" w:rsidRPr="4CAD1AE1">
        <w:rPr>
          <w:rStyle w:val="LineNumber"/>
        </w:rPr>
        <w:t>; and</w:t>
      </w:r>
    </w:p>
    <w:p w14:paraId="338A6B42" w14:textId="408C1EB2" w:rsidR="00842725" w:rsidRPr="002C1571" w:rsidRDefault="00E20FDA" w:rsidP="00102705">
      <w:pPr>
        <w:pStyle w:val="EPEAnswer"/>
        <w:numPr>
          <w:ilvl w:val="0"/>
          <w:numId w:val="46"/>
        </w:numPr>
        <w:tabs>
          <w:tab w:val="clear" w:pos="720"/>
        </w:tabs>
        <w:spacing w:line="360" w:lineRule="auto"/>
        <w:ind w:left="1080"/>
        <w:rPr>
          <w:rStyle w:val="LineNumber"/>
          <w:b/>
        </w:rPr>
      </w:pPr>
      <w:r w:rsidRPr="002C1571">
        <w:rPr>
          <w:rStyle w:val="LineNumber"/>
        </w:rPr>
        <w:t>P</w:t>
      </w:r>
      <w:r w:rsidR="00B341CF" w:rsidRPr="002C1571">
        <w:rPr>
          <w:rStyle w:val="LineNumber"/>
        </w:rPr>
        <w:t xml:space="preserve">rovide a list </w:t>
      </w:r>
      <w:r w:rsidR="00DA2D31" w:rsidRPr="002C1571">
        <w:rPr>
          <w:rStyle w:val="LineNumber"/>
        </w:rPr>
        <w:t xml:space="preserve">of </w:t>
      </w:r>
      <w:r w:rsidR="00EC5DEC" w:rsidRPr="002C1571">
        <w:rPr>
          <w:rStyle w:val="LineNumber"/>
        </w:rPr>
        <w:t xml:space="preserve">each </w:t>
      </w:r>
      <w:r w:rsidR="00DA2D31" w:rsidRPr="002C1571">
        <w:rPr>
          <w:rStyle w:val="LineNumber"/>
        </w:rPr>
        <w:t xml:space="preserve">energy efficiency </w:t>
      </w:r>
      <w:r w:rsidR="00B341CF" w:rsidRPr="002C1571">
        <w:rPr>
          <w:rStyle w:val="LineNumber"/>
        </w:rPr>
        <w:t>program measure</w:t>
      </w:r>
      <w:r w:rsidR="00117F95" w:rsidRPr="002C1571">
        <w:rPr>
          <w:rStyle w:val="LineNumber"/>
        </w:rPr>
        <w:t>’</w:t>
      </w:r>
      <w:r w:rsidR="00B341CF" w:rsidRPr="002C1571">
        <w:rPr>
          <w:rStyle w:val="LineNumber"/>
        </w:rPr>
        <w:t xml:space="preserve">s </w:t>
      </w:r>
      <w:r w:rsidR="00F74C20" w:rsidRPr="002C1571">
        <w:rPr>
          <w:rStyle w:val="LineNumber"/>
        </w:rPr>
        <w:t>e</w:t>
      </w:r>
      <w:r w:rsidR="00A45A39" w:rsidRPr="002C1571">
        <w:rPr>
          <w:rStyle w:val="LineNumber"/>
        </w:rPr>
        <w:t>stimated</w:t>
      </w:r>
      <w:r w:rsidR="00B341CF" w:rsidRPr="002C1571">
        <w:rPr>
          <w:rStyle w:val="LineNumber"/>
        </w:rPr>
        <w:t xml:space="preserve"> </w:t>
      </w:r>
      <w:r w:rsidR="00F74C20" w:rsidRPr="002C1571">
        <w:rPr>
          <w:rStyle w:val="LineNumber"/>
        </w:rPr>
        <w:t>u</w:t>
      </w:r>
      <w:r w:rsidR="00B341CF" w:rsidRPr="002C1571">
        <w:rPr>
          <w:rStyle w:val="LineNumber"/>
        </w:rPr>
        <w:t xml:space="preserve">seful </w:t>
      </w:r>
      <w:r w:rsidR="00F74C20" w:rsidRPr="002C1571">
        <w:rPr>
          <w:rStyle w:val="LineNumber"/>
        </w:rPr>
        <w:t>l</w:t>
      </w:r>
      <w:r w:rsidR="00B341CF" w:rsidRPr="002C1571">
        <w:rPr>
          <w:rStyle w:val="LineNumber"/>
        </w:rPr>
        <w:t>ife (</w:t>
      </w:r>
      <w:r w:rsidR="00C87BAC" w:rsidRPr="002C1571">
        <w:rPr>
          <w:rStyle w:val="LineNumber"/>
        </w:rPr>
        <w:t>"</w:t>
      </w:r>
      <w:r w:rsidR="00B341CF" w:rsidRPr="002C1571">
        <w:rPr>
          <w:rStyle w:val="LineNumber"/>
        </w:rPr>
        <w:t>EUL</w:t>
      </w:r>
      <w:r w:rsidR="00C87BAC" w:rsidRPr="002C1571">
        <w:rPr>
          <w:rStyle w:val="LineNumber"/>
        </w:rPr>
        <w:t>"</w:t>
      </w:r>
      <w:r w:rsidR="00B341CF" w:rsidRPr="002C1571">
        <w:rPr>
          <w:rStyle w:val="LineNumber"/>
        </w:rPr>
        <w:t>)</w:t>
      </w:r>
      <w:r w:rsidR="00842725" w:rsidRPr="002C1571">
        <w:rPr>
          <w:rStyle w:val="LineNumber"/>
        </w:rPr>
        <w:t>.</w:t>
      </w:r>
    </w:p>
    <w:p w14:paraId="60419BB1" w14:textId="46CC69A8" w:rsidR="00F90EB5" w:rsidRPr="002C1571" w:rsidRDefault="00F90EB5" w:rsidP="00102705">
      <w:pPr>
        <w:widowControl w:val="0"/>
        <w:tabs>
          <w:tab w:val="left" w:pos="720"/>
          <w:tab w:val="left" w:pos="1440"/>
          <w:tab w:val="left" w:pos="2160"/>
          <w:tab w:val="left" w:pos="2880"/>
        </w:tabs>
        <w:spacing w:line="360" w:lineRule="auto"/>
        <w:ind w:left="720" w:hanging="720"/>
        <w:jc w:val="both"/>
        <w:rPr>
          <w:rStyle w:val="LineNumber"/>
          <w:b/>
          <w:szCs w:val="24"/>
        </w:rPr>
      </w:pPr>
    </w:p>
    <w:p w14:paraId="4FFEB189" w14:textId="080C3979" w:rsidR="00F90EB5" w:rsidRPr="002C1571" w:rsidRDefault="00F90EB5" w:rsidP="006E345C">
      <w:pPr>
        <w:pStyle w:val="EPEQuestion"/>
        <w:numPr>
          <w:ilvl w:val="0"/>
          <w:numId w:val="52"/>
        </w:numPr>
        <w:spacing w:line="360" w:lineRule="auto"/>
        <w:ind w:hanging="720"/>
        <w:rPr>
          <w:rStyle w:val="LineNumber"/>
          <w:bCs/>
        </w:rPr>
      </w:pPr>
      <w:r w:rsidRPr="002C1571">
        <w:rPr>
          <w:rStyle w:val="LineNumber"/>
          <w:bCs/>
        </w:rPr>
        <w:t>ARE YOU SPONSORING ANY EXHIBITS?</w:t>
      </w:r>
    </w:p>
    <w:p w14:paraId="78EDC59C" w14:textId="77777777" w:rsidR="00614CDE" w:rsidRPr="002C1571" w:rsidRDefault="00F90EB5" w:rsidP="00102705">
      <w:pPr>
        <w:pStyle w:val="EPEAnswer"/>
        <w:spacing w:line="360" w:lineRule="auto"/>
        <w:rPr>
          <w:rStyle w:val="LineNumber"/>
        </w:rPr>
      </w:pPr>
      <w:r w:rsidRPr="002C1571">
        <w:rPr>
          <w:rStyle w:val="LineNumber"/>
          <w:bCs/>
        </w:rPr>
        <w:t>A.</w:t>
      </w:r>
      <w:r w:rsidRPr="002C1571">
        <w:rPr>
          <w:rStyle w:val="LineNumber"/>
        </w:rPr>
        <w:tab/>
        <w:t>Yes</w:t>
      </w:r>
      <w:r w:rsidR="00614CDE" w:rsidRPr="002C1571">
        <w:rPr>
          <w:rStyle w:val="LineNumber"/>
        </w:rPr>
        <w:t xml:space="preserve">, I am sponsoring the following </w:t>
      </w:r>
      <w:r w:rsidR="00421457" w:rsidRPr="002C1571">
        <w:rPr>
          <w:rStyle w:val="LineNumber"/>
        </w:rPr>
        <w:t>e</w:t>
      </w:r>
      <w:r w:rsidR="00614CDE" w:rsidRPr="002C1571">
        <w:rPr>
          <w:rStyle w:val="LineNumber"/>
        </w:rPr>
        <w:t>xhibits</w:t>
      </w:r>
      <w:r w:rsidR="00403E86" w:rsidRPr="002C1571">
        <w:rPr>
          <w:rStyle w:val="LineNumber"/>
        </w:rPr>
        <w:t xml:space="preserve"> that have been prepared by me or under my direction</w:t>
      </w:r>
      <w:r w:rsidR="00614CDE" w:rsidRPr="002C1571">
        <w:rPr>
          <w:rStyle w:val="LineNumber"/>
        </w:rPr>
        <w:t>:</w:t>
      </w:r>
    </w:p>
    <w:p w14:paraId="54C2E0A4" w14:textId="75FAEACC" w:rsidR="00231A75" w:rsidRPr="005A486E" w:rsidRDefault="00DA6FC0" w:rsidP="00102705">
      <w:pPr>
        <w:pStyle w:val="EPEAnswer"/>
        <w:numPr>
          <w:ilvl w:val="0"/>
          <w:numId w:val="47"/>
        </w:numPr>
        <w:tabs>
          <w:tab w:val="clear" w:pos="720"/>
        </w:tabs>
        <w:spacing w:line="360" w:lineRule="auto"/>
        <w:ind w:left="1080"/>
        <w:rPr>
          <w:rStyle w:val="LineNumber"/>
        </w:rPr>
      </w:pPr>
      <w:r w:rsidRPr="5C5FEBBD">
        <w:rPr>
          <w:rStyle w:val="LineNumber"/>
        </w:rPr>
        <w:t xml:space="preserve">Exhibit </w:t>
      </w:r>
      <w:r w:rsidR="00DA64F2">
        <w:t>AR</w:t>
      </w:r>
      <w:r w:rsidRPr="5C5FEBBD">
        <w:rPr>
          <w:rStyle w:val="LineNumber"/>
        </w:rPr>
        <w:t>-</w:t>
      </w:r>
      <w:r w:rsidR="00B122F9" w:rsidRPr="5C5FEBBD">
        <w:rPr>
          <w:rStyle w:val="LineNumber"/>
        </w:rPr>
        <w:t>0</w:t>
      </w:r>
      <w:r w:rsidRPr="5C5FEBBD">
        <w:rPr>
          <w:rStyle w:val="LineNumber"/>
        </w:rPr>
        <w:t>1</w:t>
      </w:r>
      <w:r w:rsidR="00403E86" w:rsidRPr="5C5FEBBD">
        <w:rPr>
          <w:rStyle w:val="LineNumber"/>
        </w:rPr>
        <w:t xml:space="preserve"> </w:t>
      </w:r>
      <w:r w:rsidR="00C87BAC" w:rsidRPr="5C5FEBBD">
        <w:rPr>
          <w:rStyle w:val="LineNumber"/>
        </w:rPr>
        <w:t>–</w:t>
      </w:r>
      <w:r w:rsidR="00403E86" w:rsidRPr="5C5FEBBD">
        <w:rPr>
          <w:rStyle w:val="LineNumber"/>
        </w:rPr>
        <w:t xml:space="preserve"> </w:t>
      </w:r>
      <w:r w:rsidRPr="5C5FEBBD">
        <w:rPr>
          <w:rStyle w:val="LineNumber"/>
        </w:rPr>
        <w:t>EPE</w:t>
      </w:r>
      <w:r w:rsidR="00C87BAC" w:rsidRPr="5C5FEBBD">
        <w:rPr>
          <w:rStyle w:val="LineNumber"/>
        </w:rPr>
        <w:t>'</w:t>
      </w:r>
      <w:r w:rsidRPr="5C5FEBBD">
        <w:rPr>
          <w:rStyle w:val="LineNumber"/>
        </w:rPr>
        <w:t xml:space="preserve">s </w:t>
      </w:r>
      <w:r w:rsidR="00B65EEA" w:rsidRPr="5C5FEBBD">
        <w:rPr>
          <w:rStyle w:val="LineNumber"/>
        </w:rPr>
        <w:t>202</w:t>
      </w:r>
      <w:r w:rsidR="4DDF8957" w:rsidRPr="5C5FEBBD">
        <w:rPr>
          <w:rStyle w:val="LineNumber"/>
        </w:rPr>
        <w:t>5</w:t>
      </w:r>
      <w:r w:rsidR="000B4680" w:rsidRPr="5C5FEBBD">
        <w:rPr>
          <w:rStyle w:val="LineNumber"/>
        </w:rPr>
        <w:t xml:space="preserve"> </w:t>
      </w:r>
      <w:r w:rsidR="0058720D" w:rsidRPr="5C5FEBBD">
        <w:rPr>
          <w:rStyle w:val="LineNumber"/>
        </w:rPr>
        <w:t>Energy Efficiency Plan and Report</w:t>
      </w:r>
      <w:r w:rsidR="0049143D" w:rsidRPr="5C5FEBBD">
        <w:rPr>
          <w:rStyle w:val="LineNumber"/>
        </w:rPr>
        <w:t xml:space="preserve"> </w:t>
      </w:r>
      <w:r w:rsidR="00E86E72" w:rsidRPr="5C5FEBBD">
        <w:rPr>
          <w:rStyle w:val="LineNumber"/>
        </w:rPr>
        <w:t xml:space="preserve">– </w:t>
      </w:r>
      <w:r w:rsidR="00D131C5" w:rsidRPr="5C5FEBBD">
        <w:rPr>
          <w:rStyle w:val="LineNumber"/>
        </w:rPr>
        <w:t>Errata</w:t>
      </w:r>
    </w:p>
    <w:p w14:paraId="5330CDDE" w14:textId="34BE2FA8" w:rsidR="00E66AF4" w:rsidRPr="002C1571" w:rsidRDefault="00E66AF4" w:rsidP="00102705">
      <w:pPr>
        <w:pStyle w:val="EPEAnswer"/>
        <w:numPr>
          <w:ilvl w:val="0"/>
          <w:numId w:val="47"/>
        </w:numPr>
        <w:tabs>
          <w:tab w:val="clear" w:pos="720"/>
        </w:tabs>
        <w:spacing w:line="360" w:lineRule="auto"/>
        <w:ind w:left="1080"/>
        <w:rPr>
          <w:rStyle w:val="LineNumber"/>
        </w:rPr>
      </w:pPr>
      <w:r w:rsidRPr="5C5FEBBD">
        <w:rPr>
          <w:rStyle w:val="LineNumber"/>
        </w:rPr>
        <w:t xml:space="preserve">Exhibit </w:t>
      </w:r>
      <w:r w:rsidR="00DA64F2">
        <w:t>AR</w:t>
      </w:r>
      <w:r w:rsidRPr="5C5FEBBD">
        <w:rPr>
          <w:rStyle w:val="LineNumber"/>
        </w:rPr>
        <w:t>-</w:t>
      </w:r>
      <w:r w:rsidR="00B122F9" w:rsidRPr="5C5FEBBD">
        <w:rPr>
          <w:rStyle w:val="LineNumber"/>
        </w:rPr>
        <w:t>0</w:t>
      </w:r>
      <w:r w:rsidR="00840BAB" w:rsidRPr="5C5FEBBD">
        <w:rPr>
          <w:rStyle w:val="LineNumber"/>
        </w:rPr>
        <w:t>2</w:t>
      </w:r>
      <w:r w:rsidRPr="5C5FEBBD">
        <w:rPr>
          <w:rStyle w:val="LineNumber"/>
        </w:rPr>
        <w:t xml:space="preserve"> –</w:t>
      </w:r>
      <w:r w:rsidR="0098484A" w:rsidRPr="5C5FEBBD">
        <w:rPr>
          <w:rStyle w:val="LineNumber"/>
        </w:rPr>
        <w:t xml:space="preserve"> </w:t>
      </w:r>
      <w:r w:rsidR="00B65EEA" w:rsidRPr="5C5FEBBD">
        <w:rPr>
          <w:rStyle w:val="LineNumber"/>
        </w:rPr>
        <w:t>202</w:t>
      </w:r>
      <w:r w:rsidR="15A2B714" w:rsidRPr="5C5FEBBD">
        <w:rPr>
          <w:rStyle w:val="LineNumber"/>
        </w:rPr>
        <w:t>4</w:t>
      </w:r>
      <w:r w:rsidR="000B4680" w:rsidRPr="5C5FEBBD">
        <w:rPr>
          <w:rStyle w:val="LineNumber"/>
        </w:rPr>
        <w:t xml:space="preserve"> </w:t>
      </w:r>
      <w:r w:rsidR="00F67B8F" w:rsidRPr="5C5FEBBD">
        <w:rPr>
          <w:rStyle w:val="LineNumber"/>
        </w:rPr>
        <w:t>C</w:t>
      </w:r>
      <w:r w:rsidR="00962B58" w:rsidRPr="5C5FEBBD">
        <w:rPr>
          <w:rStyle w:val="LineNumber"/>
        </w:rPr>
        <w:t>ost</w:t>
      </w:r>
      <w:r w:rsidR="3F676A8A" w:rsidRPr="5C5FEBBD">
        <w:rPr>
          <w:rStyle w:val="LineNumber"/>
        </w:rPr>
        <w:t xml:space="preserve"> E</w:t>
      </w:r>
      <w:r w:rsidR="00FE3364" w:rsidRPr="5C5FEBBD">
        <w:rPr>
          <w:rStyle w:val="LineNumber"/>
        </w:rPr>
        <w:t>ffectiveness Summary by Program</w:t>
      </w:r>
    </w:p>
    <w:p w14:paraId="125692C5" w14:textId="4FE34964" w:rsidR="00614CDE" w:rsidRPr="002C1571" w:rsidRDefault="00F74C20" w:rsidP="00102705">
      <w:pPr>
        <w:pStyle w:val="EPEAnswer"/>
        <w:numPr>
          <w:ilvl w:val="0"/>
          <w:numId w:val="47"/>
        </w:numPr>
        <w:tabs>
          <w:tab w:val="clear" w:pos="720"/>
        </w:tabs>
        <w:spacing w:line="360" w:lineRule="auto"/>
        <w:ind w:left="1080"/>
        <w:rPr>
          <w:rStyle w:val="LineNumber"/>
        </w:rPr>
      </w:pPr>
      <w:r w:rsidRPr="5C5FEBBD">
        <w:rPr>
          <w:rStyle w:val="LineNumber"/>
        </w:rPr>
        <w:t xml:space="preserve">Exhibit </w:t>
      </w:r>
      <w:r w:rsidR="00DA64F2">
        <w:t>AR</w:t>
      </w:r>
      <w:r w:rsidRPr="5C5FEBBD">
        <w:rPr>
          <w:rStyle w:val="LineNumber"/>
        </w:rPr>
        <w:t>-</w:t>
      </w:r>
      <w:r w:rsidR="00B122F9" w:rsidRPr="5C5FEBBD">
        <w:rPr>
          <w:rStyle w:val="LineNumber"/>
        </w:rPr>
        <w:t>0</w:t>
      </w:r>
      <w:r w:rsidR="00840BAB" w:rsidRPr="5C5FEBBD">
        <w:rPr>
          <w:rStyle w:val="LineNumber"/>
        </w:rPr>
        <w:t>3</w:t>
      </w:r>
      <w:r w:rsidR="00614CDE" w:rsidRPr="5C5FEBBD">
        <w:rPr>
          <w:rStyle w:val="LineNumber"/>
        </w:rPr>
        <w:t xml:space="preserve"> </w:t>
      </w:r>
      <w:r w:rsidR="00C87BAC" w:rsidRPr="5C5FEBBD">
        <w:rPr>
          <w:rStyle w:val="LineNumber"/>
        </w:rPr>
        <w:t>–</w:t>
      </w:r>
      <w:r w:rsidR="00403E86" w:rsidRPr="5C5FEBBD">
        <w:rPr>
          <w:rStyle w:val="LineNumber"/>
        </w:rPr>
        <w:t xml:space="preserve"> </w:t>
      </w:r>
      <w:r w:rsidR="6C141D77" w:rsidRPr="5C5FEBBD">
        <w:rPr>
          <w:rStyle w:val="LineNumber"/>
        </w:rPr>
        <w:t xml:space="preserve">2024 </w:t>
      </w:r>
      <w:r w:rsidR="00962B58" w:rsidRPr="5C5FEBBD">
        <w:rPr>
          <w:rStyle w:val="LineNumber"/>
        </w:rPr>
        <w:t xml:space="preserve">Comparison </w:t>
      </w:r>
      <w:r w:rsidR="00A9485D" w:rsidRPr="5C5FEBBD">
        <w:rPr>
          <w:rStyle w:val="LineNumber"/>
        </w:rPr>
        <w:t xml:space="preserve">of </w:t>
      </w:r>
      <w:r w:rsidR="00F67B8F" w:rsidRPr="5C5FEBBD">
        <w:rPr>
          <w:rStyle w:val="LineNumber"/>
        </w:rPr>
        <w:t>P</w:t>
      </w:r>
      <w:r w:rsidR="00962B58" w:rsidRPr="5C5FEBBD">
        <w:rPr>
          <w:rStyle w:val="LineNumber"/>
        </w:rPr>
        <w:t xml:space="preserve">rogram </w:t>
      </w:r>
      <w:r w:rsidR="00F67B8F" w:rsidRPr="5C5FEBBD">
        <w:rPr>
          <w:rStyle w:val="LineNumber"/>
        </w:rPr>
        <w:t>E</w:t>
      </w:r>
      <w:r w:rsidR="00962B58" w:rsidRPr="5C5FEBBD">
        <w:rPr>
          <w:rStyle w:val="LineNumber"/>
        </w:rPr>
        <w:t>xpenditures</w:t>
      </w:r>
    </w:p>
    <w:p w14:paraId="1E49503B" w14:textId="31CF241C" w:rsidR="00614CDE" w:rsidRPr="002C1571" w:rsidRDefault="00F74C20" w:rsidP="00102705">
      <w:pPr>
        <w:pStyle w:val="EPEAnswer"/>
        <w:numPr>
          <w:ilvl w:val="0"/>
          <w:numId w:val="47"/>
        </w:numPr>
        <w:tabs>
          <w:tab w:val="clear" w:pos="720"/>
        </w:tabs>
        <w:spacing w:line="360" w:lineRule="auto"/>
        <w:ind w:left="1080"/>
        <w:rPr>
          <w:rStyle w:val="LineNumber"/>
        </w:rPr>
      </w:pPr>
      <w:r w:rsidRPr="5C5FEBBD">
        <w:rPr>
          <w:rStyle w:val="LineNumber"/>
        </w:rPr>
        <w:t xml:space="preserve">Exhibit </w:t>
      </w:r>
      <w:r w:rsidR="00DA64F2">
        <w:t>AR</w:t>
      </w:r>
      <w:r w:rsidRPr="5C5FEBBD">
        <w:rPr>
          <w:rStyle w:val="LineNumber"/>
        </w:rPr>
        <w:t>-</w:t>
      </w:r>
      <w:r w:rsidR="00B122F9" w:rsidRPr="5C5FEBBD">
        <w:rPr>
          <w:rStyle w:val="LineNumber"/>
        </w:rPr>
        <w:t>0</w:t>
      </w:r>
      <w:r w:rsidR="00840BAB" w:rsidRPr="5C5FEBBD">
        <w:rPr>
          <w:rStyle w:val="LineNumber"/>
        </w:rPr>
        <w:t>4</w:t>
      </w:r>
      <w:r w:rsidR="00C87BAC" w:rsidRPr="5C5FEBBD">
        <w:rPr>
          <w:rStyle w:val="LineNumber"/>
        </w:rPr>
        <w:t xml:space="preserve"> –</w:t>
      </w:r>
      <w:r w:rsidR="00403E86" w:rsidRPr="5C5FEBBD">
        <w:rPr>
          <w:rStyle w:val="LineNumber"/>
        </w:rPr>
        <w:t xml:space="preserve"> </w:t>
      </w:r>
      <w:r w:rsidR="38A6CC9F" w:rsidRPr="5C5FEBBD">
        <w:rPr>
          <w:rStyle w:val="LineNumber"/>
        </w:rPr>
        <w:t xml:space="preserve">2024 </w:t>
      </w:r>
      <w:r w:rsidR="00962B58" w:rsidRPr="5C5FEBBD">
        <w:rPr>
          <w:rStyle w:val="LineNumber"/>
        </w:rPr>
        <w:t xml:space="preserve">Comparison of </w:t>
      </w:r>
      <w:r w:rsidR="00F67B8F" w:rsidRPr="5C5FEBBD">
        <w:rPr>
          <w:rStyle w:val="LineNumber"/>
        </w:rPr>
        <w:t>I</w:t>
      </w:r>
      <w:r w:rsidR="00962B58" w:rsidRPr="5C5FEBBD">
        <w:rPr>
          <w:rStyle w:val="LineNumber"/>
        </w:rPr>
        <w:t xml:space="preserve">ncentive </w:t>
      </w:r>
      <w:r w:rsidR="00F67B8F" w:rsidRPr="5C5FEBBD">
        <w:rPr>
          <w:rStyle w:val="LineNumber"/>
        </w:rPr>
        <w:t>E</w:t>
      </w:r>
      <w:r w:rsidR="00962B58" w:rsidRPr="5C5FEBBD">
        <w:rPr>
          <w:rStyle w:val="LineNumber"/>
        </w:rPr>
        <w:t>xpenditures</w:t>
      </w:r>
    </w:p>
    <w:p w14:paraId="7D97B7E7" w14:textId="5C86FC54" w:rsidR="00614CDE" w:rsidRPr="002C1571" w:rsidRDefault="00F74C20" w:rsidP="00102705">
      <w:pPr>
        <w:pStyle w:val="EPEAnswer"/>
        <w:numPr>
          <w:ilvl w:val="0"/>
          <w:numId w:val="47"/>
        </w:numPr>
        <w:tabs>
          <w:tab w:val="clear" w:pos="720"/>
        </w:tabs>
        <w:spacing w:line="360" w:lineRule="auto"/>
        <w:ind w:left="1080"/>
        <w:rPr>
          <w:rStyle w:val="LineNumber"/>
        </w:rPr>
      </w:pPr>
      <w:r w:rsidRPr="4CAD1AE1">
        <w:rPr>
          <w:rStyle w:val="LineNumber"/>
        </w:rPr>
        <w:t xml:space="preserve">Exhibit </w:t>
      </w:r>
      <w:r w:rsidR="00DA64F2">
        <w:t>AR</w:t>
      </w:r>
      <w:r w:rsidRPr="4CAD1AE1">
        <w:rPr>
          <w:rStyle w:val="LineNumber"/>
        </w:rPr>
        <w:t>-</w:t>
      </w:r>
      <w:r w:rsidR="00B122F9" w:rsidRPr="4CAD1AE1">
        <w:rPr>
          <w:rStyle w:val="LineNumber"/>
        </w:rPr>
        <w:t>0</w:t>
      </w:r>
      <w:r w:rsidR="00B62972" w:rsidRPr="4CAD1AE1">
        <w:rPr>
          <w:rStyle w:val="LineNumber"/>
        </w:rPr>
        <w:t>5</w:t>
      </w:r>
      <w:r w:rsidR="00560933" w:rsidRPr="4CAD1AE1">
        <w:rPr>
          <w:rStyle w:val="LineNumber"/>
        </w:rPr>
        <w:t xml:space="preserve"> </w:t>
      </w:r>
      <w:r w:rsidR="00C87BAC" w:rsidRPr="4CAD1AE1">
        <w:rPr>
          <w:rStyle w:val="LineNumber"/>
        </w:rPr>
        <w:t>–</w:t>
      </w:r>
      <w:r w:rsidR="00403E86" w:rsidRPr="4CAD1AE1">
        <w:rPr>
          <w:rStyle w:val="LineNumber"/>
        </w:rPr>
        <w:t xml:space="preserve"> </w:t>
      </w:r>
      <w:r w:rsidR="00624413" w:rsidRPr="4CAD1AE1">
        <w:rPr>
          <w:rStyle w:val="LineNumber"/>
        </w:rPr>
        <w:t>202</w:t>
      </w:r>
      <w:r w:rsidR="7B54A17C" w:rsidRPr="4CAD1AE1">
        <w:rPr>
          <w:rStyle w:val="LineNumber"/>
        </w:rPr>
        <w:t>6</w:t>
      </w:r>
      <w:r w:rsidR="00624413" w:rsidRPr="4CAD1AE1">
        <w:rPr>
          <w:rStyle w:val="LineNumber"/>
        </w:rPr>
        <w:t xml:space="preserve"> </w:t>
      </w:r>
      <w:r w:rsidR="001B15B7" w:rsidRPr="4CAD1AE1">
        <w:rPr>
          <w:rStyle w:val="LineNumber"/>
        </w:rPr>
        <w:t>Total</w:t>
      </w:r>
      <w:r w:rsidR="00D1626C" w:rsidRPr="4CAD1AE1">
        <w:rPr>
          <w:rStyle w:val="LineNumber"/>
        </w:rPr>
        <w:t xml:space="preserve"> </w:t>
      </w:r>
      <w:r w:rsidR="0084234D" w:rsidRPr="4CAD1AE1">
        <w:rPr>
          <w:rStyle w:val="LineNumber"/>
        </w:rPr>
        <w:t xml:space="preserve">Budget </w:t>
      </w:r>
      <w:r w:rsidR="00D1626C" w:rsidRPr="4CAD1AE1">
        <w:rPr>
          <w:rStyle w:val="LineNumber"/>
        </w:rPr>
        <w:t xml:space="preserve">and </w:t>
      </w:r>
      <w:r w:rsidR="0084234D" w:rsidRPr="4CAD1AE1">
        <w:rPr>
          <w:rStyle w:val="LineNumber"/>
        </w:rPr>
        <w:t>Program Expenses by Rate Class</w:t>
      </w:r>
    </w:p>
    <w:p w14:paraId="40771C44" w14:textId="08C35854" w:rsidR="006A615C" w:rsidRPr="002C1571" w:rsidRDefault="006A615C" w:rsidP="00102705">
      <w:pPr>
        <w:pStyle w:val="EPEAnswer"/>
        <w:numPr>
          <w:ilvl w:val="0"/>
          <w:numId w:val="47"/>
        </w:numPr>
        <w:tabs>
          <w:tab w:val="clear" w:pos="720"/>
        </w:tabs>
        <w:spacing w:line="360" w:lineRule="auto"/>
        <w:ind w:left="1080"/>
        <w:rPr>
          <w:rStyle w:val="LineNumber"/>
        </w:rPr>
      </w:pPr>
      <w:r w:rsidRPr="4CAD1AE1">
        <w:rPr>
          <w:rStyle w:val="LineNumber"/>
        </w:rPr>
        <w:t xml:space="preserve">Exhibit </w:t>
      </w:r>
      <w:r w:rsidR="00DA64F2">
        <w:t>AR</w:t>
      </w:r>
      <w:r w:rsidRPr="4CAD1AE1">
        <w:rPr>
          <w:rStyle w:val="LineNumber"/>
        </w:rPr>
        <w:t>-</w:t>
      </w:r>
      <w:r w:rsidR="00B122F9" w:rsidRPr="4CAD1AE1">
        <w:rPr>
          <w:rStyle w:val="LineNumber"/>
        </w:rPr>
        <w:t>0</w:t>
      </w:r>
      <w:r w:rsidR="00B62972" w:rsidRPr="4CAD1AE1">
        <w:rPr>
          <w:rStyle w:val="LineNumber"/>
        </w:rPr>
        <w:t>6</w:t>
      </w:r>
      <w:r w:rsidRPr="4CAD1AE1">
        <w:rPr>
          <w:rStyle w:val="LineNumber"/>
        </w:rPr>
        <w:t xml:space="preserve"> –</w:t>
      </w:r>
      <w:r w:rsidR="00A5281A" w:rsidRPr="4CAD1AE1">
        <w:rPr>
          <w:rStyle w:val="LineNumber"/>
        </w:rPr>
        <w:t xml:space="preserve"> </w:t>
      </w:r>
      <w:r w:rsidR="00B65EEA" w:rsidRPr="4CAD1AE1">
        <w:rPr>
          <w:rStyle w:val="LineNumber"/>
        </w:rPr>
        <w:t>202</w:t>
      </w:r>
      <w:r w:rsidR="53992713" w:rsidRPr="4CAD1AE1">
        <w:rPr>
          <w:rStyle w:val="LineNumber"/>
        </w:rPr>
        <w:t>4</w:t>
      </w:r>
      <w:r w:rsidR="000B4680" w:rsidRPr="4CAD1AE1">
        <w:rPr>
          <w:rStyle w:val="LineNumber"/>
        </w:rPr>
        <w:t xml:space="preserve"> </w:t>
      </w:r>
      <w:r w:rsidR="00F67B8F" w:rsidRPr="4CAD1AE1">
        <w:rPr>
          <w:rStyle w:val="LineNumber"/>
        </w:rPr>
        <w:t>P</w:t>
      </w:r>
      <w:r w:rsidR="00962B58" w:rsidRPr="4CAD1AE1">
        <w:rPr>
          <w:rStyle w:val="LineNumber"/>
        </w:rPr>
        <w:t xml:space="preserve">erformance </w:t>
      </w:r>
      <w:r w:rsidR="00355D23" w:rsidRPr="4CAD1AE1">
        <w:rPr>
          <w:rStyle w:val="LineNumber"/>
        </w:rPr>
        <w:t>Bonus</w:t>
      </w:r>
      <w:r w:rsidR="00962B58" w:rsidRPr="4CAD1AE1">
        <w:rPr>
          <w:rStyle w:val="LineNumber"/>
        </w:rPr>
        <w:t xml:space="preserve"> </w:t>
      </w:r>
      <w:r w:rsidR="00F67B8F" w:rsidRPr="4CAD1AE1">
        <w:rPr>
          <w:rStyle w:val="LineNumber"/>
        </w:rPr>
        <w:t>C</w:t>
      </w:r>
      <w:r w:rsidR="00962B58" w:rsidRPr="4CAD1AE1">
        <w:rPr>
          <w:rStyle w:val="LineNumber"/>
        </w:rPr>
        <w:t>alculation</w:t>
      </w:r>
    </w:p>
    <w:p w14:paraId="34844694" w14:textId="680FB564" w:rsidR="00614CDE" w:rsidRPr="002C1571" w:rsidRDefault="00614CDE" w:rsidP="00102705">
      <w:pPr>
        <w:pStyle w:val="EPEAnswer"/>
        <w:numPr>
          <w:ilvl w:val="0"/>
          <w:numId w:val="47"/>
        </w:numPr>
        <w:tabs>
          <w:tab w:val="clear" w:pos="720"/>
        </w:tabs>
        <w:spacing w:line="360" w:lineRule="auto"/>
        <w:ind w:left="1080"/>
        <w:rPr>
          <w:rStyle w:val="LineNumber"/>
        </w:rPr>
      </w:pPr>
      <w:r w:rsidRPr="5C5FEBBD">
        <w:rPr>
          <w:rStyle w:val="LineNumber"/>
        </w:rPr>
        <w:t xml:space="preserve">Exhibit </w:t>
      </w:r>
      <w:r w:rsidR="00DA64F2">
        <w:t>AR</w:t>
      </w:r>
      <w:r w:rsidR="008E04BA">
        <w:t>-</w:t>
      </w:r>
      <w:r w:rsidR="00B122F9" w:rsidRPr="5C5FEBBD">
        <w:rPr>
          <w:rStyle w:val="LineNumber"/>
        </w:rPr>
        <w:t>0</w:t>
      </w:r>
      <w:r w:rsidR="00DD3BA1" w:rsidRPr="5C5FEBBD">
        <w:rPr>
          <w:rStyle w:val="LineNumber"/>
        </w:rPr>
        <w:t>7</w:t>
      </w:r>
      <w:r w:rsidR="00F536C8" w:rsidRPr="5C5FEBBD">
        <w:rPr>
          <w:rStyle w:val="LineNumber"/>
        </w:rPr>
        <w:t xml:space="preserve"> – </w:t>
      </w:r>
      <w:r w:rsidR="00962B58" w:rsidRPr="5C5FEBBD">
        <w:rPr>
          <w:rStyle w:val="LineNumber"/>
        </w:rPr>
        <w:t>(CONFIDENTIAL)</w:t>
      </w:r>
      <w:r w:rsidRPr="5C5FEBBD">
        <w:rPr>
          <w:rStyle w:val="LineNumber"/>
        </w:rPr>
        <w:t xml:space="preserve"> </w:t>
      </w:r>
      <w:r w:rsidR="00C87BAC" w:rsidRPr="5C5FEBBD">
        <w:rPr>
          <w:rStyle w:val="LineNumber"/>
        </w:rPr>
        <w:t>–</w:t>
      </w:r>
      <w:r w:rsidR="00403E86" w:rsidRPr="5C5FEBBD">
        <w:rPr>
          <w:rStyle w:val="LineNumber"/>
        </w:rPr>
        <w:t xml:space="preserve"> </w:t>
      </w:r>
      <w:r w:rsidR="07483FE0" w:rsidRPr="5C5FEBBD">
        <w:rPr>
          <w:rStyle w:val="LineNumber"/>
        </w:rPr>
        <w:t xml:space="preserve">2024 </w:t>
      </w:r>
      <w:r w:rsidR="0084234D" w:rsidRPr="5C5FEBBD">
        <w:rPr>
          <w:rStyle w:val="LineNumber"/>
        </w:rPr>
        <w:t>List of Energy Efficiency Service Providers</w:t>
      </w:r>
    </w:p>
    <w:p w14:paraId="17EE51E0" w14:textId="0CCDC07D" w:rsidR="00776053" w:rsidRPr="002C1571" w:rsidRDefault="00F90EB5" w:rsidP="000B4680">
      <w:pPr>
        <w:pStyle w:val="EPEAnswer"/>
        <w:numPr>
          <w:ilvl w:val="0"/>
          <w:numId w:val="47"/>
        </w:numPr>
        <w:tabs>
          <w:tab w:val="clear" w:pos="720"/>
        </w:tabs>
        <w:spacing w:line="360" w:lineRule="auto"/>
        <w:ind w:left="1080"/>
        <w:rPr>
          <w:rStyle w:val="LineNumber"/>
        </w:rPr>
      </w:pPr>
      <w:r w:rsidRPr="5C5FEBBD">
        <w:rPr>
          <w:rStyle w:val="LineNumber"/>
        </w:rPr>
        <w:t xml:space="preserve">Exhibit </w:t>
      </w:r>
      <w:r w:rsidR="00DA64F2">
        <w:t>AR</w:t>
      </w:r>
      <w:r w:rsidRPr="5C5FEBBD">
        <w:rPr>
          <w:rStyle w:val="LineNumber"/>
        </w:rPr>
        <w:t>-</w:t>
      </w:r>
      <w:r w:rsidR="005337DE" w:rsidRPr="5C5FEBBD">
        <w:rPr>
          <w:rStyle w:val="LineNumber"/>
        </w:rPr>
        <w:t>0</w:t>
      </w:r>
      <w:r w:rsidR="00DD3BA1" w:rsidRPr="5C5FEBBD">
        <w:rPr>
          <w:rStyle w:val="LineNumber"/>
        </w:rPr>
        <w:t>8</w:t>
      </w:r>
      <w:r w:rsidR="00403E86" w:rsidRPr="5C5FEBBD">
        <w:rPr>
          <w:rStyle w:val="LineNumber"/>
        </w:rPr>
        <w:t xml:space="preserve"> </w:t>
      </w:r>
      <w:r w:rsidR="00C87BAC" w:rsidRPr="5C5FEBBD">
        <w:rPr>
          <w:rStyle w:val="LineNumber"/>
        </w:rPr>
        <w:t xml:space="preserve">– </w:t>
      </w:r>
      <w:r w:rsidR="00776053" w:rsidRPr="5C5FEBBD">
        <w:rPr>
          <w:rStyle w:val="LineNumber"/>
        </w:rPr>
        <w:t xml:space="preserve">(CONFIDENTIAL) </w:t>
      </w:r>
      <w:r w:rsidR="5A18285B" w:rsidRPr="5C5FEBBD">
        <w:rPr>
          <w:rStyle w:val="LineNumber"/>
        </w:rPr>
        <w:t xml:space="preserve">2024 </w:t>
      </w:r>
      <w:r w:rsidR="00FA783F" w:rsidRPr="5C5FEBBD">
        <w:rPr>
          <w:rStyle w:val="LineNumber"/>
        </w:rPr>
        <w:t xml:space="preserve">Cost Comparison </w:t>
      </w:r>
      <w:r w:rsidR="00776053" w:rsidRPr="5C5FEBBD">
        <w:rPr>
          <w:rStyle w:val="LineNumber"/>
        </w:rPr>
        <w:t xml:space="preserve">$ per </w:t>
      </w:r>
      <w:r w:rsidR="00AB1D35" w:rsidRPr="5C5FEBBD">
        <w:rPr>
          <w:rStyle w:val="LineNumber"/>
        </w:rPr>
        <w:t>kW</w:t>
      </w:r>
    </w:p>
    <w:p w14:paraId="5194687E" w14:textId="49204E5B" w:rsidR="00962B58" w:rsidRPr="002C1571" w:rsidRDefault="00B461E2" w:rsidP="000B4680">
      <w:pPr>
        <w:pStyle w:val="EPEAnswer"/>
        <w:numPr>
          <w:ilvl w:val="0"/>
          <w:numId w:val="47"/>
        </w:numPr>
        <w:tabs>
          <w:tab w:val="clear" w:pos="720"/>
        </w:tabs>
        <w:spacing w:line="360" w:lineRule="auto"/>
        <w:ind w:left="1080"/>
        <w:rPr>
          <w:rStyle w:val="LineNumber"/>
        </w:rPr>
      </w:pPr>
      <w:r w:rsidRPr="4CAD1AE1">
        <w:rPr>
          <w:rStyle w:val="LineNumber"/>
        </w:rPr>
        <w:t xml:space="preserve">Exhibit </w:t>
      </w:r>
      <w:r w:rsidR="00DA64F2">
        <w:t>AR</w:t>
      </w:r>
      <w:r w:rsidRPr="4CAD1AE1">
        <w:rPr>
          <w:rStyle w:val="LineNumber"/>
        </w:rPr>
        <w:t xml:space="preserve">-09 – </w:t>
      </w:r>
      <w:r w:rsidR="00B65EEA" w:rsidRPr="4CAD1AE1">
        <w:rPr>
          <w:rStyle w:val="LineNumber"/>
        </w:rPr>
        <w:t>202</w:t>
      </w:r>
      <w:r w:rsidR="64AA3CD4" w:rsidRPr="4CAD1AE1">
        <w:rPr>
          <w:rStyle w:val="LineNumber"/>
        </w:rPr>
        <w:t>4</w:t>
      </w:r>
      <w:r w:rsidR="000B4680" w:rsidRPr="4CAD1AE1">
        <w:rPr>
          <w:rStyle w:val="LineNumber"/>
        </w:rPr>
        <w:t xml:space="preserve"> </w:t>
      </w:r>
      <w:r w:rsidR="00962B58" w:rsidRPr="4CAD1AE1">
        <w:rPr>
          <w:rStyle w:val="LineNumber"/>
        </w:rPr>
        <w:t xml:space="preserve">Estimated Useful Life Table  </w:t>
      </w:r>
    </w:p>
    <w:p w14:paraId="4579839D" w14:textId="77777777" w:rsidR="00DF29B5" w:rsidRPr="002C1571" w:rsidRDefault="00DF29B5" w:rsidP="00102705">
      <w:pPr>
        <w:pStyle w:val="EPEQuestion"/>
        <w:spacing w:line="360" w:lineRule="auto"/>
        <w:rPr>
          <w:rStyle w:val="LineNumber"/>
          <w:bCs/>
        </w:rPr>
      </w:pPr>
    </w:p>
    <w:p w14:paraId="61BAEFB5" w14:textId="244212D0" w:rsidR="006F280C" w:rsidRPr="002C1571" w:rsidRDefault="006F280C" w:rsidP="006E345C">
      <w:pPr>
        <w:pStyle w:val="EPEQuestion"/>
        <w:numPr>
          <w:ilvl w:val="0"/>
          <w:numId w:val="52"/>
        </w:numPr>
        <w:spacing w:line="360" w:lineRule="auto"/>
        <w:ind w:hanging="720"/>
        <w:rPr>
          <w:rStyle w:val="LineNumber"/>
          <w:bCs/>
        </w:rPr>
      </w:pPr>
      <w:r w:rsidRPr="002C1571">
        <w:rPr>
          <w:rStyle w:val="LineNumber"/>
          <w:bCs/>
        </w:rPr>
        <w:t>IS EPE PRESENTING OTHER WITNESSES IN THIS PROCEEDING?</w:t>
      </w:r>
    </w:p>
    <w:p w14:paraId="5B8ACC24" w14:textId="776AC99A" w:rsidR="00DF29B5" w:rsidRPr="002C1571" w:rsidRDefault="006F280C" w:rsidP="00102705">
      <w:pPr>
        <w:pStyle w:val="EPEAnswer"/>
        <w:spacing w:line="360" w:lineRule="auto"/>
        <w:rPr>
          <w:rStyle w:val="LineNumber"/>
        </w:rPr>
      </w:pPr>
      <w:r w:rsidRPr="4CAD1AE1">
        <w:rPr>
          <w:rStyle w:val="LineNumber"/>
        </w:rPr>
        <w:t>A.</w:t>
      </w:r>
      <w:r>
        <w:tab/>
      </w:r>
      <w:r w:rsidRPr="4CAD1AE1">
        <w:rPr>
          <w:rStyle w:val="LineNumber"/>
        </w:rPr>
        <w:t xml:space="preserve">Yes, EPE witness </w:t>
      </w:r>
      <w:r w:rsidR="7C387CFE" w:rsidRPr="4CAD1AE1">
        <w:rPr>
          <w:rStyle w:val="LineNumber"/>
        </w:rPr>
        <w:t>Elizabeth Moreno</w:t>
      </w:r>
      <w:r w:rsidRPr="4CAD1AE1">
        <w:rPr>
          <w:rStyle w:val="LineNumber"/>
        </w:rPr>
        <w:t xml:space="preserve"> presents and supports the calculation of EPE</w:t>
      </w:r>
      <w:r w:rsidR="00F536C8" w:rsidRPr="4CAD1AE1">
        <w:rPr>
          <w:rStyle w:val="LineNumber"/>
        </w:rPr>
        <w:t>'</w:t>
      </w:r>
      <w:r w:rsidRPr="4CAD1AE1">
        <w:rPr>
          <w:rStyle w:val="LineNumber"/>
        </w:rPr>
        <w:t>s Energy Efficiency Cost Recovery Factor (</w:t>
      </w:r>
      <w:r w:rsidR="00496D28" w:rsidRPr="4CAD1AE1">
        <w:rPr>
          <w:rStyle w:val="LineNumber"/>
        </w:rPr>
        <w:t>"</w:t>
      </w:r>
      <w:r w:rsidRPr="4CAD1AE1">
        <w:rPr>
          <w:rStyle w:val="LineNumber"/>
        </w:rPr>
        <w:t>EECRF</w:t>
      </w:r>
      <w:r w:rsidR="00496D28" w:rsidRPr="4CAD1AE1">
        <w:rPr>
          <w:rStyle w:val="LineNumber"/>
        </w:rPr>
        <w:t>"</w:t>
      </w:r>
      <w:r w:rsidRPr="4CAD1AE1">
        <w:rPr>
          <w:rStyle w:val="LineNumber"/>
        </w:rPr>
        <w:t xml:space="preserve">) for </w:t>
      </w:r>
      <w:r w:rsidR="003F55F9" w:rsidRPr="4CAD1AE1">
        <w:rPr>
          <w:rStyle w:val="LineNumber"/>
        </w:rPr>
        <w:t>202</w:t>
      </w:r>
      <w:r w:rsidR="0705BC75" w:rsidRPr="4CAD1AE1">
        <w:rPr>
          <w:rStyle w:val="LineNumber"/>
        </w:rPr>
        <w:t>6</w:t>
      </w:r>
      <w:r w:rsidRPr="4CAD1AE1">
        <w:rPr>
          <w:rStyle w:val="LineNumber"/>
        </w:rPr>
        <w:t>, based on the program cost</w:t>
      </w:r>
      <w:r w:rsidR="00F90B81" w:rsidRPr="4CAD1AE1">
        <w:rPr>
          <w:rStyle w:val="LineNumber"/>
        </w:rPr>
        <w:t>s</w:t>
      </w:r>
      <w:r w:rsidRPr="4CAD1AE1">
        <w:rPr>
          <w:rStyle w:val="LineNumber"/>
        </w:rPr>
        <w:t xml:space="preserve"> and other information I discuss </w:t>
      </w:r>
      <w:r w:rsidR="00737B48" w:rsidRPr="4CAD1AE1">
        <w:rPr>
          <w:rStyle w:val="LineNumber"/>
        </w:rPr>
        <w:t>in my testimony</w:t>
      </w:r>
      <w:r w:rsidR="00B65EEA" w:rsidRPr="4CAD1AE1">
        <w:rPr>
          <w:rStyle w:val="LineNumber"/>
        </w:rPr>
        <w:t xml:space="preserve">. </w:t>
      </w:r>
    </w:p>
    <w:p w14:paraId="76C675AA" w14:textId="77777777" w:rsidR="006F280C" w:rsidRPr="002C1571" w:rsidRDefault="006F280C" w:rsidP="00102705">
      <w:pPr>
        <w:pStyle w:val="EPEAnswer"/>
        <w:spacing w:line="360" w:lineRule="auto"/>
        <w:rPr>
          <w:rStyle w:val="LineNumber"/>
        </w:rPr>
      </w:pPr>
    </w:p>
    <w:p w14:paraId="369CECE0" w14:textId="56C52343" w:rsidR="000E08B4" w:rsidRPr="002C1571" w:rsidRDefault="00B65EEA" w:rsidP="00EA2F1E">
      <w:pPr>
        <w:pStyle w:val="Heading1"/>
      </w:pPr>
      <w:bookmarkStart w:id="11" w:name="_Toc163572769"/>
      <w:bookmarkStart w:id="12" w:name="_Toc1497257836"/>
      <w:bookmarkStart w:id="13" w:name="_Toc2131567178"/>
      <w:r>
        <w:t>202</w:t>
      </w:r>
      <w:r w:rsidR="00D83339">
        <w:t>4</w:t>
      </w:r>
      <w:r w:rsidR="000B4680">
        <w:t xml:space="preserve"> </w:t>
      </w:r>
      <w:r w:rsidR="00FD52A5">
        <w:t>Energy Efficiency Program Results</w:t>
      </w:r>
      <w:bookmarkEnd w:id="11"/>
      <w:bookmarkEnd w:id="12"/>
      <w:bookmarkEnd w:id="13"/>
    </w:p>
    <w:p w14:paraId="3D38196D" w14:textId="694F1C4A" w:rsidR="00FA7127" w:rsidRPr="002C1571" w:rsidRDefault="00FA7127" w:rsidP="006E345C">
      <w:pPr>
        <w:pStyle w:val="EPEQuestion"/>
        <w:numPr>
          <w:ilvl w:val="0"/>
          <w:numId w:val="52"/>
        </w:numPr>
        <w:spacing w:line="360" w:lineRule="auto"/>
        <w:ind w:hanging="720"/>
      </w:pPr>
      <w:r>
        <w:t xml:space="preserve">CAN YOU LIST THE </w:t>
      </w:r>
      <w:r w:rsidR="00B65EEA">
        <w:t>202</w:t>
      </w:r>
      <w:r w:rsidR="6740880A">
        <w:t>4</w:t>
      </w:r>
      <w:r w:rsidR="000B4680">
        <w:t xml:space="preserve"> </w:t>
      </w:r>
      <w:r>
        <w:t>ENERGY EFFICIENCY PROGRAMS THAT EPE OFFERED?</w:t>
      </w:r>
    </w:p>
    <w:p w14:paraId="2C345273" w14:textId="1AFD37A0" w:rsidR="00FA7127" w:rsidRPr="002C1571" w:rsidRDefault="00FA7127" w:rsidP="00102705">
      <w:pPr>
        <w:pStyle w:val="EPEAnswer"/>
        <w:spacing w:line="360" w:lineRule="auto"/>
      </w:pPr>
      <w:r>
        <w:t>A.</w:t>
      </w:r>
      <w:r>
        <w:tab/>
        <w:t xml:space="preserve">Yes. </w:t>
      </w:r>
      <w:r w:rsidR="002F4F89">
        <w:t xml:space="preserve">In </w:t>
      </w:r>
      <w:r w:rsidR="00B65EEA">
        <w:t>202</w:t>
      </w:r>
      <w:r w:rsidR="07B69501">
        <w:t>4</w:t>
      </w:r>
      <w:r w:rsidR="002F4F89">
        <w:t xml:space="preserve">, </w:t>
      </w:r>
      <w:r>
        <w:t xml:space="preserve">EPE offered the following </w:t>
      </w:r>
      <w:r w:rsidR="002F4F89">
        <w:t xml:space="preserve">energy efficiency </w:t>
      </w:r>
      <w:r>
        <w:t>programs:</w:t>
      </w:r>
    </w:p>
    <w:p w14:paraId="6E4BD62C" w14:textId="77777777" w:rsidR="00FA7127" w:rsidRPr="002C1571" w:rsidRDefault="00FA7127" w:rsidP="00102705">
      <w:pPr>
        <w:pStyle w:val="EPEAnswer"/>
        <w:numPr>
          <w:ilvl w:val="0"/>
          <w:numId w:val="44"/>
        </w:numPr>
        <w:tabs>
          <w:tab w:val="clear" w:pos="720"/>
          <w:tab w:val="clear" w:pos="1440"/>
          <w:tab w:val="clear" w:pos="2160"/>
          <w:tab w:val="clear" w:pos="2880"/>
        </w:tabs>
        <w:spacing w:line="360" w:lineRule="auto"/>
        <w:ind w:left="1080"/>
      </w:pPr>
      <w:r w:rsidRPr="002C1571">
        <w:t>Small Commercial Solutions Market Transformation Program (</w:t>
      </w:r>
      <w:r w:rsidR="00C87BAC" w:rsidRPr="002C1571">
        <w:t>"</w:t>
      </w:r>
      <w:r w:rsidRPr="002C1571">
        <w:t>MTP</w:t>
      </w:r>
      <w:r w:rsidR="00C87BAC" w:rsidRPr="002C1571">
        <w:t>"</w:t>
      </w:r>
      <w:r w:rsidRPr="002C1571">
        <w:t>)</w:t>
      </w:r>
      <w:r w:rsidR="00776DB6" w:rsidRPr="002C1571">
        <w:t>,</w:t>
      </w:r>
    </w:p>
    <w:p w14:paraId="6E64525D" w14:textId="234BC1C6" w:rsidR="00FA7127" w:rsidRPr="002C1571" w:rsidRDefault="00FA7127" w:rsidP="00102705">
      <w:pPr>
        <w:pStyle w:val="EPEAnswer"/>
        <w:numPr>
          <w:ilvl w:val="0"/>
          <w:numId w:val="44"/>
        </w:numPr>
        <w:tabs>
          <w:tab w:val="clear" w:pos="720"/>
          <w:tab w:val="clear" w:pos="1440"/>
          <w:tab w:val="clear" w:pos="2160"/>
          <w:tab w:val="clear" w:pos="2880"/>
        </w:tabs>
        <w:spacing w:line="360" w:lineRule="auto"/>
        <w:ind w:left="1080"/>
      </w:pPr>
      <w:r w:rsidRPr="002C1571">
        <w:t xml:space="preserve">Large Commercial </w:t>
      </w:r>
      <w:r w:rsidR="00B241A0">
        <w:t>Plus</w:t>
      </w:r>
      <w:r w:rsidRPr="002C1571">
        <w:t xml:space="preserve"> Solutions MTP</w:t>
      </w:r>
      <w:r w:rsidR="00776DB6" w:rsidRPr="002C1571">
        <w:t>,</w:t>
      </w:r>
    </w:p>
    <w:p w14:paraId="6E176A72" w14:textId="77777777" w:rsidR="00D84294" w:rsidRDefault="00D84294" w:rsidP="00D84294">
      <w:pPr>
        <w:pStyle w:val="EPEAnswer"/>
        <w:numPr>
          <w:ilvl w:val="0"/>
          <w:numId w:val="44"/>
        </w:numPr>
        <w:tabs>
          <w:tab w:val="clear" w:pos="720"/>
          <w:tab w:val="clear" w:pos="1440"/>
          <w:tab w:val="clear" w:pos="2160"/>
          <w:tab w:val="clear" w:pos="2880"/>
        </w:tabs>
        <w:spacing w:line="360" w:lineRule="auto"/>
        <w:ind w:left="1080"/>
      </w:pPr>
      <w:r>
        <w:t>Commercial Load Management Standard Offer Program ("SOP")</w:t>
      </w:r>
    </w:p>
    <w:p w14:paraId="771D3E32" w14:textId="77777777" w:rsidR="00E40A58" w:rsidRPr="002C1571" w:rsidRDefault="00E40A58" w:rsidP="00E40A58">
      <w:pPr>
        <w:pStyle w:val="EPEAnswer"/>
        <w:numPr>
          <w:ilvl w:val="0"/>
          <w:numId w:val="44"/>
        </w:numPr>
        <w:tabs>
          <w:tab w:val="clear" w:pos="720"/>
          <w:tab w:val="clear" w:pos="1440"/>
          <w:tab w:val="clear" w:pos="2160"/>
          <w:tab w:val="clear" w:pos="2880"/>
        </w:tabs>
        <w:spacing w:line="360" w:lineRule="auto"/>
        <w:ind w:left="1080"/>
      </w:pPr>
      <w:r w:rsidRPr="002C1571">
        <w:t>Residential Solutions MTP,</w:t>
      </w:r>
    </w:p>
    <w:p w14:paraId="15DD3A30" w14:textId="77777777" w:rsidR="00647491" w:rsidRPr="002C1571" w:rsidRDefault="00647491" w:rsidP="00647491">
      <w:pPr>
        <w:pStyle w:val="EPEAnswer"/>
        <w:numPr>
          <w:ilvl w:val="0"/>
          <w:numId w:val="44"/>
        </w:numPr>
        <w:tabs>
          <w:tab w:val="clear" w:pos="720"/>
          <w:tab w:val="clear" w:pos="1440"/>
          <w:tab w:val="clear" w:pos="2160"/>
          <w:tab w:val="clear" w:pos="2880"/>
        </w:tabs>
        <w:spacing w:line="360" w:lineRule="auto"/>
        <w:ind w:left="1080"/>
      </w:pPr>
      <w:proofErr w:type="spellStart"/>
      <w:r w:rsidRPr="002C1571">
        <w:t>LivingWise</w:t>
      </w:r>
      <w:proofErr w:type="spellEnd"/>
      <w:r w:rsidRPr="002C1571">
        <w:rPr>
          <w:vertAlign w:val="superscript"/>
        </w:rPr>
        <w:t>®</w:t>
      </w:r>
      <w:r w:rsidRPr="002C1571">
        <w:t xml:space="preserve"> </w:t>
      </w:r>
      <w:proofErr w:type="spellStart"/>
      <w:r w:rsidRPr="002C1571">
        <w:t>MTP</w:t>
      </w:r>
      <w:proofErr w:type="spellEnd"/>
      <w:r w:rsidRPr="002C1571">
        <w:t>,</w:t>
      </w:r>
    </w:p>
    <w:p w14:paraId="6051A139" w14:textId="6B3438D4" w:rsidR="00DB702D" w:rsidRPr="002C1571" w:rsidRDefault="00DB702D" w:rsidP="00647491">
      <w:pPr>
        <w:pStyle w:val="EPEAnswer"/>
        <w:numPr>
          <w:ilvl w:val="0"/>
          <w:numId w:val="44"/>
        </w:numPr>
        <w:tabs>
          <w:tab w:val="clear" w:pos="720"/>
          <w:tab w:val="clear" w:pos="1440"/>
          <w:tab w:val="clear" w:pos="2160"/>
          <w:tab w:val="clear" w:pos="2880"/>
        </w:tabs>
        <w:spacing w:line="360" w:lineRule="auto"/>
        <w:ind w:left="1080"/>
      </w:pPr>
      <w:proofErr w:type="spellStart"/>
      <w:r w:rsidRPr="002C1571">
        <w:t>FutureWise</w:t>
      </w:r>
      <w:proofErr w:type="spellEnd"/>
      <w:r w:rsidR="00A64359" w:rsidRPr="002C1571">
        <w:t xml:space="preserve"> Pilot </w:t>
      </w:r>
      <w:proofErr w:type="spellStart"/>
      <w:r w:rsidR="00A64359" w:rsidRPr="002C1571">
        <w:t>MTP</w:t>
      </w:r>
      <w:proofErr w:type="spellEnd"/>
    </w:p>
    <w:p w14:paraId="3D1F74AB" w14:textId="7525DC11" w:rsidR="00E40A58" w:rsidRPr="002C1571" w:rsidRDefault="003F55E0" w:rsidP="00E40A58">
      <w:pPr>
        <w:pStyle w:val="EPEAnswer"/>
        <w:numPr>
          <w:ilvl w:val="0"/>
          <w:numId w:val="44"/>
        </w:numPr>
        <w:tabs>
          <w:tab w:val="clear" w:pos="720"/>
          <w:tab w:val="clear" w:pos="1440"/>
          <w:tab w:val="clear" w:pos="2160"/>
          <w:tab w:val="clear" w:pos="2880"/>
        </w:tabs>
        <w:spacing w:line="360" w:lineRule="auto"/>
        <w:ind w:left="1080"/>
      </w:pPr>
      <w:r w:rsidRPr="002C1571">
        <w:t>Residential Marketplace MTP,</w:t>
      </w:r>
      <w:r w:rsidR="00647491" w:rsidRPr="002C1571">
        <w:t xml:space="preserve"> </w:t>
      </w:r>
    </w:p>
    <w:p w14:paraId="60501469" w14:textId="5B1DF513" w:rsidR="00E40A58" w:rsidRPr="002C1571" w:rsidRDefault="00E40A58" w:rsidP="00E40A58">
      <w:pPr>
        <w:pStyle w:val="EPEAnswer"/>
        <w:numPr>
          <w:ilvl w:val="0"/>
          <w:numId w:val="44"/>
        </w:numPr>
        <w:tabs>
          <w:tab w:val="clear" w:pos="720"/>
          <w:tab w:val="clear" w:pos="1440"/>
          <w:tab w:val="clear" w:pos="2160"/>
          <w:tab w:val="clear" w:pos="2880"/>
        </w:tabs>
        <w:spacing w:line="360" w:lineRule="auto"/>
        <w:ind w:left="1080"/>
      </w:pPr>
      <w:r w:rsidRPr="002C1571">
        <w:t>Residential Load Management MTP (</w:t>
      </w:r>
      <w:r w:rsidR="00FD52A5" w:rsidRPr="002C1571">
        <w:t>"</w:t>
      </w:r>
      <w:r w:rsidRPr="002C1571">
        <w:t>RLMP</w:t>
      </w:r>
      <w:r w:rsidR="00FD52A5" w:rsidRPr="002C1571">
        <w:t>"</w:t>
      </w:r>
      <w:r w:rsidRPr="002C1571">
        <w:t>), and</w:t>
      </w:r>
    </w:p>
    <w:p w14:paraId="0215196F" w14:textId="28D098C8" w:rsidR="00FA7127" w:rsidRPr="002C1571" w:rsidRDefault="00FA7127" w:rsidP="00102705">
      <w:pPr>
        <w:pStyle w:val="EPEAnswer"/>
        <w:numPr>
          <w:ilvl w:val="0"/>
          <w:numId w:val="44"/>
        </w:numPr>
        <w:tabs>
          <w:tab w:val="clear" w:pos="720"/>
          <w:tab w:val="clear" w:pos="1440"/>
          <w:tab w:val="clear" w:pos="2160"/>
          <w:tab w:val="clear" w:pos="2880"/>
        </w:tabs>
        <w:spacing w:line="360" w:lineRule="auto"/>
        <w:ind w:left="1080"/>
      </w:pPr>
      <w:r w:rsidRPr="002C1571">
        <w:t>Hard-to-Reach Solutions MTP</w:t>
      </w:r>
      <w:r w:rsidR="00647491" w:rsidRPr="002C1571">
        <w:t>.</w:t>
      </w:r>
    </w:p>
    <w:p w14:paraId="29916D84" w14:textId="7B5B885B" w:rsidR="00FB0163" w:rsidRPr="002C1571" w:rsidRDefault="00FB0163" w:rsidP="00102705">
      <w:pPr>
        <w:pStyle w:val="EPEAnswer"/>
        <w:spacing w:line="360" w:lineRule="auto"/>
      </w:pPr>
    </w:p>
    <w:p w14:paraId="4B23201E" w14:textId="49C43071" w:rsidR="00FA7127" w:rsidRPr="002C1571" w:rsidRDefault="00FA7127" w:rsidP="006E345C">
      <w:pPr>
        <w:pStyle w:val="EPEQuestion"/>
        <w:numPr>
          <w:ilvl w:val="0"/>
          <w:numId w:val="52"/>
        </w:numPr>
        <w:spacing w:line="360" w:lineRule="auto"/>
        <w:ind w:hanging="720"/>
        <w:rPr>
          <w:bCs/>
        </w:rPr>
      </w:pPr>
      <w:r w:rsidRPr="002C1571">
        <w:rPr>
          <w:bCs/>
        </w:rPr>
        <w:t>CAN YOU describe each energy efficiency program?</w:t>
      </w:r>
    </w:p>
    <w:p w14:paraId="1D93FD76" w14:textId="72A90B41" w:rsidR="00FA7127" w:rsidRPr="002C1571" w:rsidRDefault="00FA7127" w:rsidP="00102705">
      <w:pPr>
        <w:pStyle w:val="EPEAnswer"/>
        <w:spacing w:line="360" w:lineRule="auto"/>
      </w:pPr>
      <w:r>
        <w:t>A.</w:t>
      </w:r>
      <w:r>
        <w:tab/>
        <w:t>Yes.  A complete description of EPE's energy efficiency program</w:t>
      </w:r>
      <w:r w:rsidR="002F4F89">
        <w:t>s</w:t>
      </w:r>
      <w:r>
        <w:t xml:space="preserve"> is provided in EPE</w:t>
      </w:r>
      <w:r w:rsidR="00C87BAC">
        <w:t>'</w:t>
      </w:r>
      <w:r w:rsidR="00CF6E7A">
        <w:t xml:space="preserve">s </w:t>
      </w:r>
      <w:r w:rsidR="00B65EEA">
        <w:t>202</w:t>
      </w:r>
      <w:r w:rsidR="5BCCB3A1">
        <w:t>5</w:t>
      </w:r>
      <w:r w:rsidR="000B4680">
        <w:t xml:space="preserve"> </w:t>
      </w:r>
      <w:r>
        <w:t>EEPR</w:t>
      </w:r>
      <w:r w:rsidR="7F36C5E2">
        <w:t xml:space="preserve"> Errata</w:t>
      </w:r>
      <w:r w:rsidR="44EC25B8">
        <w:t>,</w:t>
      </w:r>
      <w:r w:rsidR="008211E9">
        <w:t xml:space="preserve"> </w:t>
      </w:r>
      <w:r>
        <w:t xml:space="preserve">attached as Exhibit </w:t>
      </w:r>
      <w:r w:rsidR="00DA64F2">
        <w:t>AR</w:t>
      </w:r>
      <w:r>
        <w:t>-</w:t>
      </w:r>
      <w:r w:rsidR="00B122F9">
        <w:t>0</w:t>
      </w:r>
      <w:r>
        <w:t>1.</w:t>
      </w:r>
    </w:p>
    <w:p w14:paraId="516F542F" w14:textId="77777777" w:rsidR="00FA7127" w:rsidRPr="002C1571" w:rsidRDefault="00FA7127" w:rsidP="00102705">
      <w:pPr>
        <w:pStyle w:val="EPEAnswer"/>
        <w:spacing w:line="360" w:lineRule="auto"/>
      </w:pPr>
    </w:p>
    <w:p w14:paraId="36FD7162" w14:textId="13BF0247" w:rsidR="0094639B" w:rsidRPr="002C1571" w:rsidRDefault="0094639B" w:rsidP="006E345C">
      <w:pPr>
        <w:pStyle w:val="EPEQuestion"/>
        <w:numPr>
          <w:ilvl w:val="0"/>
          <w:numId w:val="52"/>
        </w:numPr>
        <w:spacing w:line="360" w:lineRule="auto"/>
        <w:ind w:hanging="720"/>
      </w:pPr>
      <w:r>
        <w:t>WHAT WERE EPE</w:t>
      </w:r>
      <w:r w:rsidR="00C87BAC">
        <w:t>'</w:t>
      </w:r>
      <w:r>
        <w:t xml:space="preserve">S ENERGY EFFICIENCY PROGRAM EXPENDITURES DURING THE </w:t>
      </w:r>
      <w:r w:rsidR="00B65EEA">
        <w:t>202</w:t>
      </w:r>
      <w:r w:rsidR="4BD4F336">
        <w:t>4</w:t>
      </w:r>
      <w:r w:rsidR="000B4680">
        <w:t xml:space="preserve"> </w:t>
      </w:r>
      <w:r>
        <w:t>PROGRAM YEAR?</w:t>
      </w:r>
    </w:p>
    <w:p w14:paraId="33F37C11" w14:textId="5A058877" w:rsidR="0094639B" w:rsidRPr="002C1571" w:rsidRDefault="0094639B" w:rsidP="00102705">
      <w:pPr>
        <w:pStyle w:val="EPEAnswer"/>
        <w:spacing w:line="360" w:lineRule="auto"/>
      </w:pPr>
      <w:r>
        <w:t>A.</w:t>
      </w:r>
      <w:r>
        <w:tab/>
      </w:r>
      <w:r w:rsidR="005237BE">
        <w:t xml:space="preserve">In </w:t>
      </w:r>
      <w:r w:rsidR="00B65EEA">
        <w:t>202</w:t>
      </w:r>
      <w:r w:rsidR="72704E71">
        <w:t>4</w:t>
      </w:r>
      <w:r w:rsidR="005237BE">
        <w:t xml:space="preserve">, EPE </w:t>
      </w:r>
      <w:r w:rsidR="0057760B">
        <w:t>accrued</w:t>
      </w:r>
      <w:r w:rsidR="005237BE">
        <w:t xml:space="preserve"> </w:t>
      </w:r>
      <w:bookmarkStart w:id="14" w:name="OLE_LINK1"/>
      <w:r w:rsidR="20D8E4DE" w:rsidRPr="00172670">
        <w:rPr>
          <w:color w:val="000000" w:themeColor="text1"/>
        </w:rPr>
        <w:t>$4,24</w:t>
      </w:r>
      <w:r w:rsidR="597712F4" w:rsidRPr="5C5FEBBD">
        <w:rPr>
          <w:color w:val="000000" w:themeColor="text1"/>
        </w:rPr>
        <w:t>4,106</w:t>
      </w:r>
      <w:r w:rsidR="00426483" w:rsidRPr="5C5FEBBD">
        <w:rPr>
          <w:color w:val="000000" w:themeColor="text1"/>
        </w:rPr>
        <w:t xml:space="preserve"> </w:t>
      </w:r>
      <w:bookmarkEnd w:id="14"/>
      <w:r w:rsidR="005237BE">
        <w:t xml:space="preserve">in </w:t>
      </w:r>
      <w:r w:rsidR="0028433C">
        <w:t xml:space="preserve">total </w:t>
      </w:r>
      <w:r w:rsidR="005237BE">
        <w:t>program expenditures</w:t>
      </w:r>
      <w:r w:rsidR="0028433C">
        <w:t xml:space="preserve"> including EM&amp;V </w:t>
      </w:r>
      <w:r w:rsidR="00506B93">
        <w:t>e</w:t>
      </w:r>
      <w:r w:rsidR="0028433C">
        <w:t xml:space="preserve">xpenses and EECRF </w:t>
      </w:r>
      <w:r w:rsidR="00506B93">
        <w:t>p</w:t>
      </w:r>
      <w:r w:rsidR="0028433C">
        <w:t xml:space="preserve">roceeding </w:t>
      </w:r>
      <w:r w:rsidR="00506B93">
        <w:t>e</w:t>
      </w:r>
      <w:r w:rsidR="0028433C">
        <w:t>xpenses</w:t>
      </w:r>
      <w:r w:rsidR="005237BE">
        <w:t xml:space="preserve">. </w:t>
      </w:r>
      <w:r w:rsidR="00480AA4">
        <w:t xml:space="preserve"> </w:t>
      </w:r>
      <w:r w:rsidR="0028433C">
        <w:t xml:space="preserve">Program </w:t>
      </w:r>
      <w:proofErr w:type="gramStart"/>
      <w:r w:rsidR="0028433C">
        <w:t>expenditures</w:t>
      </w:r>
      <w:proofErr w:type="gramEnd"/>
      <w:r w:rsidR="0028433C">
        <w:t xml:space="preserve"> alone were </w:t>
      </w:r>
      <w:r w:rsidR="1176360E">
        <w:t>$4,1</w:t>
      </w:r>
      <w:r w:rsidR="389D237C">
        <w:t>20,057</w:t>
      </w:r>
      <w:r w:rsidR="003D495F">
        <w:t>.</w:t>
      </w:r>
      <w:r w:rsidR="0028433C">
        <w:t xml:space="preserve">  </w:t>
      </w:r>
      <w:r w:rsidR="005237BE">
        <w:t>A detailed breakdown of the amounts spent by program can be found in Table 10 of Exhibit</w:t>
      </w:r>
      <w:r w:rsidR="00A903E2">
        <w:t> </w:t>
      </w:r>
      <w:r w:rsidR="00DA64F2">
        <w:t>AR</w:t>
      </w:r>
      <w:r w:rsidR="005237BE">
        <w:t>-</w:t>
      </w:r>
      <w:r w:rsidR="00B122F9">
        <w:t>0</w:t>
      </w:r>
      <w:r w:rsidR="005237BE">
        <w:t>1.</w:t>
      </w:r>
      <w:r>
        <w:t xml:space="preserve"> </w:t>
      </w:r>
    </w:p>
    <w:p w14:paraId="7D0A6F25" w14:textId="77777777" w:rsidR="00272003" w:rsidRPr="002C1571" w:rsidRDefault="00272003" w:rsidP="00272003">
      <w:pPr>
        <w:pStyle w:val="EPEAnswer"/>
        <w:spacing w:line="360" w:lineRule="auto"/>
        <w:ind w:left="0" w:firstLine="0"/>
      </w:pPr>
    </w:p>
    <w:p w14:paraId="48A47F15" w14:textId="08828D60" w:rsidR="005237BE" w:rsidRPr="002C1571" w:rsidRDefault="005237BE" w:rsidP="006E345C">
      <w:pPr>
        <w:pStyle w:val="EPEQuestion"/>
        <w:numPr>
          <w:ilvl w:val="0"/>
          <w:numId w:val="52"/>
        </w:numPr>
        <w:spacing w:line="360" w:lineRule="auto"/>
        <w:ind w:hanging="720"/>
      </w:pPr>
      <w:r>
        <w:t>What was EPE</w:t>
      </w:r>
      <w:r w:rsidR="00C87BAC">
        <w:t>'</w:t>
      </w:r>
      <w:r>
        <w:t xml:space="preserve">s demand reduction goal for the </w:t>
      </w:r>
      <w:r w:rsidR="00B65EEA">
        <w:t>202</w:t>
      </w:r>
      <w:r w:rsidR="4D0295EE">
        <w:t>4</w:t>
      </w:r>
      <w:r w:rsidR="00577037">
        <w:t xml:space="preserve"> </w:t>
      </w:r>
      <w:r>
        <w:t>program year?</w:t>
      </w:r>
    </w:p>
    <w:p w14:paraId="69AC2C6E" w14:textId="3B59522E" w:rsidR="005237BE" w:rsidRPr="002C1571" w:rsidRDefault="005237BE" w:rsidP="00102705">
      <w:pPr>
        <w:pStyle w:val="EPEAnswer"/>
        <w:spacing w:line="360" w:lineRule="auto"/>
      </w:pPr>
      <w:r w:rsidRPr="002C1571">
        <w:t>A.</w:t>
      </w:r>
      <w:r w:rsidRPr="002C1571">
        <w:tab/>
      </w:r>
      <w:r w:rsidR="00E56FD5" w:rsidRPr="002C1571">
        <w:t>EPE</w:t>
      </w:r>
      <w:r w:rsidR="00C87BAC" w:rsidRPr="002C1571">
        <w:t>'</w:t>
      </w:r>
      <w:r w:rsidR="00E56FD5" w:rsidRPr="002C1571">
        <w:t xml:space="preserve">s demand reduction goal for </w:t>
      </w:r>
      <w:r w:rsidR="00B65EEA" w:rsidRPr="002C1571">
        <w:t>202</w:t>
      </w:r>
      <w:r w:rsidR="3AD992CB" w:rsidRPr="002C1571">
        <w:t>4</w:t>
      </w:r>
      <w:r w:rsidR="00577037" w:rsidRPr="002C1571">
        <w:t xml:space="preserve"> </w:t>
      </w:r>
      <w:r w:rsidR="00E56FD5" w:rsidRPr="002C1571">
        <w:t xml:space="preserve">was </w:t>
      </w:r>
      <w:r w:rsidR="00E56FD5" w:rsidRPr="00405DEE">
        <w:t>11.16</w:t>
      </w:r>
      <w:r w:rsidR="00E56FD5" w:rsidRPr="002C1571">
        <w:t xml:space="preserve"> </w:t>
      </w:r>
      <w:r w:rsidR="00EA6248" w:rsidRPr="002C1571">
        <w:t>megawatts (</w:t>
      </w:r>
      <w:r w:rsidR="00496D28" w:rsidRPr="002C1571">
        <w:t>"</w:t>
      </w:r>
      <w:r w:rsidR="00E56FD5" w:rsidRPr="002C1571">
        <w:t>MW</w:t>
      </w:r>
      <w:r w:rsidR="00496D28" w:rsidRPr="002C1571">
        <w:t>"</w:t>
      </w:r>
      <w:r w:rsidR="00EA6248" w:rsidRPr="002C1571">
        <w:t>)</w:t>
      </w:r>
      <w:r w:rsidR="00D45306" w:rsidRPr="002C1571">
        <w:t xml:space="preserve">, as </w:t>
      </w:r>
      <w:r w:rsidR="0081030E" w:rsidRPr="002C1571">
        <w:t xml:space="preserve">described in the Executive Summary and </w:t>
      </w:r>
      <w:r w:rsidR="00D45306" w:rsidRPr="002C1571">
        <w:t xml:space="preserve">explained in more detail in Section </w:t>
      </w:r>
      <w:r w:rsidR="0003617A" w:rsidRPr="002C1571">
        <w:t xml:space="preserve">III </w:t>
      </w:r>
      <w:r w:rsidR="007616D2" w:rsidRPr="002C1571">
        <w:t>of Exhibit</w:t>
      </w:r>
      <w:r w:rsidR="00F536C8" w:rsidRPr="002C1571">
        <w:t> </w:t>
      </w:r>
      <w:r w:rsidR="00DA64F2" w:rsidRPr="002C1571">
        <w:t>AR</w:t>
      </w:r>
      <w:r w:rsidR="00F536C8" w:rsidRPr="002C1571">
        <w:noBreakHyphen/>
      </w:r>
      <w:r w:rsidR="007616D2" w:rsidRPr="002C1571">
        <w:t>01</w:t>
      </w:r>
      <w:r w:rsidR="00D45306" w:rsidRPr="002C1571">
        <w:t>.</w:t>
      </w:r>
    </w:p>
    <w:p w14:paraId="0D317612" w14:textId="77777777" w:rsidR="00E56FD5" w:rsidRPr="002C1571" w:rsidRDefault="00E56FD5" w:rsidP="00102705">
      <w:pPr>
        <w:pStyle w:val="EPEAnswer"/>
        <w:spacing w:line="360" w:lineRule="auto"/>
      </w:pPr>
    </w:p>
    <w:p w14:paraId="15FDB862" w14:textId="5D291B51" w:rsidR="3D5F40DD" w:rsidRDefault="3D5F40DD" w:rsidP="5C5FEBBD">
      <w:pPr>
        <w:pStyle w:val="EPEQuestion"/>
        <w:numPr>
          <w:ilvl w:val="0"/>
          <w:numId w:val="52"/>
        </w:numPr>
        <w:spacing w:line="360" w:lineRule="auto"/>
        <w:ind w:hanging="720"/>
      </w:pPr>
      <w:r>
        <w:t>What demand reduction did epe achieve through its 2024 energy efficIency programs?</w:t>
      </w:r>
    </w:p>
    <w:p w14:paraId="25AC8A56" w14:textId="0FFB30C8" w:rsidR="3D5F40DD" w:rsidRDefault="3D5F40DD" w:rsidP="5C5FEBBD">
      <w:pPr>
        <w:pStyle w:val="EPEAnswer"/>
        <w:spacing w:line="360" w:lineRule="auto"/>
      </w:pPr>
      <w:r>
        <w:t>A.</w:t>
      </w:r>
      <w:r>
        <w:tab/>
        <w:t>As shown in Table 8 of Exhibit AR-01, EPE achieved a total of 18,891 kilowatts ("kW") of demand reduction through its energy efficiency programs for 2024.  This reduction represents 169 % of EPE's 2024 demand reduction goal.</w:t>
      </w:r>
    </w:p>
    <w:p w14:paraId="251456D2" w14:textId="72EED214" w:rsidR="5C5FEBBD" w:rsidRDefault="5C5FEBBD" w:rsidP="00172670">
      <w:pPr>
        <w:pStyle w:val="EPEAnswer"/>
      </w:pPr>
    </w:p>
    <w:p w14:paraId="30132FE0" w14:textId="65DC8AF4" w:rsidR="002A5AA6" w:rsidRDefault="00A4126E" w:rsidP="5C5FEBBD">
      <w:pPr>
        <w:pStyle w:val="EPEAnswer"/>
        <w:numPr>
          <w:ilvl w:val="0"/>
          <w:numId w:val="52"/>
        </w:numPr>
        <w:spacing w:line="360" w:lineRule="auto"/>
        <w:ind w:hanging="720"/>
      </w:pPr>
      <w:r>
        <w:t>WHAT</w:t>
      </w:r>
      <w:r w:rsidR="00BA2AFA">
        <w:t xml:space="preserve"> WAS EPE’S ENERGY SAVINGS GOAL</w:t>
      </w:r>
      <w:r w:rsidR="002B7679">
        <w:t xml:space="preserve"> FOR THE 2024 PROGRAM YEAR?</w:t>
      </w:r>
    </w:p>
    <w:p w14:paraId="5345B871" w14:textId="4599EF9E" w:rsidR="00017E9C" w:rsidRDefault="006E350A" w:rsidP="00017E9C">
      <w:pPr>
        <w:pStyle w:val="EPEAnswer"/>
        <w:spacing w:line="360" w:lineRule="auto"/>
      </w:pPr>
      <w:r>
        <w:t>A.</w:t>
      </w:r>
      <w:r>
        <w:tab/>
      </w:r>
      <w:r w:rsidR="00017E9C">
        <w:t xml:space="preserve">EPE's energy saving goal for 2024 was </w:t>
      </w:r>
      <w:r w:rsidR="002033D7">
        <w:t>19,552</w:t>
      </w:r>
      <w:r w:rsidR="005E7BEA">
        <w:t xml:space="preserve"> </w:t>
      </w:r>
      <w:r w:rsidR="00017E9C">
        <w:t>megawatt hours ("MWh"), as described in the Executive Summary and explained in more detail in Section III of Exhibit AR 01.</w:t>
      </w:r>
    </w:p>
    <w:p w14:paraId="34C1962D" w14:textId="77777777" w:rsidR="00017E9C" w:rsidRDefault="00017E9C" w:rsidP="00017E9C">
      <w:pPr>
        <w:pStyle w:val="EPEAnswer"/>
        <w:spacing w:line="360" w:lineRule="auto"/>
      </w:pPr>
    </w:p>
    <w:p w14:paraId="01AB0EFF" w14:textId="172BF614" w:rsidR="00017E9C" w:rsidRDefault="00017E9C" w:rsidP="5C5FEBBD">
      <w:pPr>
        <w:pStyle w:val="EPEAnswer"/>
        <w:numPr>
          <w:ilvl w:val="0"/>
          <w:numId w:val="52"/>
        </w:numPr>
        <w:spacing w:line="360" w:lineRule="auto"/>
        <w:ind w:hanging="720"/>
      </w:pPr>
      <w:r>
        <w:t xml:space="preserve">WHAT </w:t>
      </w:r>
      <w:r w:rsidR="005E7BEA">
        <w:t>ENERGY SAVINGS</w:t>
      </w:r>
      <w:r>
        <w:t xml:space="preserve"> DID EPE ACHIEVE THROUGH ITS 2024 ENERGY EFFICIENCY PROGRAMS?</w:t>
      </w:r>
    </w:p>
    <w:p w14:paraId="10ADC80A" w14:textId="7584CE05" w:rsidR="002B7679" w:rsidRDefault="00017E9C" w:rsidP="00017E9C">
      <w:pPr>
        <w:pStyle w:val="EPEAnswer"/>
        <w:spacing w:line="360" w:lineRule="auto"/>
      </w:pPr>
      <w:r>
        <w:t>A.</w:t>
      </w:r>
      <w:r>
        <w:tab/>
        <w:t xml:space="preserve">As shown in Table 8 of Exhibit AR-01, EPE achieved a total of </w:t>
      </w:r>
      <w:r w:rsidR="00E808C8">
        <w:t>16,</w:t>
      </w:r>
      <w:r w:rsidR="0284BC7D">
        <w:t>562</w:t>
      </w:r>
      <w:r w:rsidR="009218C0">
        <w:t xml:space="preserve"> MWh</w:t>
      </w:r>
      <w:r>
        <w:t xml:space="preserve"> </w:t>
      </w:r>
      <w:r w:rsidR="009218C0">
        <w:t>of energy savings</w:t>
      </w:r>
      <w:r>
        <w:t xml:space="preserve"> through its energy efficiency programs for 2024.  This </w:t>
      </w:r>
      <w:r w:rsidR="007D47B1">
        <w:t>amount of energy savings</w:t>
      </w:r>
      <w:r>
        <w:t xml:space="preserve"> represents </w:t>
      </w:r>
      <w:r w:rsidR="00B164DE">
        <w:t>8</w:t>
      </w:r>
      <w:r w:rsidR="1546A420">
        <w:t>5</w:t>
      </w:r>
      <w:r>
        <w:t xml:space="preserve">% of EPE's 2024 </w:t>
      </w:r>
      <w:r w:rsidR="007D47B1">
        <w:t>energy savings</w:t>
      </w:r>
      <w:r>
        <w:t xml:space="preserve"> goal.</w:t>
      </w:r>
      <w:r w:rsidR="00E32610">
        <w:t xml:space="preserve">  </w:t>
      </w:r>
      <w:r w:rsidR="00FF1EEB">
        <w:t xml:space="preserve">EPE did not meet its energy savings goal for </w:t>
      </w:r>
      <w:bookmarkStart w:id="15" w:name="_Int_gaqd5ulj"/>
      <w:r w:rsidR="00FF1EEB">
        <w:t>program</w:t>
      </w:r>
      <w:bookmarkEnd w:id="15"/>
      <w:r w:rsidR="00FF1EEB">
        <w:t xml:space="preserve"> year </w:t>
      </w:r>
      <w:proofErr w:type="gramStart"/>
      <w:r w:rsidR="00FF1EEB">
        <w:t>2024</w:t>
      </w:r>
      <w:proofErr w:type="gramEnd"/>
      <w:r w:rsidR="00FF1EEB">
        <w:t>.</w:t>
      </w:r>
    </w:p>
    <w:p w14:paraId="61073F0A" w14:textId="77777777" w:rsidR="00936892" w:rsidRDefault="00936892" w:rsidP="00017E9C">
      <w:pPr>
        <w:pStyle w:val="EPEAnswer"/>
        <w:spacing w:line="360" w:lineRule="auto"/>
      </w:pPr>
    </w:p>
    <w:p w14:paraId="09163144" w14:textId="79CEB341" w:rsidR="0078099F" w:rsidRDefault="0078099F" w:rsidP="5C5FEBBD">
      <w:pPr>
        <w:pStyle w:val="EPEAnswer"/>
        <w:numPr>
          <w:ilvl w:val="0"/>
          <w:numId w:val="52"/>
        </w:numPr>
        <w:spacing w:line="360" w:lineRule="auto"/>
        <w:ind w:hanging="720"/>
      </w:pPr>
      <w:r>
        <w:t>WHY DID EPE NOT MEET ITS ENERGY SAVINGS GOAL?</w:t>
      </w:r>
    </w:p>
    <w:p w14:paraId="1927EE9D" w14:textId="09BFBDDA" w:rsidR="0078099F" w:rsidRDefault="0078099F" w:rsidP="00017E9C">
      <w:pPr>
        <w:pStyle w:val="EPEAnswer"/>
        <w:spacing w:line="360" w:lineRule="auto"/>
      </w:pPr>
      <w:r>
        <w:t>A.</w:t>
      </w:r>
      <w:r>
        <w:tab/>
      </w:r>
      <w:r w:rsidR="3D18F544">
        <w:t xml:space="preserve">Several factors contributed to EPE not meeting its energy savings goals. </w:t>
      </w:r>
      <w:r w:rsidR="48EA0081">
        <w:t xml:space="preserve"> Retrofit measures on existing buildings can offer greater energy savings than new</w:t>
      </w:r>
      <w:r w:rsidR="07F9BA0E">
        <w:t xml:space="preserve"> construction measures.  </w:t>
      </w:r>
      <w:r w:rsidR="3D18F544">
        <w:t xml:space="preserve">The Commercial Solutions Programs saw more new construction projects than usual, leading to lower energy savings. Some significant projects that were budgeted for and expected to be completed in 2024 were delayed until 2025. Historically, Texas commercial program implementers have prioritized meeting demand savings goals over energy savings goals. Additionally, </w:t>
      </w:r>
      <w:r w:rsidR="000075B5">
        <w:t xml:space="preserve">unexpected </w:t>
      </w:r>
      <w:r w:rsidR="3D18F544">
        <w:t xml:space="preserve">personnel changes in 2024 at both EPE and CLEAResult led to understaffing and program management challenges.  </w:t>
      </w:r>
    </w:p>
    <w:p w14:paraId="24AF7FAC" w14:textId="77777777" w:rsidR="001F78F0" w:rsidRDefault="001F78F0" w:rsidP="00017E9C">
      <w:pPr>
        <w:pStyle w:val="EPEAnswer"/>
        <w:spacing w:line="360" w:lineRule="auto"/>
      </w:pPr>
    </w:p>
    <w:p w14:paraId="365300D4" w14:textId="56F09F26" w:rsidR="001F78F0" w:rsidRDefault="005974C4" w:rsidP="5C5FEBBD">
      <w:pPr>
        <w:pStyle w:val="EPEAnswer"/>
        <w:numPr>
          <w:ilvl w:val="0"/>
          <w:numId w:val="52"/>
        </w:numPr>
        <w:spacing w:line="360" w:lineRule="auto"/>
        <w:ind w:hanging="720"/>
      </w:pPr>
      <w:r>
        <w:t>WHAT ACTIONS IS EPE TAKING TO ENSURE THAT IT MEETS ITS ENERGY SAVINGS GOAL IN PROGRAM YEAR 2025 AND FU</w:t>
      </w:r>
      <w:r w:rsidR="00A950B3">
        <w:t>TURE YEARS?</w:t>
      </w:r>
    </w:p>
    <w:p w14:paraId="2FFC7D41" w14:textId="58EF830F" w:rsidR="00DF29B5" w:rsidRPr="002C1571" w:rsidRDefault="00556383">
      <w:pPr>
        <w:pStyle w:val="EPEAnswer"/>
        <w:spacing w:line="360" w:lineRule="auto"/>
      </w:pPr>
      <w:r>
        <w:t>A.</w:t>
      </w:r>
      <w:r w:rsidR="00DF29B5">
        <w:tab/>
      </w:r>
      <w:r w:rsidR="57508A92">
        <w:t xml:space="preserve">EPE has taken several steps to ensure it meets its energy savings goal in </w:t>
      </w:r>
      <w:proofErr w:type="gramStart"/>
      <w:r w:rsidR="57508A92">
        <w:t>program</w:t>
      </w:r>
      <w:proofErr w:type="gramEnd"/>
      <w:r w:rsidR="57508A92">
        <w:t xml:space="preserve"> year 2025 and future years: </w:t>
      </w:r>
    </w:p>
    <w:p w14:paraId="5C241E88" w14:textId="1C3C3546" w:rsidR="00DF29B5" w:rsidRPr="002C1571" w:rsidRDefault="57508A92" w:rsidP="00067685">
      <w:pPr>
        <w:pStyle w:val="EPEAnswer"/>
        <w:numPr>
          <w:ilvl w:val="0"/>
          <w:numId w:val="61"/>
        </w:numPr>
        <w:spacing w:line="360" w:lineRule="auto"/>
      </w:pPr>
      <w:r>
        <w:t xml:space="preserve">The addition of the Cool Saver A/C tune-up measure is expected to add significant savings to both commercial and residential programs. </w:t>
      </w:r>
    </w:p>
    <w:p w14:paraId="3D5DDAF8" w14:textId="41D14A85" w:rsidR="00DF29B5" w:rsidRPr="002C1571" w:rsidRDefault="57508A92" w:rsidP="00067685">
      <w:pPr>
        <w:pStyle w:val="EPEAnswer"/>
        <w:numPr>
          <w:ilvl w:val="0"/>
          <w:numId w:val="61"/>
        </w:numPr>
        <w:spacing w:line="360" w:lineRule="auto"/>
      </w:pPr>
      <w:r>
        <w:t xml:space="preserve">An increased number of commercial weather-stripping projects </w:t>
      </w:r>
      <w:r w:rsidR="00995188">
        <w:t>are</w:t>
      </w:r>
      <w:r>
        <w:t xml:space="preserve"> planned. </w:t>
      </w:r>
    </w:p>
    <w:p w14:paraId="23B3D318" w14:textId="5226F197" w:rsidR="00DF29B5" w:rsidRPr="002C1571" w:rsidRDefault="57508A92" w:rsidP="00067685">
      <w:pPr>
        <w:pStyle w:val="EPEAnswer"/>
        <w:numPr>
          <w:ilvl w:val="0"/>
          <w:numId w:val="61"/>
        </w:numPr>
        <w:spacing w:line="360" w:lineRule="auto"/>
      </w:pPr>
      <w:r>
        <w:t xml:space="preserve">Additional marketing of commercial programs to school districts is being implemented. </w:t>
      </w:r>
    </w:p>
    <w:p w14:paraId="1AE652D4" w14:textId="6A631D89" w:rsidR="00DF29B5" w:rsidRPr="002C1571" w:rsidRDefault="57508A92" w:rsidP="00067685">
      <w:pPr>
        <w:pStyle w:val="EPEAnswer"/>
        <w:numPr>
          <w:ilvl w:val="0"/>
          <w:numId w:val="61"/>
        </w:numPr>
        <w:spacing w:line="360" w:lineRule="auto"/>
      </w:pPr>
      <w:r>
        <w:t xml:space="preserve">Enhanced coordination between EPE Key Account Representatives, Energy Efficiency Program Managers, and Program Implementers will increase the identification of potential projects. </w:t>
      </w:r>
    </w:p>
    <w:p w14:paraId="47089ABF" w14:textId="485FB4EF" w:rsidR="00DF29B5" w:rsidRPr="002C1571" w:rsidRDefault="13DE1464" w:rsidP="00067685">
      <w:pPr>
        <w:pStyle w:val="EPEAnswer"/>
        <w:numPr>
          <w:ilvl w:val="0"/>
          <w:numId w:val="61"/>
        </w:numPr>
        <w:spacing w:line="360" w:lineRule="auto"/>
      </w:pPr>
      <w:r>
        <w:t>EPE and CLEAResult expect to be fully staffed in 2025 and moving forward.</w:t>
      </w:r>
    </w:p>
    <w:p w14:paraId="644A9EBE" w14:textId="38F41B8F" w:rsidR="00DF29B5" w:rsidRPr="002C1571" w:rsidRDefault="00DF29B5" w:rsidP="00796436">
      <w:pPr>
        <w:pStyle w:val="EPEQuestion"/>
        <w:spacing w:line="360" w:lineRule="auto"/>
      </w:pPr>
    </w:p>
    <w:p w14:paraId="1DB8C0A8" w14:textId="3F8D3F3F" w:rsidR="0076647F" w:rsidRPr="002C1571" w:rsidRDefault="0076647F" w:rsidP="4CAD1AE1">
      <w:pPr>
        <w:pStyle w:val="EPEQuestion"/>
        <w:numPr>
          <w:ilvl w:val="0"/>
          <w:numId w:val="52"/>
        </w:numPr>
        <w:spacing w:line="360" w:lineRule="auto"/>
        <w:ind w:hanging="720"/>
        <w:rPr>
          <w:rStyle w:val="LineNumber"/>
        </w:rPr>
      </w:pPr>
      <w:r w:rsidRPr="4CAD1AE1">
        <w:rPr>
          <w:rStyle w:val="LineNumber"/>
        </w:rPr>
        <w:t>Did epe</w:t>
      </w:r>
      <w:r w:rsidR="00C87BAC" w:rsidRPr="4CAD1AE1">
        <w:rPr>
          <w:rStyle w:val="LineNumber"/>
        </w:rPr>
        <w:t>'</w:t>
      </w:r>
      <w:r w:rsidRPr="4CAD1AE1">
        <w:rPr>
          <w:rStyle w:val="LineNumber"/>
        </w:rPr>
        <w:t xml:space="preserve">s </w:t>
      </w:r>
      <w:r w:rsidR="00B65EEA" w:rsidRPr="4CAD1AE1">
        <w:rPr>
          <w:rStyle w:val="LineNumber"/>
        </w:rPr>
        <w:t>202</w:t>
      </w:r>
      <w:r w:rsidR="5993E28B" w:rsidRPr="4CAD1AE1">
        <w:rPr>
          <w:rStyle w:val="LineNumber"/>
        </w:rPr>
        <w:t>4</w:t>
      </w:r>
      <w:r w:rsidR="00577037" w:rsidRPr="4CAD1AE1">
        <w:rPr>
          <w:rStyle w:val="LineNumber"/>
        </w:rPr>
        <w:t xml:space="preserve"> </w:t>
      </w:r>
      <w:r w:rsidRPr="4CAD1AE1">
        <w:rPr>
          <w:rStyle w:val="LineNumber"/>
        </w:rPr>
        <w:t>energy efficiency programs meet the cost</w:t>
      </w:r>
      <w:r w:rsidR="766EB58B" w:rsidRPr="4CAD1AE1">
        <w:rPr>
          <w:rStyle w:val="LineNumber"/>
        </w:rPr>
        <w:t>-</w:t>
      </w:r>
      <w:r w:rsidR="00343D54" w:rsidRPr="002C1571">
        <w:rPr>
          <w:rStyle w:val="LineNumber"/>
          <w:bCs/>
        </w:rPr>
        <w:noBreakHyphen/>
      </w:r>
      <w:r w:rsidRPr="4CAD1AE1">
        <w:rPr>
          <w:rStyle w:val="LineNumber"/>
        </w:rPr>
        <w:t xml:space="preserve">effectiveness standard of </w:t>
      </w:r>
      <w:r w:rsidR="008F1CFE" w:rsidRPr="4CAD1AE1">
        <w:rPr>
          <w:rStyle w:val="LineNumber"/>
        </w:rPr>
        <w:t xml:space="preserve">16 </w:t>
      </w:r>
      <w:r w:rsidR="006636DA" w:rsidRPr="4CAD1AE1">
        <w:rPr>
          <w:rStyle w:val="LineNumber"/>
        </w:rPr>
        <w:t xml:space="preserve">TAC </w:t>
      </w:r>
      <w:r w:rsidR="0053697C" w:rsidRPr="4CAD1AE1">
        <w:t>§25.181</w:t>
      </w:r>
      <w:r w:rsidRPr="4CAD1AE1">
        <w:rPr>
          <w:rStyle w:val="LineNumber"/>
        </w:rPr>
        <w:t>?</w:t>
      </w:r>
    </w:p>
    <w:p w14:paraId="3B2BE4F7" w14:textId="4A2FE777" w:rsidR="002038FB" w:rsidRPr="00B9695D" w:rsidRDefault="00847423" w:rsidP="4CAD1AE1">
      <w:pPr>
        <w:pStyle w:val="EPEQuestion"/>
        <w:numPr>
          <w:ilvl w:val="0"/>
          <w:numId w:val="57"/>
        </w:numPr>
        <w:spacing w:line="360" w:lineRule="auto"/>
        <w:ind w:left="720"/>
        <w:rPr>
          <w:rStyle w:val="LineNumber"/>
        </w:rPr>
      </w:pPr>
      <w:r w:rsidRPr="00B9695D">
        <w:rPr>
          <w:rStyle w:val="LineNumber"/>
          <w:caps w:val="0"/>
        </w:rPr>
        <w:t>Yes</w:t>
      </w:r>
      <w:r w:rsidR="004B1664" w:rsidRPr="00B9695D">
        <w:rPr>
          <w:rStyle w:val="LineNumber"/>
          <w:caps w:val="0"/>
        </w:rPr>
        <w:t xml:space="preserve">. </w:t>
      </w:r>
      <w:proofErr w:type="gramStart"/>
      <w:r w:rsidR="004B1664" w:rsidRPr="00B9695D">
        <w:rPr>
          <w:rStyle w:val="LineNumber"/>
          <w:caps w:val="0"/>
        </w:rPr>
        <w:t>All</w:t>
      </w:r>
      <w:r w:rsidR="00C75BEE" w:rsidRPr="00B9695D">
        <w:rPr>
          <w:rStyle w:val="LineNumber"/>
          <w:caps w:val="0"/>
        </w:rPr>
        <w:t xml:space="preserve"> </w:t>
      </w:r>
      <w:r w:rsidR="004B1664" w:rsidRPr="00B9695D">
        <w:rPr>
          <w:rStyle w:val="LineNumber"/>
          <w:caps w:val="0"/>
        </w:rPr>
        <w:t>of</w:t>
      </w:r>
      <w:proofErr w:type="gramEnd"/>
      <w:r w:rsidR="00445AFA" w:rsidRPr="00B9695D">
        <w:rPr>
          <w:rStyle w:val="LineNumber"/>
        </w:rPr>
        <w:t xml:space="preserve"> </w:t>
      </w:r>
      <w:r w:rsidR="004B1664" w:rsidRPr="00B9695D">
        <w:rPr>
          <w:rStyle w:val="LineNumber"/>
          <w:caps w:val="0"/>
        </w:rPr>
        <w:t>EPE</w:t>
      </w:r>
      <w:r w:rsidR="004B1664" w:rsidRPr="00B9695D">
        <w:rPr>
          <w:rStyle w:val="LineNumber"/>
        </w:rPr>
        <w:t>'</w:t>
      </w:r>
      <w:r w:rsidR="004B1664" w:rsidRPr="00B9695D">
        <w:rPr>
          <w:rStyle w:val="LineNumber"/>
          <w:caps w:val="0"/>
        </w:rPr>
        <w:t xml:space="preserve">s programs met the cost-effectiveness standard of </w:t>
      </w:r>
      <w:r w:rsidR="00B42AE9" w:rsidRPr="00B9695D">
        <w:rPr>
          <w:rStyle w:val="LineNumber"/>
        </w:rPr>
        <w:t xml:space="preserve">16 </w:t>
      </w:r>
      <w:r w:rsidR="00A3203E" w:rsidRPr="00B9695D">
        <w:rPr>
          <w:rStyle w:val="LineNumber"/>
        </w:rPr>
        <w:t>TAC</w:t>
      </w:r>
      <w:r w:rsidR="004B1664" w:rsidRPr="00B9695D">
        <w:rPr>
          <w:caps w:val="0"/>
        </w:rPr>
        <w:t xml:space="preserve"> §</w:t>
      </w:r>
      <w:r w:rsidR="004152B7" w:rsidRPr="00B9695D">
        <w:t> </w:t>
      </w:r>
      <w:r w:rsidR="00B42AE9" w:rsidRPr="00B9695D">
        <w:t>25.181</w:t>
      </w:r>
      <w:r w:rsidR="004B1664" w:rsidRPr="00B9695D">
        <w:rPr>
          <w:caps w:val="0"/>
        </w:rPr>
        <w:t>(d)</w:t>
      </w:r>
      <w:r w:rsidR="008D2924" w:rsidRPr="00B9695D">
        <w:t>.</w:t>
      </w:r>
      <w:r w:rsidR="00B42AE9" w:rsidRPr="00B9695D">
        <w:t xml:space="preserve"> </w:t>
      </w:r>
      <w:r w:rsidR="00344AE3" w:rsidRPr="00B9695D">
        <w:t xml:space="preserve"> </w:t>
      </w:r>
      <w:r w:rsidR="00942F7E" w:rsidRPr="00B9695D">
        <w:rPr>
          <w:caps w:val="0"/>
        </w:rPr>
        <w:t xml:space="preserve"> </w:t>
      </w:r>
      <w:r w:rsidR="00F22C1F" w:rsidRPr="00B9695D">
        <w:rPr>
          <w:rStyle w:val="LineNumber"/>
          <w:caps w:val="0"/>
        </w:rPr>
        <w:t>EPE</w:t>
      </w:r>
      <w:r w:rsidR="00F536C8" w:rsidRPr="00B9695D">
        <w:rPr>
          <w:rStyle w:val="LineNumber"/>
          <w:caps w:val="0"/>
        </w:rPr>
        <w:t>'</w:t>
      </w:r>
      <w:r w:rsidR="004B1664" w:rsidRPr="00B9695D">
        <w:rPr>
          <w:rStyle w:val="LineNumber"/>
          <w:caps w:val="0"/>
        </w:rPr>
        <w:t xml:space="preserve">s overall portfolio of </w:t>
      </w:r>
      <w:r w:rsidR="00B65EEA" w:rsidRPr="00B9695D">
        <w:rPr>
          <w:rStyle w:val="LineNumber"/>
        </w:rPr>
        <w:t>202</w:t>
      </w:r>
      <w:r w:rsidR="6AD4828C" w:rsidRPr="00B9695D">
        <w:rPr>
          <w:rStyle w:val="LineNumber"/>
        </w:rPr>
        <w:t>4</w:t>
      </w:r>
      <w:r w:rsidR="00577037" w:rsidRPr="00B9695D">
        <w:rPr>
          <w:rStyle w:val="LineNumber"/>
        </w:rPr>
        <w:t xml:space="preserve"> </w:t>
      </w:r>
      <w:r w:rsidR="004B1664" w:rsidRPr="00B9695D">
        <w:rPr>
          <w:rStyle w:val="LineNumber"/>
          <w:caps w:val="0"/>
        </w:rPr>
        <w:t xml:space="preserve">programs exceeded the cost-effectiveness standard of 1.0 with a </w:t>
      </w:r>
      <w:r w:rsidR="00F22C1F" w:rsidRPr="00B9695D">
        <w:rPr>
          <w:rStyle w:val="LineNumber"/>
          <w:caps w:val="0"/>
        </w:rPr>
        <w:t xml:space="preserve">Utility </w:t>
      </w:r>
      <w:r w:rsidR="00B23889" w:rsidRPr="00B9695D">
        <w:rPr>
          <w:rStyle w:val="LineNumber"/>
          <w:caps w:val="0"/>
        </w:rPr>
        <w:t>C</w:t>
      </w:r>
      <w:r w:rsidR="00F22C1F" w:rsidRPr="00B9695D">
        <w:rPr>
          <w:rStyle w:val="LineNumber"/>
          <w:caps w:val="0"/>
        </w:rPr>
        <w:t xml:space="preserve">ost Test </w:t>
      </w:r>
      <w:r w:rsidR="004B1664" w:rsidRPr="00B9695D">
        <w:rPr>
          <w:rStyle w:val="LineNumber"/>
          <w:caps w:val="0"/>
        </w:rPr>
        <w:t>(</w:t>
      </w:r>
      <w:r w:rsidR="00496D28" w:rsidRPr="00B9695D">
        <w:rPr>
          <w:rStyle w:val="LineNumber"/>
        </w:rPr>
        <w:t>"</w:t>
      </w:r>
      <w:r w:rsidR="00F22C1F" w:rsidRPr="00B9695D">
        <w:rPr>
          <w:rStyle w:val="LineNumber"/>
          <w:caps w:val="0"/>
        </w:rPr>
        <w:t>UCT</w:t>
      </w:r>
      <w:r w:rsidR="00496D28" w:rsidRPr="00B9695D">
        <w:rPr>
          <w:rStyle w:val="LineNumber"/>
        </w:rPr>
        <w:t>"</w:t>
      </w:r>
      <w:r w:rsidR="004B1664" w:rsidRPr="00B9695D">
        <w:rPr>
          <w:rStyle w:val="LineNumber"/>
          <w:caps w:val="0"/>
        </w:rPr>
        <w:t>) of</w:t>
      </w:r>
      <w:r w:rsidR="00041103" w:rsidRPr="00B9695D">
        <w:rPr>
          <w:rStyle w:val="LineNumber"/>
        </w:rPr>
        <w:t xml:space="preserve"> </w:t>
      </w:r>
      <w:r w:rsidR="0538FC52" w:rsidRPr="00B9695D">
        <w:rPr>
          <w:rStyle w:val="LineNumber"/>
        </w:rPr>
        <w:t>5.76</w:t>
      </w:r>
      <w:r w:rsidR="00D45306" w:rsidRPr="00B9695D">
        <w:rPr>
          <w:rStyle w:val="LineNumber"/>
        </w:rPr>
        <w:t>,</w:t>
      </w:r>
      <w:r w:rsidR="00644FC7" w:rsidRPr="00B9695D">
        <w:rPr>
          <w:rStyle w:val="LineNumber"/>
        </w:rPr>
        <w:t xml:space="preserve"> </w:t>
      </w:r>
      <w:r w:rsidR="004B1664" w:rsidRPr="00B9695D">
        <w:rPr>
          <w:rStyle w:val="LineNumber"/>
          <w:caps w:val="0"/>
        </w:rPr>
        <w:t xml:space="preserve">as shown in </w:t>
      </w:r>
      <w:r w:rsidR="004B7EB5" w:rsidRPr="00B9695D">
        <w:rPr>
          <w:rStyle w:val="LineNumber"/>
          <w:caps w:val="0"/>
        </w:rPr>
        <w:t>E</w:t>
      </w:r>
      <w:r w:rsidR="004B1664" w:rsidRPr="00B9695D">
        <w:rPr>
          <w:rStyle w:val="LineNumber"/>
          <w:caps w:val="0"/>
        </w:rPr>
        <w:t xml:space="preserve">xhibit </w:t>
      </w:r>
      <w:r w:rsidR="00DA64F2" w:rsidRPr="00B9695D">
        <w:rPr>
          <w:rStyle w:val="LineNumber"/>
          <w:caps w:val="0"/>
        </w:rPr>
        <w:t>AR</w:t>
      </w:r>
      <w:r w:rsidR="004B1664" w:rsidRPr="00B9695D">
        <w:rPr>
          <w:rStyle w:val="LineNumber"/>
          <w:caps w:val="0"/>
        </w:rPr>
        <w:t>-02</w:t>
      </w:r>
      <w:r w:rsidR="00121478" w:rsidRPr="00B9695D">
        <w:rPr>
          <w:rStyle w:val="LineNumber"/>
        </w:rPr>
        <w:t>.</w:t>
      </w:r>
    </w:p>
    <w:p w14:paraId="4D66BE6A" w14:textId="4C3227C1" w:rsidR="00E07C4B" w:rsidRDefault="00942F7E" w:rsidP="00A27F1D">
      <w:pPr>
        <w:pStyle w:val="EPEQuestion"/>
        <w:spacing w:line="360" w:lineRule="auto"/>
        <w:ind w:left="1080" w:firstLine="0"/>
        <w:rPr>
          <w:rStyle w:val="LineNumber"/>
        </w:rPr>
      </w:pPr>
      <w:r>
        <w:rPr>
          <w:rStyle w:val="LineNumber"/>
        </w:rPr>
        <w:t xml:space="preserve">  </w:t>
      </w:r>
    </w:p>
    <w:p w14:paraId="0F2EFA1D" w14:textId="77777777" w:rsidR="00FB6447" w:rsidRPr="002C1571" w:rsidRDefault="00FB6447" w:rsidP="00A27F1D">
      <w:pPr>
        <w:pStyle w:val="EPEAnswer"/>
        <w:spacing w:line="360" w:lineRule="auto"/>
        <w:ind w:left="0" w:firstLine="0"/>
        <w:rPr>
          <w:rStyle w:val="LineNumber"/>
        </w:rPr>
      </w:pPr>
    </w:p>
    <w:p w14:paraId="713362CC" w14:textId="28C01E38" w:rsidR="006F238F" w:rsidRPr="00CF406C" w:rsidRDefault="006F238F" w:rsidP="00AF1B3D">
      <w:pPr>
        <w:pStyle w:val="EPEQuestion"/>
        <w:numPr>
          <w:ilvl w:val="0"/>
          <w:numId w:val="52"/>
        </w:numPr>
        <w:spacing w:line="360" w:lineRule="auto"/>
        <w:ind w:hanging="720"/>
        <w:rPr>
          <w:rStyle w:val="LineNumber"/>
        </w:rPr>
      </w:pPr>
      <w:r w:rsidRPr="5C5FEBBD">
        <w:rPr>
          <w:rStyle w:val="LineNumber"/>
        </w:rPr>
        <w:t xml:space="preserve">what effect Did the </w:t>
      </w:r>
      <w:r w:rsidR="00973CC1" w:rsidRPr="00172670">
        <w:rPr>
          <w:rStyle w:val="LineNumber"/>
        </w:rPr>
        <w:t>REDUCED</w:t>
      </w:r>
      <w:r w:rsidR="00973CC1" w:rsidRPr="5C5FEBBD">
        <w:rPr>
          <w:rStyle w:val="LineNumber"/>
        </w:rPr>
        <w:t xml:space="preserve"> </w:t>
      </w:r>
      <w:r w:rsidR="00B65EEA" w:rsidRPr="5C5FEBBD">
        <w:rPr>
          <w:rStyle w:val="LineNumber"/>
        </w:rPr>
        <w:t>202</w:t>
      </w:r>
      <w:r w:rsidR="000561F3" w:rsidRPr="5C5FEBBD">
        <w:rPr>
          <w:rStyle w:val="LineNumber"/>
        </w:rPr>
        <w:t>4</w:t>
      </w:r>
      <w:r w:rsidRPr="5C5FEBBD">
        <w:rPr>
          <w:rStyle w:val="LineNumber"/>
        </w:rPr>
        <w:t xml:space="preserve"> Commercial incentive expenditures have on epe's overage of the commercial cost cap?</w:t>
      </w:r>
    </w:p>
    <w:p w14:paraId="5B621FB9" w14:textId="12287CD0" w:rsidR="006F238F" w:rsidRPr="002C1571" w:rsidRDefault="006F238F" w:rsidP="58B73B73">
      <w:pPr>
        <w:pStyle w:val="EPEQuestion"/>
        <w:spacing w:line="360" w:lineRule="auto"/>
        <w:rPr>
          <w:rStyle w:val="LineNumber"/>
        </w:rPr>
      </w:pPr>
      <w:r w:rsidRPr="58B73B73">
        <w:rPr>
          <w:rStyle w:val="LineNumber"/>
        </w:rPr>
        <w:t>A.</w:t>
      </w:r>
      <w:r>
        <w:tab/>
      </w:r>
      <w:r w:rsidR="00EB3C9B">
        <w:rPr>
          <w:caps w:val="0"/>
        </w:rPr>
        <w:t>EPE</w:t>
      </w:r>
      <w:r w:rsidR="00343D54">
        <w:rPr>
          <w:caps w:val="0"/>
        </w:rPr>
        <w:t>'</w:t>
      </w:r>
      <w:r w:rsidR="00EB3C9B">
        <w:rPr>
          <w:caps w:val="0"/>
        </w:rPr>
        <w:t xml:space="preserve">s efforts to control commercial </w:t>
      </w:r>
      <w:r w:rsidR="009B506E">
        <w:rPr>
          <w:caps w:val="0"/>
        </w:rPr>
        <w:t xml:space="preserve">incentive </w:t>
      </w:r>
      <w:r w:rsidR="00EB3C9B">
        <w:rPr>
          <w:caps w:val="0"/>
        </w:rPr>
        <w:t>expenditures</w:t>
      </w:r>
      <w:r w:rsidR="00B6653A">
        <w:rPr>
          <w:caps w:val="0"/>
        </w:rPr>
        <w:t xml:space="preserve"> along with not </w:t>
      </w:r>
      <w:r w:rsidR="006052AE">
        <w:rPr>
          <w:caps w:val="0"/>
        </w:rPr>
        <w:t xml:space="preserve">meeting the energy goal that would have allowed EPE to earn a </w:t>
      </w:r>
      <w:r w:rsidR="006052AE" w:rsidRPr="00995188">
        <w:rPr>
          <w:caps w:val="0"/>
        </w:rPr>
        <w:t>bonus</w:t>
      </w:r>
      <w:r w:rsidR="00C112EE" w:rsidRPr="00995188">
        <w:rPr>
          <w:caps w:val="0"/>
        </w:rPr>
        <w:t xml:space="preserve"> </w:t>
      </w:r>
      <w:r w:rsidR="00D4780B" w:rsidRPr="00995188">
        <w:rPr>
          <w:caps w:val="0"/>
        </w:rPr>
        <w:t>reduce</w:t>
      </w:r>
      <w:r w:rsidR="142F6C8C" w:rsidRPr="00995188">
        <w:rPr>
          <w:caps w:val="0"/>
        </w:rPr>
        <w:t>d</w:t>
      </w:r>
      <w:r w:rsidR="00F23CCB" w:rsidRPr="00995188">
        <w:rPr>
          <w:caps w:val="0"/>
        </w:rPr>
        <w:t xml:space="preserve"> the</w:t>
      </w:r>
      <w:r w:rsidR="00F23CCB">
        <w:rPr>
          <w:caps w:val="0"/>
        </w:rPr>
        <w:t xml:space="preserve"> overage of the commercial cost cap</w:t>
      </w:r>
      <w:r w:rsidR="00C112EE">
        <w:rPr>
          <w:caps w:val="0"/>
        </w:rPr>
        <w:t>.</w:t>
      </w:r>
    </w:p>
    <w:p w14:paraId="224E0A53" w14:textId="0ED66AD6" w:rsidR="000E5EB8" w:rsidRPr="002C1571" w:rsidRDefault="000E5EB8" w:rsidP="00102705">
      <w:pPr>
        <w:pStyle w:val="EPEAnswer"/>
        <w:spacing w:line="360" w:lineRule="auto"/>
        <w:rPr>
          <w:rStyle w:val="LineNumber"/>
        </w:rPr>
      </w:pPr>
    </w:p>
    <w:p w14:paraId="796018CE" w14:textId="36429311" w:rsidR="00DC4570" w:rsidRPr="00CF406C" w:rsidRDefault="00DC4570" w:rsidP="006E345C">
      <w:pPr>
        <w:pStyle w:val="EPEQuestion"/>
        <w:numPr>
          <w:ilvl w:val="0"/>
          <w:numId w:val="52"/>
        </w:numPr>
        <w:spacing w:line="360" w:lineRule="auto"/>
        <w:ind w:hanging="720"/>
        <w:rPr>
          <w:rStyle w:val="LineNumber"/>
          <w:bCs/>
          <w:caps w:val="0"/>
        </w:rPr>
      </w:pPr>
      <w:r w:rsidRPr="00CF406C">
        <w:rPr>
          <w:rStyle w:val="LineNumber"/>
          <w:bCs/>
        </w:rPr>
        <w:t xml:space="preserve">What </w:t>
      </w:r>
      <w:r w:rsidR="003C79C3" w:rsidRPr="00CF406C">
        <w:rPr>
          <w:rStyle w:val="LineNumber"/>
          <w:bCs/>
        </w:rPr>
        <w:t>factors</w:t>
      </w:r>
      <w:r w:rsidRPr="00CF406C">
        <w:rPr>
          <w:rStyle w:val="LineNumber"/>
          <w:bCs/>
        </w:rPr>
        <w:t xml:space="preserve"> Impact</w:t>
      </w:r>
      <w:r w:rsidR="006D157F">
        <w:rPr>
          <w:rStyle w:val="LineNumber"/>
          <w:bCs/>
        </w:rPr>
        <w:t>ED</w:t>
      </w:r>
      <w:r w:rsidRPr="00CF406C">
        <w:rPr>
          <w:rStyle w:val="LineNumber"/>
          <w:bCs/>
        </w:rPr>
        <w:t xml:space="preserve"> the commercial and residential cost caps?</w:t>
      </w:r>
    </w:p>
    <w:p w14:paraId="29FBA480" w14:textId="581BBE68" w:rsidR="002D489B" w:rsidRPr="002C1571" w:rsidRDefault="00DC4570" w:rsidP="008750DA">
      <w:pPr>
        <w:pStyle w:val="EPEAnswer"/>
        <w:spacing w:line="360" w:lineRule="auto"/>
        <w:rPr>
          <w:rStyle w:val="LineNumber"/>
        </w:rPr>
      </w:pPr>
      <w:r w:rsidRPr="002C1571">
        <w:rPr>
          <w:rStyle w:val="LineNumber"/>
          <w:bCs/>
          <w:caps/>
        </w:rPr>
        <w:t>A.</w:t>
      </w:r>
      <w:r w:rsidRPr="002C1571">
        <w:rPr>
          <w:rStyle w:val="LineNumber"/>
          <w:bCs/>
          <w:caps/>
        </w:rPr>
        <w:tab/>
      </w:r>
      <w:r w:rsidR="00BA08F8" w:rsidRPr="002C1571">
        <w:t>The p</w:t>
      </w:r>
      <w:r w:rsidRPr="002C1571">
        <w:t xml:space="preserve">rojected meter consumption </w:t>
      </w:r>
      <w:r w:rsidR="2BFAB359" w:rsidRPr="002C1571">
        <w:t xml:space="preserve">in kilowatt-hours </w:t>
      </w:r>
      <w:r w:rsidRPr="002C1571">
        <w:t>(</w:t>
      </w:r>
      <w:r w:rsidR="351F7EDC" w:rsidRPr="002C1571">
        <w:t>“</w:t>
      </w:r>
      <w:r w:rsidRPr="002C1571">
        <w:t>kWh</w:t>
      </w:r>
      <w:r w:rsidR="7BABEC4D" w:rsidRPr="002C1571">
        <w:t>”</w:t>
      </w:r>
      <w:r w:rsidRPr="002C1571">
        <w:t>)</w:t>
      </w:r>
      <w:r w:rsidR="00F25870" w:rsidRPr="002C1571">
        <w:t xml:space="preserve">, </w:t>
      </w:r>
      <w:r w:rsidR="00BA08F8" w:rsidRPr="002C1571">
        <w:t xml:space="preserve">energy efficiency costs </w:t>
      </w:r>
      <w:r w:rsidR="00EF2D92" w:rsidRPr="002C1571">
        <w:t xml:space="preserve">and the </w:t>
      </w:r>
      <w:r w:rsidR="00CB06BB" w:rsidRPr="002C1571">
        <w:t>U.S. Bureau of Labor Statistics</w:t>
      </w:r>
      <w:r w:rsidR="00790A49" w:rsidRPr="002C1571">
        <w:t xml:space="preserve"> </w:t>
      </w:r>
      <w:r w:rsidR="00F25870" w:rsidRPr="002C1571">
        <w:t>South Urban CPI</w:t>
      </w:r>
      <w:r w:rsidR="00E00EB5" w:rsidRPr="002C1571">
        <w:t xml:space="preserve"> </w:t>
      </w:r>
      <w:r w:rsidR="009E79B3" w:rsidRPr="002C1571">
        <w:t>af</w:t>
      </w:r>
      <w:r w:rsidR="006954B4" w:rsidRPr="002C1571">
        <w:t>fect</w:t>
      </w:r>
      <w:r w:rsidR="00BA08F8" w:rsidRPr="002C1571">
        <w:t xml:space="preserve"> the commercial and residential cost caps</w:t>
      </w:r>
      <w:r w:rsidR="002C2BAC" w:rsidRPr="002C1571">
        <w:t xml:space="preserve">, presented by </w:t>
      </w:r>
      <w:r w:rsidR="00E2582F" w:rsidRPr="002C1571">
        <w:t>EPE witness</w:t>
      </w:r>
      <w:r w:rsidR="002C2BAC" w:rsidRPr="002C1571">
        <w:t xml:space="preserve"> </w:t>
      </w:r>
      <w:r w:rsidR="00FA39D0">
        <w:t>Moreno</w:t>
      </w:r>
      <w:r w:rsidR="00F42987" w:rsidRPr="002C1571">
        <w:t>, Exhibit</w:t>
      </w:r>
      <w:r w:rsidR="00343D54" w:rsidRPr="002C1571">
        <w:t> </w:t>
      </w:r>
      <w:r w:rsidR="00A64C8F">
        <w:t>EM</w:t>
      </w:r>
      <w:r w:rsidR="00343D54" w:rsidRPr="002C1571">
        <w:noBreakHyphen/>
      </w:r>
      <w:r w:rsidR="00F25870" w:rsidRPr="002C1571">
        <w:t>04</w:t>
      </w:r>
      <w:r w:rsidR="00BA08F8" w:rsidRPr="002C1571">
        <w:t>.</w:t>
      </w:r>
    </w:p>
    <w:p w14:paraId="3F955824" w14:textId="478C70A5" w:rsidR="00AC6484" w:rsidRPr="002C1571" w:rsidRDefault="00AC6484" w:rsidP="00C039B1">
      <w:pPr>
        <w:pStyle w:val="EPEAnswer"/>
        <w:spacing w:line="360" w:lineRule="auto"/>
        <w:rPr>
          <w:rStyle w:val="LineNumber"/>
        </w:rPr>
      </w:pPr>
    </w:p>
    <w:p w14:paraId="1D01CA8A" w14:textId="3B648E7F" w:rsidR="00233CB6" w:rsidRPr="00C46813" w:rsidRDefault="006C002E" w:rsidP="006E345C">
      <w:pPr>
        <w:pStyle w:val="EPEQuestion"/>
        <w:numPr>
          <w:ilvl w:val="0"/>
          <w:numId w:val="52"/>
        </w:numPr>
        <w:spacing w:line="360" w:lineRule="auto"/>
        <w:ind w:hanging="720"/>
        <w:rPr>
          <w:rStyle w:val="LineNumber"/>
          <w:bCs/>
        </w:rPr>
      </w:pPr>
      <w:r w:rsidRPr="00C46813">
        <w:rPr>
          <w:rStyle w:val="LineNumber"/>
        </w:rPr>
        <w:t xml:space="preserve">WHAT </w:t>
      </w:r>
      <w:r w:rsidR="007F3A34" w:rsidRPr="00C46813">
        <w:rPr>
          <w:rStyle w:val="LineNumber"/>
        </w:rPr>
        <w:t xml:space="preserve">unanticipated </w:t>
      </w:r>
      <w:r w:rsidR="007F3A34" w:rsidRPr="00C46813">
        <w:t xml:space="preserve">MARKET CONDITIONS AFFECTed EPE'S ABILITY TO </w:t>
      </w:r>
      <w:r w:rsidR="00CF189E" w:rsidRPr="00C46813">
        <w:t xml:space="preserve">effectively </w:t>
      </w:r>
      <w:r w:rsidR="007F3A34" w:rsidRPr="00C46813">
        <w:t>IMPLEMENT</w:t>
      </w:r>
      <w:r w:rsidR="00CF189E" w:rsidRPr="00C46813">
        <w:t xml:space="preserve"> any of </w:t>
      </w:r>
      <w:r w:rsidR="009E7756" w:rsidRPr="00C46813">
        <w:t>its</w:t>
      </w:r>
      <w:r w:rsidR="00CF189E" w:rsidRPr="00C46813">
        <w:t xml:space="preserve"> energy efficiency programs</w:t>
      </w:r>
      <w:r w:rsidR="009E7756" w:rsidRPr="00C46813">
        <w:t xml:space="preserve"> in </w:t>
      </w:r>
      <w:r w:rsidR="00B65EEA" w:rsidRPr="00C46813">
        <w:rPr>
          <w:rStyle w:val="LineNumber"/>
        </w:rPr>
        <w:t>202</w:t>
      </w:r>
      <w:r w:rsidR="5FCCA9D7" w:rsidRPr="00C46813">
        <w:rPr>
          <w:rStyle w:val="LineNumber"/>
        </w:rPr>
        <w:t>4</w:t>
      </w:r>
      <w:r w:rsidRPr="00C46813">
        <w:rPr>
          <w:rStyle w:val="LineNumber"/>
        </w:rPr>
        <w:t>?</w:t>
      </w:r>
    </w:p>
    <w:p w14:paraId="3B2BDB35" w14:textId="2AD25809" w:rsidR="000650C9" w:rsidRPr="002C1571" w:rsidRDefault="000650C9" w:rsidP="0023479C">
      <w:pPr>
        <w:pStyle w:val="EPEAnswer"/>
        <w:spacing w:line="360" w:lineRule="auto"/>
      </w:pPr>
      <w:r>
        <w:t>A.</w:t>
      </w:r>
      <w:r>
        <w:tab/>
      </w:r>
      <w:r w:rsidR="798C3D9E">
        <w:t>In 2024, there were no significant, unanticipated market conditions that affected EPE’s ability to implement</w:t>
      </w:r>
      <w:r w:rsidR="5A23C047">
        <w:t xml:space="preserve"> its energy efficiency programs.</w:t>
      </w:r>
    </w:p>
    <w:p w14:paraId="6D362692" w14:textId="77777777" w:rsidR="00FF0A2F" w:rsidRPr="002C1571" w:rsidRDefault="00FF0A2F" w:rsidP="0057524F">
      <w:pPr>
        <w:pStyle w:val="EPEAnswer"/>
        <w:spacing w:line="360" w:lineRule="auto"/>
      </w:pPr>
      <w:bookmarkStart w:id="16" w:name="_Hlk37159676"/>
    </w:p>
    <w:bookmarkEnd w:id="16"/>
    <w:p w14:paraId="47F9B5D3" w14:textId="71CA41FB" w:rsidR="000E3532" w:rsidRPr="003F7944" w:rsidRDefault="003F55E0" w:rsidP="31B540D3">
      <w:pPr>
        <w:pStyle w:val="EPEQuestion"/>
        <w:numPr>
          <w:ilvl w:val="0"/>
          <w:numId w:val="52"/>
        </w:numPr>
        <w:spacing w:line="360" w:lineRule="auto"/>
        <w:ind w:hanging="720"/>
        <w:rPr>
          <w:rStyle w:val="LineNumber"/>
        </w:rPr>
      </w:pPr>
      <w:r w:rsidRPr="003F7944">
        <w:rPr>
          <w:rStyle w:val="LineNumber"/>
        </w:rPr>
        <w:t xml:space="preserve">DID EPE </w:t>
      </w:r>
      <w:r w:rsidR="001250B1" w:rsidRPr="003F7944">
        <w:rPr>
          <w:rStyle w:val="LineNumber"/>
        </w:rPr>
        <w:t xml:space="preserve">continue TO LIMIT THE </w:t>
      </w:r>
      <w:r w:rsidR="00AD5182" w:rsidRPr="003F7944">
        <w:rPr>
          <w:rStyle w:val="LineNumber"/>
        </w:rPr>
        <w:t xml:space="preserve">Demand Response Pre-enrollment </w:t>
      </w:r>
      <w:r w:rsidR="00343D54" w:rsidRPr="003F7944">
        <w:rPr>
          <w:rStyle w:val="LineNumber"/>
        </w:rPr>
        <w:t>"</w:t>
      </w:r>
      <w:r w:rsidR="001250B1" w:rsidRPr="003F7944">
        <w:rPr>
          <w:rStyle w:val="LineNumber"/>
        </w:rPr>
        <w:t>DRPE</w:t>
      </w:r>
      <w:r w:rsidR="00343D54" w:rsidRPr="003F7944">
        <w:rPr>
          <w:rStyle w:val="LineNumber"/>
        </w:rPr>
        <w:t>"</w:t>
      </w:r>
      <w:r w:rsidR="001250B1" w:rsidRPr="003F7944">
        <w:rPr>
          <w:rStyle w:val="LineNumber"/>
        </w:rPr>
        <w:t xml:space="preserve"> OPTION</w:t>
      </w:r>
      <w:r w:rsidRPr="003F7944">
        <w:rPr>
          <w:rStyle w:val="LineNumber"/>
        </w:rPr>
        <w:t xml:space="preserve"> TO </w:t>
      </w:r>
      <w:r w:rsidR="00ED2B7D" w:rsidRPr="003F7944">
        <w:rPr>
          <w:rStyle w:val="LineNumber"/>
        </w:rPr>
        <w:t xml:space="preserve">CONTROL </w:t>
      </w:r>
      <w:r w:rsidR="00CA46F3" w:rsidRPr="003F7944">
        <w:rPr>
          <w:rStyle w:val="LineNumber"/>
        </w:rPr>
        <w:t xml:space="preserve">RLMP </w:t>
      </w:r>
      <w:r w:rsidR="00ED2B7D" w:rsidRPr="003F7944">
        <w:rPr>
          <w:rStyle w:val="LineNumber"/>
        </w:rPr>
        <w:t xml:space="preserve">EXPENDITURES </w:t>
      </w:r>
      <w:r w:rsidR="00151DC1" w:rsidRPr="003F7944">
        <w:rPr>
          <w:rStyle w:val="LineNumber"/>
        </w:rPr>
        <w:t xml:space="preserve">IN </w:t>
      </w:r>
      <w:r w:rsidR="00B65EEA" w:rsidRPr="003F7944">
        <w:rPr>
          <w:rStyle w:val="LineNumber"/>
        </w:rPr>
        <w:t>202</w:t>
      </w:r>
      <w:r w:rsidR="0A450280" w:rsidRPr="003F7944">
        <w:rPr>
          <w:rStyle w:val="LineNumber"/>
        </w:rPr>
        <w:t>4</w:t>
      </w:r>
      <w:r w:rsidR="000E3532" w:rsidRPr="003F7944">
        <w:rPr>
          <w:rStyle w:val="LineNumber"/>
        </w:rPr>
        <w:t>?</w:t>
      </w:r>
    </w:p>
    <w:p w14:paraId="7F90485E" w14:textId="5DA82DEE" w:rsidR="00EE3B2C" w:rsidRPr="002C1571" w:rsidRDefault="000E3532" w:rsidP="002E5C71">
      <w:pPr>
        <w:pStyle w:val="EPEAnswer"/>
        <w:spacing w:line="360" w:lineRule="auto"/>
      </w:pPr>
      <w:r>
        <w:t>A.</w:t>
      </w:r>
      <w:r>
        <w:tab/>
      </w:r>
      <w:r w:rsidR="4E10F10C">
        <w:t>No.</w:t>
      </w:r>
      <w:r w:rsidR="00991F77">
        <w:t xml:space="preserve">  </w:t>
      </w:r>
      <w:r w:rsidR="466E7834">
        <w:t xml:space="preserve">In 2024 </w:t>
      </w:r>
      <w:r w:rsidR="1284EAA7">
        <w:t>EPE allowed customers to sign up</w:t>
      </w:r>
      <w:r w:rsidR="2498B5BD">
        <w:t xml:space="preserve"> for the</w:t>
      </w:r>
      <w:r w:rsidR="1284EAA7">
        <w:t xml:space="preserve"> Residential Load Management </w:t>
      </w:r>
      <w:r w:rsidR="6EE1A904">
        <w:t xml:space="preserve">Program </w:t>
      </w:r>
      <w:r w:rsidR="1DADE8AE">
        <w:t>throughout the year</w:t>
      </w:r>
      <w:r w:rsidR="73F379A3">
        <w:t>.</w:t>
      </w:r>
      <w:r w:rsidR="1DADE8AE">
        <w:t xml:space="preserve"> </w:t>
      </w:r>
      <w:r w:rsidR="0C89C786">
        <w:t xml:space="preserve">Keeping the program open for enrollment throughout the year did not negatively impact EPE’s ability to stay within the program budget. </w:t>
      </w:r>
    </w:p>
    <w:p w14:paraId="1A32B4FE" w14:textId="77777777" w:rsidR="00847831" w:rsidRPr="002C1571" w:rsidRDefault="00847831" w:rsidP="008B30D9">
      <w:pPr>
        <w:pStyle w:val="EPEAnswer"/>
        <w:spacing w:line="360" w:lineRule="auto"/>
        <w:rPr>
          <w:rStyle w:val="LineNumber"/>
        </w:rPr>
      </w:pPr>
    </w:p>
    <w:p w14:paraId="4275F8EC" w14:textId="3B257CCC" w:rsidR="00BC217F" w:rsidRPr="002C1571" w:rsidRDefault="00BC217F" w:rsidP="006E345C">
      <w:pPr>
        <w:pStyle w:val="EPEQuestion"/>
        <w:numPr>
          <w:ilvl w:val="0"/>
          <w:numId w:val="52"/>
        </w:numPr>
        <w:spacing w:line="360" w:lineRule="auto"/>
        <w:ind w:hanging="720"/>
        <w:rPr>
          <w:bCs/>
        </w:rPr>
      </w:pPr>
      <w:r w:rsidRPr="002C1571">
        <w:rPr>
          <w:bCs/>
        </w:rPr>
        <w:t>ARE EPE's programs IMPLEMENTED in accordance with recommendations made by the commission's EM&amp;V contractor?</w:t>
      </w:r>
    </w:p>
    <w:p w14:paraId="42DB484E" w14:textId="77777777" w:rsidR="00BC217F" w:rsidRPr="002C1571" w:rsidRDefault="00BC217F" w:rsidP="00793E4A">
      <w:pPr>
        <w:pStyle w:val="EPEQuestion"/>
        <w:spacing w:line="360" w:lineRule="auto"/>
        <w:rPr>
          <w:rStyle w:val="LineNumber"/>
          <w:caps w:val="0"/>
        </w:rPr>
      </w:pPr>
      <w:r w:rsidRPr="002C1571">
        <w:rPr>
          <w:rStyle w:val="LineNumber"/>
          <w:caps w:val="0"/>
        </w:rPr>
        <w:t>A.</w:t>
      </w:r>
      <w:r w:rsidRPr="002C1571">
        <w:rPr>
          <w:rStyle w:val="LineNumber"/>
          <w:caps w:val="0"/>
        </w:rPr>
        <w:tab/>
        <w:t xml:space="preserve">Yes.  EPE's programs are implemented in accordance with the recommendations of the Commission's EM&amp;V contractor. </w:t>
      </w:r>
    </w:p>
    <w:p w14:paraId="7C84082B" w14:textId="77777777" w:rsidR="004E363D" w:rsidRPr="002C1571" w:rsidRDefault="004E363D" w:rsidP="004E363D">
      <w:pPr>
        <w:pStyle w:val="EPEQuestion"/>
        <w:spacing w:line="360" w:lineRule="auto"/>
      </w:pPr>
    </w:p>
    <w:p w14:paraId="5D354BB0" w14:textId="13D3288D" w:rsidR="0076647F" w:rsidRPr="002C1571" w:rsidRDefault="0076647F" w:rsidP="006E345C">
      <w:pPr>
        <w:pStyle w:val="EPEQuestion"/>
        <w:numPr>
          <w:ilvl w:val="0"/>
          <w:numId w:val="52"/>
        </w:numPr>
        <w:spacing w:line="360" w:lineRule="auto"/>
        <w:ind w:hanging="720"/>
        <w:rPr>
          <w:rStyle w:val="LineNumber"/>
          <w:bCs/>
        </w:rPr>
      </w:pPr>
      <w:r w:rsidRPr="002C1571">
        <w:rPr>
          <w:rStyle w:val="LineNumber"/>
          <w:bCs/>
        </w:rPr>
        <w:t xml:space="preserve">HAVE YOU PROVIDED </w:t>
      </w:r>
      <w:proofErr w:type="gramStart"/>
      <w:r w:rsidRPr="002C1571">
        <w:rPr>
          <w:rStyle w:val="LineNumber"/>
          <w:bCs/>
        </w:rPr>
        <w:t>A RECONCILIATION</w:t>
      </w:r>
      <w:proofErr w:type="gramEnd"/>
      <w:r w:rsidRPr="002C1571">
        <w:rPr>
          <w:rStyle w:val="LineNumber"/>
          <w:bCs/>
        </w:rPr>
        <w:t xml:space="preserve"> OF THE PREVIOUS YEAR</w:t>
      </w:r>
      <w:r w:rsidR="00C87BAC" w:rsidRPr="002C1571">
        <w:rPr>
          <w:rStyle w:val="LineNumber"/>
          <w:bCs/>
        </w:rPr>
        <w:t>'</w:t>
      </w:r>
      <w:r w:rsidRPr="002C1571">
        <w:rPr>
          <w:rStyle w:val="LineNumber"/>
          <w:bCs/>
        </w:rPr>
        <w:t>S ENERGY EFFICIENCY COSTS?</w:t>
      </w:r>
    </w:p>
    <w:p w14:paraId="60A57D6C" w14:textId="17DA1424" w:rsidR="0076647F" w:rsidRPr="002C1571" w:rsidRDefault="0076647F" w:rsidP="00102705">
      <w:pPr>
        <w:pStyle w:val="EPEAnswer"/>
        <w:spacing w:line="360" w:lineRule="auto"/>
        <w:rPr>
          <w:rStyle w:val="LineNumber"/>
        </w:rPr>
      </w:pPr>
      <w:r w:rsidRPr="002C1571">
        <w:rPr>
          <w:rStyle w:val="LineNumber"/>
          <w:bCs/>
        </w:rPr>
        <w:t>A.</w:t>
      </w:r>
      <w:r w:rsidRPr="002C1571">
        <w:rPr>
          <w:rStyle w:val="LineNumber"/>
        </w:rPr>
        <w:tab/>
        <w:t xml:space="preserve">Yes.  Table 10 of Exhibit </w:t>
      </w:r>
      <w:r w:rsidR="00DA64F2" w:rsidRPr="002C1571">
        <w:rPr>
          <w:rStyle w:val="LineNumber"/>
        </w:rPr>
        <w:t>AR</w:t>
      </w:r>
      <w:r w:rsidR="00B246A3" w:rsidRPr="002C1571">
        <w:rPr>
          <w:rStyle w:val="LineNumber"/>
        </w:rPr>
        <w:t>-01</w:t>
      </w:r>
      <w:r w:rsidRPr="002C1571">
        <w:rPr>
          <w:rStyle w:val="LineNumber"/>
        </w:rPr>
        <w:t xml:space="preserve"> presents the </w:t>
      </w:r>
      <w:r w:rsidR="002D7206" w:rsidRPr="002C1571">
        <w:rPr>
          <w:rStyle w:val="LineNumber"/>
        </w:rPr>
        <w:t>reconciliation based on</w:t>
      </w:r>
      <w:r w:rsidR="0081030E" w:rsidRPr="002C1571">
        <w:rPr>
          <w:rStyle w:val="LineNumber"/>
        </w:rPr>
        <w:t xml:space="preserve"> </w:t>
      </w:r>
      <w:r w:rsidR="00B65EEA" w:rsidRPr="002C1571">
        <w:rPr>
          <w:rStyle w:val="LineNumber"/>
        </w:rPr>
        <w:t>202</w:t>
      </w:r>
      <w:r w:rsidR="0009386E">
        <w:rPr>
          <w:rStyle w:val="LineNumber"/>
        </w:rPr>
        <w:t>4</w:t>
      </w:r>
      <w:r w:rsidR="00B246A3" w:rsidRPr="002C1571">
        <w:rPr>
          <w:rStyle w:val="LineNumber"/>
        </w:rPr>
        <w:t xml:space="preserve"> </w:t>
      </w:r>
      <w:r w:rsidRPr="002C1571">
        <w:rPr>
          <w:rStyle w:val="LineNumber"/>
        </w:rPr>
        <w:t>budget</w:t>
      </w:r>
      <w:r w:rsidR="008547EE" w:rsidRPr="002C1571">
        <w:rPr>
          <w:rStyle w:val="LineNumber"/>
        </w:rPr>
        <w:t xml:space="preserve"> and expenditures</w:t>
      </w:r>
      <w:r w:rsidRPr="002C1571">
        <w:rPr>
          <w:rStyle w:val="LineNumber"/>
        </w:rPr>
        <w:t xml:space="preserve"> for each energy efficiency program</w:t>
      </w:r>
      <w:r w:rsidR="00600CEE" w:rsidRPr="002C1571">
        <w:rPr>
          <w:rStyle w:val="LineNumber"/>
        </w:rPr>
        <w:t xml:space="preserve">, </w:t>
      </w:r>
      <w:r w:rsidR="00703B63" w:rsidRPr="002C1571">
        <w:rPr>
          <w:rStyle w:val="LineNumber"/>
        </w:rPr>
        <w:t>as well as</w:t>
      </w:r>
      <w:r w:rsidR="009C5B11" w:rsidRPr="002C1571">
        <w:rPr>
          <w:rStyle w:val="LineNumber"/>
        </w:rPr>
        <w:t xml:space="preserve"> the </w:t>
      </w:r>
      <w:r w:rsidR="004E6996" w:rsidRPr="002C1571">
        <w:rPr>
          <w:rStyle w:val="LineNumber"/>
        </w:rPr>
        <w:t>administrati</w:t>
      </w:r>
      <w:r w:rsidR="00703B63" w:rsidRPr="002C1571">
        <w:rPr>
          <w:rStyle w:val="LineNumber"/>
        </w:rPr>
        <w:t>ve</w:t>
      </w:r>
      <w:r w:rsidR="004E6996" w:rsidRPr="002C1571">
        <w:rPr>
          <w:rStyle w:val="LineNumber"/>
        </w:rPr>
        <w:t xml:space="preserve">, </w:t>
      </w:r>
      <w:r w:rsidR="00600CEE" w:rsidRPr="002C1571">
        <w:rPr>
          <w:rStyle w:val="LineNumber"/>
        </w:rPr>
        <w:t>research and development (</w:t>
      </w:r>
      <w:r w:rsidR="00496D28" w:rsidRPr="002C1571">
        <w:rPr>
          <w:rStyle w:val="LineNumber"/>
        </w:rPr>
        <w:t>"</w:t>
      </w:r>
      <w:r w:rsidR="00600CEE" w:rsidRPr="002C1571">
        <w:rPr>
          <w:rStyle w:val="LineNumber"/>
        </w:rPr>
        <w:t>R&amp;D</w:t>
      </w:r>
      <w:r w:rsidR="00496D28" w:rsidRPr="002C1571">
        <w:rPr>
          <w:rStyle w:val="LineNumber"/>
        </w:rPr>
        <w:t>"</w:t>
      </w:r>
      <w:r w:rsidR="00600CEE" w:rsidRPr="002C1571">
        <w:rPr>
          <w:rStyle w:val="LineNumber"/>
        </w:rPr>
        <w:t>), EM&amp;V, and EECRF proceeding expenses</w:t>
      </w:r>
      <w:r w:rsidR="002F4F89" w:rsidRPr="002C1571">
        <w:rPr>
          <w:rStyle w:val="LineNumber"/>
        </w:rPr>
        <w:t xml:space="preserve">. </w:t>
      </w:r>
      <w:r w:rsidR="00480AA4" w:rsidRPr="002C1571">
        <w:rPr>
          <w:rStyle w:val="LineNumber"/>
        </w:rPr>
        <w:t xml:space="preserve"> </w:t>
      </w:r>
    </w:p>
    <w:p w14:paraId="47C973F2" w14:textId="77777777" w:rsidR="0076647F" w:rsidRPr="002C1571" w:rsidRDefault="0076647F" w:rsidP="00102705">
      <w:pPr>
        <w:widowControl w:val="0"/>
        <w:tabs>
          <w:tab w:val="left" w:pos="720"/>
          <w:tab w:val="left" w:pos="1440"/>
          <w:tab w:val="left" w:pos="2160"/>
          <w:tab w:val="left" w:pos="2880"/>
        </w:tabs>
        <w:spacing w:line="360" w:lineRule="auto"/>
        <w:ind w:left="720" w:hanging="720"/>
        <w:jc w:val="both"/>
        <w:rPr>
          <w:rStyle w:val="LineNumber"/>
          <w:szCs w:val="24"/>
        </w:rPr>
      </w:pPr>
    </w:p>
    <w:p w14:paraId="1671F158" w14:textId="244359B5" w:rsidR="0076647F" w:rsidRPr="002C1571" w:rsidRDefault="0076647F" w:rsidP="00F5011D">
      <w:pPr>
        <w:pStyle w:val="EPEQuestion"/>
        <w:numPr>
          <w:ilvl w:val="0"/>
          <w:numId w:val="52"/>
        </w:numPr>
        <w:spacing w:line="360" w:lineRule="auto"/>
        <w:ind w:hanging="720"/>
        <w:rPr>
          <w:bCs/>
        </w:rPr>
      </w:pPr>
      <w:r w:rsidRPr="002C1571">
        <w:rPr>
          <w:bCs/>
        </w:rPr>
        <w:t xml:space="preserve">were all the costs shown </w:t>
      </w:r>
      <w:r w:rsidR="00FD5CCA" w:rsidRPr="002C1571">
        <w:rPr>
          <w:bCs/>
        </w:rPr>
        <w:t xml:space="preserve">IN TABLE 10 </w:t>
      </w:r>
      <w:r w:rsidR="00EE3B2C" w:rsidRPr="002C1571">
        <w:rPr>
          <w:bCs/>
        </w:rPr>
        <w:t>OF EXHIBIT</w:t>
      </w:r>
      <w:r w:rsidR="00F536C8" w:rsidRPr="002C1571">
        <w:rPr>
          <w:bCs/>
        </w:rPr>
        <w:t> </w:t>
      </w:r>
      <w:r w:rsidR="00DA64F2" w:rsidRPr="002C1571">
        <w:rPr>
          <w:bCs/>
        </w:rPr>
        <w:t>AR</w:t>
      </w:r>
      <w:r w:rsidR="00B246A3" w:rsidRPr="002C1571">
        <w:rPr>
          <w:bCs/>
        </w:rPr>
        <w:t>-01</w:t>
      </w:r>
      <w:r w:rsidR="00EE3B2C" w:rsidRPr="002C1571">
        <w:rPr>
          <w:bCs/>
        </w:rPr>
        <w:t xml:space="preserve"> </w:t>
      </w:r>
      <w:r w:rsidRPr="002C1571">
        <w:rPr>
          <w:bCs/>
        </w:rPr>
        <w:t>incurred in support of energy efficiency program</w:t>
      </w:r>
      <w:r w:rsidR="008F56DF" w:rsidRPr="002C1571">
        <w:rPr>
          <w:bCs/>
        </w:rPr>
        <w:t>s</w:t>
      </w:r>
      <w:r w:rsidRPr="002C1571">
        <w:rPr>
          <w:bCs/>
        </w:rPr>
        <w:t>?</w:t>
      </w:r>
    </w:p>
    <w:p w14:paraId="2C447C0F" w14:textId="6E986847" w:rsidR="0076647F" w:rsidRPr="002C1571" w:rsidRDefault="0076647F">
      <w:pPr>
        <w:pStyle w:val="EPEAnswer"/>
        <w:spacing w:line="360" w:lineRule="auto"/>
        <w:rPr>
          <w:caps/>
        </w:rPr>
      </w:pPr>
      <w:r>
        <w:t>A.</w:t>
      </w:r>
      <w:r>
        <w:tab/>
        <w:t>Yes</w:t>
      </w:r>
      <w:r w:rsidR="006C37D2">
        <w:t>,</w:t>
      </w:r>
      <w:r>
        <w:t xml:space="preserve"> </w:t>
      </w:r>
      <w:r w:rsidR="00776E9A">
        <w:t>all</w:t>
      </w:r>
      <w:r w:rsidR="00145D55">
        <w:t xml:space="preserve"> </w:t>
      </w:r>
      <w:r>
        <w:t xml:space="preserve">the costs </w:t>
      </w:r>
      <w:r w:rsidR="00EE3B2C">
        <w:t xml:space="preserve">shown in Table 10 of Exhibit </w:t>
      </w:r>
      <w:r w:rsidR="00DA64F2">
        <w:t>AR</w:t>
      </w:r>
      <w:r w:rsidR="00B246A3">
        <w:t>-01</w:t>
      </w:r>
      <w:r w:rsidR="00EE3B2C">
        <w:t xml:space="preserve"> </w:t>
      </w:r>
      <w:r>
        <w:t xml:space="preserve">were incurred for the purpose of reducing demand and energy growth.  The </w:t>
      </w:r>
      <w:r w:rsidR="00FA4D74">
        <w:t xml:space="preserve">energy efficiency program </w:t>
      </w:r>
      <w:r>
        <w:t xml:space="preserve">costs </w:t>
      </w:r>
      <w:r w:rsidR="00FB41EC">
        <w:t xml:space="preserve">are </w:t>
      </w:r>
      <w:r>
        <w:t xml:space="preserve">presented in </w:t>
      </w:r>
      <w:r w:rsidR="0D51D807">
        <w:t>detail in Exhibit AR-01</w:t>
      </w:r>
      <w:r w:rsidR="003B4874">
        <w:t>.</w:t>
      </w:r>
      <w:r w:rsidR="008E2319">
        <w:t xml:space="preserve"> </w:t>
      </w:r>
    </w:p>
    <w:p w14:paraId="5A58230A" w14:textId="77777777" w:rsidR="0076647F" w:rsidRPr="002C1571" w:rsidRDefault="0076647F" w:rsidP="00102705">
      <w:pPr>
        <w:pStyle w:val="EPEAnswer"/>
        <w:spacing w:line="360" w:lineRule="auto"/>
        <w:rPr>
          <w:b/>
        </w:rPr>
      </w:pPr>
    </w:p>
    <w:p w14:paraId="02451D70" w14:textId="66267681" w:rsidR="0076647F" w:rsidRPr="002C1571" w:rsidRDefault="0076647F" w:rsidP="00F5011D">
      <w:pPr>
        <w:pStyle w:val="EPEQuestion"/>
        <w:numPr>
          <w:ilvl w:val="0"/>
          <w:numId w:val="52"/>
        </w:numPr>
        <w:spacing w:line="360" w:lineRule="auto"/>
        <w:ind w:hanging="720"/>
        <w:rPr>
          <w:bCs/>
        </w:rPr>
      </w:pPr>
      <w:r w:rsidRPr="002C1571">
        <w:rPr>
          <w:bCs/>
        </w:rPr>
        <w:t xml:space="preserve">DO THE COSTS SHOWN IN TABLE 10 OF EXHIBIT </w:t>
      </w:r>
      <w:r w:rsidR="00DA64F2" w:rsidRPr="002C1571">
        <w:rPr>
          <w:bCs/>
        </w:rPr>
        <w:t>AR</w:t>
      </w:r>
      <w:r w:rsidR="00BC16EC" w:rsidRPr="002C1571">
        <w:rPr>
          <w:bCs/>
        </w:rPr>
        <w:t>-01</w:t>
      </w:r>
      <w:r w:rsidRPr="002C1571">
        <w:rPr>
          <w:bCs/>
        </w:rPr>
        <w:t xml:space="preserve"> INCLUDE ANY COST</w:t>
      </w:r>
      <w:r w:rsidR="00D87D72" w:rsidRPr="002C1571">
        <w:rPr>
          <w:bCs/>
        </w:rPr>
        <w:t>S</w:t>
      </w:r>
      <w:r w:rsidRPr="002C1571">
        <w:rPr>
          <w:bCs/>
        </w:rPr>
        <w:t xml:space="preserve"> THAT </w:t>
      </w:r>
      <w:r w:rsidR="00AB73A4" w:rsidRPr="002C1571">
        <w:rPr>
          <w:bCs/>
        </w:rPr>
        <w:t>ARE</w:t>
      </w:r>
      <w:r w:rsidRPr="002C1571">
        <w:rPr>
          <w:bCs/>
        </w:rPr>
        <w:t xml:space="preserve"> NOT A</w:t>
      </w:r>
      <w:r w:rsidR="000000EA" w:rsidRPr="002C1571">
        <w:rPr>
          <w:bCs/>
        </w:rPr>
        <w:t xml:space="preserve">LLOWED AS AN EXPENSE UNDER </w:t>
      </w:r>
      <w:r w:rsidR="00E26472" w:rsidRPr="002C1571">
        <w:rPr>
          <w:bCs/>
        </w:rPr>
        <w:t xml:space="preserve">16 </w:t>
      </w:r>
      <w:r w:rsidR="006636DA" w:rsidRPr="002C1571">
        <w:rPr>
          <w:bCs/>
        </w:rPr>
        <w:t xml:space="preserve">TAC </w:t>
      </w:r>
      <w:r w:rsidR="00E26472" w:rsidRPr="002C1571">
        <w:rPr>
          <w:bCs/>
        </w:rPr>
        <w:t>§</w:t>
      </w:r>
      <w:r w:rsidRPr="002C1571">
        <w:rPr>
          <w:bCs/>
        </w:rPr>
        <w:t>25.231(b)(2)?</w:t>
      </w:r>
    </w:p>
    <w:p w14:paraId="30870D42" w14:textId="77777777" w:rsidR="0076647F" w:rsidRPr="002C1571" w:rsidRDefault="0076647F" w:rsidP="00102705">
      <w:pPr>
        <w:pStyle w:val="EPEAnswer"/>
        <w:spacing w:line="360" w:lineRule="auto"/>
      </w:pPr>
      <w:r w:rsidRPr="002C1571">
        <w:rPr>
          <w:bCs/>
        </w:rPr>
        <w:t>A.</w:t>
      </w:r>
      <w:r w:rsidRPr="002C1571">
        <w:rPr>
          <w:b/>
        </w:rPr>
        <w:tab/>
      </w:r>
      <w:r w:rsidRPr="002C1571">
        <w:t xml:space="preserve">No.  </w:t>
      </w:r>
    </w:p>
    <w:p w14:paraId="48145FF7" w14:textId="77777777" w:rsidR="0076647F" w:rsidRPr="009A23C6" w:rsidRDefault="0076647F" w:rsidP="00102705">
      <w:pPr>
        <w:pStyle w:val="EPEQuestion"/>
        <w:spacing w:line="360" w:lineRule="auto"/>
      </w:pPr>
    </w:p>
    <w:p w14:paraId="50B2600B" w14:textId="56C85E9D" w:rsidR="0076647F" w:rsidRPr="009A23C6" w:rsidRDefault="0076647F" w:rsidP="00F5011D">
      <w:pPr>
        <w:pStyle w:val="EPEQuestion"/>
        <w:numPr>
          <w:ilvl w:val="0"/>
          <w:numId w:val="52"/>
        </w:numPr>
        <w:spacing w:line="360" w:lineRule="auto"/>
        <w:ind w:hanging="720"/>
      </w:pPr>
      <w:r w:rsidRPr="009A23C6">
        <w:t>HOW do epe</w:t>
      </w:r>
      <w:r w:rsidR="00C87BAC" w:rsidRPr="009A23C6">
        <w:t>'</w:t>
      </w:r>
      <w:r w:rsidRPr="009A23C6">
        <w:t xml:space="preserve">S energy efficiency costs compare to what other </w:t>
      </w:r>
      <w:r w:rsidR="00421457" w:rsidRPr="009A23C6">
        <w:t xml:space="preserve">TEXAS </w:t>
      </w:r>
      <w:r w:rsidRPr="009A23C6">
        <w:t>utilities have experienced?</w:t>
      </w:r>
    </w:p>
    <w:p w14:paraId="661B739D" w14:textId="019D7573" w:rsidR="0076647F" w:rsidRPr="002C1571" w:rsidRDefault="0076647F" w:rsidP="00364692">
      <w:pPr>
        <w:pStyle w:val="EPEAnswer"/>
        <w:spacing w:line="360" w:lineRule="auto"/>
      </w:pPr>
      <w:r w:rsidRPr="002C1571">
        <w:t>A.</w:t>
      </w:r>
      <w:r w:rsidRPr="002C1571">
        <w:tab/>
      </w:r>
      <w:r w:rsidR="008333E0" w:rsidRPr="002C1571">
        <w:t xml:space="preserve">While each utility faces different circumstances, </w:t>
      </w:r>
      <w:r w:rsidRPr="002C1571">
        <w:t>EPE</w:t>
      </w:r>
      <w:r w:rsidR="00C87BAC" w:rsidRPr="002C1571">
        <w:t>'</w:t>
      </w:r>
      <w:r w:rsidRPr="002C1571">
        <w:t xml:space="preserve">s </w:t>
      </w:r>
      <w:r w:rsidR="00B65EEA" w:rsidRPr="002C1571">
        <w:t>202</w:t>
      </w:r>
      <w:r w:rsidR="003B4874">
        <w:t>4</w:t>
      </w:r>
      <w:r w:rsidR="00006B30" w:rsidRPr="002C1571">
        <w:t xml:space="preserve"> </w:t>
      </w:r>
      <w:r w:rsidRPr="002C1571">
        <w:t xml:space="preserve">energy efficiency costs </w:t>
      </w:r>
      <w:r w:rsidR="00E53359" w:rsidRPr="002C1571">
        <w:t xml:space="preserve">are comparable </w:t>
      </w:r>
      <w:r w:rsidRPr="002C1571">
        <w:t xml:space="preserve">to other </w:t>
      </w:r>
      <w:r w:rsidR="006D1648" w:rsidRPr="002C1571">
        <w:t xml:space="preserve">electric </w:t>
      </w:r>
      <w:r w:rsidRPr="002C1571">
        <w:t>investor</w:t>
      </w:r>
      <w:r w:rsidR="00AE1058" w:rsidRPr="002C1571">
        <w:t>-</w:t>
      </w:r>
      <w:r w:rsidRPr="002C1571">
        <w:t xml:space="preserve">owned utilities </w:t>
      </w:r>
      <w:r w:rsidR="0085389C" w:rsidRPr="002C1571">
        <w:t>(</w:t>
      </w:r>
      <w:r w:rsidR="00496D28" w:rsidRPr="002C1571">
        <w:t>"</w:t>
      </w:r>
      <w:r w:rsidR="0085389C" w:rsidRPr="002C1571">
        <w:t>IOU</w:t>
      </w:r>
      <w:r w:rsidR="00496D28" w:rsidRPr="002C1571">
        <w:t>"</w:t>
      </w:r>
      <w:r w:rsidR="0085389C" w:rsidRPr="002C1571">
        <w:t xml:space="preserve">) </w:t>
      </w:r>
      <w:r w:rsidRPr="002C1571">
        <w:t>in Texas.  Exhibit</w:t>
      </w:r>
      <w:r w:rsidR="001A59C2" w:rsidRPr="002C1571">
        <w:t> </w:t>
      </w:r>
      <w:r w:rsidR="00DA64F2" w:rsidRPr="002C1571">
        <w:t>AR</w:t>
      </w:r>
      <w:r w:rsidR="6C1FB95C" w:rsidRPr="002C1571">
        <w:t>-03</w:t>
      </w:r>
      <w:r w:rsidR="008E33CD" w:rsidRPr="002C1571">
        <w:noBreakHyphen/>
      </w:r>
      <w:r w:rsidRPr="002C1571">
        <w:t xml:space="preserve"> compares the </w:t>
      </w:r>
      <w:r w:rsidR="000741F8" w:rsidRPr="002C1571">
        <w:t xml:space="preserve">program </w:t>
      </w:r>
      <w:r w:rsidRPr="002C1571">
        <w:t xml:space="preserve">expenditures </w:t>
      </w:r>
      <w:r w:rsidR="00145D55" w:rsidRPr="002C1571">
        <w:t xml:space="preserve">for </w:t>
      </w:r>
      <w:r w:rsidRPr="002C1571">
        <w:t xml:space="preserve">demand </w:t>
      </w:r>
      <w:r w:rsidR="00C112E8" w:rsidRPr="002C1571">
        <w:t xml:space="preserve">or kW </w:t>
      </w:r>
      <w:r w:rsidRPr="002C1571">
        <w:t>savings (</w:t>
      </w:r>
      <w:r w:rsidR="00FD52A5" w:rsidRPr="002C1571">
        <w:t>"</w:t>
      </w:r>
      <w:r w:rsidRPr="002C1571">
        <w:t>$/kW</w:t>
      </w:r>
      <w:r w:rsidR="00FD52A5" w:rsidRPr="002C1571">
        <w:t>"</w:t>
      </w:r>
      <w:r w:rsidRPr="002C1571">
        <w:t xml:space="preserve">) and energy </w:t>
      </w:r>
      <w:r w:rsidR="00C112E8" w:rsidRPr="002C1571">
        <w:t xml:space="preserve">or </w:t>
      </w:r>
      <w:r w:rsidR="008E33CD" w:rsidRPr="002C1571">
        <w:noBreakHyphen/>
      </w:r>
      <w:r w:rsidR="00C112E8" w:rsidRPr="002C1571">
        <w:t>kWh</w:t>
      </w:r>
      <w:r w:rsidR="5AB10CF5">
        <w:t xml:space="preserve"> </w:t>
      </w:r>
      <w:r w:rsidRPr="002C1571">
        <w:t>savings (</w:t>
      </w:r>
      <w:r w:rsidR="00FD52A5" w:rsidRPr="002C1571">
        <w:t>"</w:t>
      </w:r>
      <w:r w:rsidRPr="002C1571">
        <w:t>$/</w:t>
      </w:r>
      <w:r w:rsidR="00C112E8" w:rsidRPr="002C1571">
        <w:t>kWh</w:t>
      </w:r>
      <w:r w:rsidR="00FD52A5" w:rsidRPr="002C1571">
        <w:t>"</w:t>
      </w:r>
      <w:r w:rsidR="00C112E8" w:rsidRPr="002C1571">
        <w:t>)</w:t>
      </w:r>
      <w:r w:rsidRPr="002C1571">
        <w:t xml:space="preserve"> for Texas </w:t>
      </w:r>
      <w:r w:rsidR="009C5B11" w:rsidRPr="002C1571">
        <w:t xml:space="preserve">IOUs as originally </w:t>
      </w:r>
      <w:r w:rsidR="00324ADF" w:rsidRPr="002C1571">
        <w:t>reported in the</w:t>
      </w:r>
      <w:r w:rsidR="009C5B11" w:rsidRPr="002C1571">
        <w:t>ir</w:t>
      </w:r>
      <w:r w:rsidR="00324ADF" w:rsidRPr="002C1571">
        <w:t xml:space="preserve"> </w:t>
      </w:r>
      <w:r w:rsidR="00B65EEA" w:rsidRPr="002C1571">
        <w:t>202</w:t>
      </w:r>
      <w:r w:rsidR="003B4874">
        <w:t>5</w:t>
      </w:r>
      <w:r w:rsidR="00BC16EC" w:rsidRPr="002C1571">
        <w:t xml:space="preserve"> </w:t>
      </w:r>
      <w:r w:rsidR="00324ADF" w:rsidRPr="002C1571">
        <w:t>EEPRs</w:t>
      </w:r>
      <w:r w:rsidRPr="002C1571">
        <w:t xml:space="preserve">.  </w:t>
      </w:r>
      <w:r w:rsidR="003B1997" w:rsidRPr="002C1571">
        <w:t xml:space="preserve">In addition, </w:t>
      </w:r>
      <w:r w:rsidR="009B7A09" w:rsidRPr="002C1571">
        <w:t xml:space="preserve">Exhibit </w:t>
      </w:r>
      <w:r w:rsidR="00DA64F2" w:rsidRPr="002C1571">
        <w:t>AR</w:t>
      </w:r>
      <w:r w:rsidR="00BC16EC" w:rsidRPr="002C1571">
        <w:t>-04</w:t>
      </w:r>
      <w:r w:rsidR="009B7A09" w:rsidRPr="002C1571">
        <w:t xml:space="preserve"> compares </w:t>
      </w:r>
      <w:r w:rsidR="00E11B3D" w:rsidRPr="002C1571">
        <w:t xml:space="preserve">the incentive expenditures </w:t>
      </w:r>
      <w:r w:rsidR="009C5B11" w:rsidRPr="002C1571">
        <w:t xml:space="preserve">for </w:t>
      </w:r>
      <w:r w:rsidR="00E11B3D" w:rsidRPr="002C1571">
        <w:t xml:space="preserve">demand and energy savings for </w:t>
      </w:r>
      <w:r w:rsidR="009C5B11" w:rsidRPr="002C1571">
        <w:t>Texas</w:t>
      </w:r>
      <w:r w:rsidR="00E11B3D" w:rsidRPr="002C1571">
        <w:t xml:space="preserve"> </w:t>
      </w:r>
      <w:r w:rsidR="0085389C" w:rsidRPr="002C1571">
        <w:t>IOUs</w:t>
      </w:r>
      <w:r w:rsidR="00E11B3D" w:rsidRPr="002C1571">
        <w:t xml:space="preserve">.  </w:t>
      </w:r>
      <w:r w:rsidR="009C5B11" w:rsidRPr="002C1571">
        <w:t xml:space="preserve">In </w:t>
      </w:r>
      <w:r w:rsidR="00B65EEA" w:rsidRPr="002C1571">
        <w:t>202</w:t>
      </w:r>
      <w:r w:rsidR="003B4874">
        <w:t>4</w:t>
      </w:r>
      <w:r w:rsidR="009C5B11" w:rsidRPr="002C1571">
        <w:t xml:space="preserve">, </w:t>
      </w:r>
      <w:r w:rsidR="00E11B3D" w:rsidRPr="002C1571">
        <w:t>EPE</w:t>
      </w:r>
      <w:r w:rsidR="00FD52A5" w:rsidRPr="002C1571">
        <w:t>'</w:t>
      </w:r>
      <w:r w:rsidR="00B526A3" w:rsidRPr="002C1571">
        <w:t>s</w:t>
      </w:r>
      <w:r w:rsidR="00E11B3D" w:rsidRPr="002C1571">
        <w:t xml:space="preserve"> </w:t>
      </w:r>
      <w:r w:rsidR="00B526A3" w:rsidRPr="002C1571">
        <w:t xml:space="preserve">program and incentive expenditures </w:t>
      </w:r>
      <w:r w:rsidR="00C2725C" w:rsidRPr="002C1571">
        <w:t xml:space="preserve">on a </w:t>
      </w:r>
      <w:r w:rsidR="00C112E8" w:rsidRPr="002C1571">
        <w:t>$/</w:t>
      </w:r>
      <w:r w:rsidR="00C2725C" w:rsidRPr="002C1571">
        <w:t xml:space="preserve">kW </w:t>
      </w:r>
      <w:r w:rsidR="00F60C03" w:rsidRPr="002C1571">
        <w:t xml:space="preserve">and </w:t>
      </w:r>
      <w:r w:rsidR="00C112E8" w:rsidRPr="002C1571">
        <w:t>$/</w:t>
      </w:r>
      <w:r w:rsidR="00F60C03" w:rsidRPr="002C1571">
        <w:t xml:space="preserve">kWh </w:t>
      </w:r>
      <w:r w:rsidR="00C2725C" w:rsidRPr="002C1571">
        <w:t>basis</w:t>
      </w:r>
      <w:r w:rsidR="00E11B3D" w:rsidRPr="002C1571">
        <w:t xml:space="preserve"> </w:t>
      </w:r>
      <w:r w:rsidR="00B526A3" w:rsidRPr="002C1571">
        <w:t>were</w:t>
      </w:r>
      <w:r w:rsidR="00E53359" w:rsidRPr="002C1571">
        <w:t xml:space="preserve"> </w:t>
      </w:r>
      <w:r w:rsidR="00653B17" w:rsidRPr="002C1571">
        <w:t>less than</w:t>
      </w:r>
      <w:r w:rsidR="002345FD" w:rsidRPr="002C1571">
        <w:t xml:space="preserve"> or equal</w:t>
      </w:r>
      <w:r w:rsidR="00611B47" w:rsidRPr="002C1571">
        <w:t xml:space="preserve"> to</w:t>
      </w:r>
      <w:r w:rsidR="00B526A3" w:rsidRPr="002C1571">
        <w:t xml:space="preserve"> the average program and incentive expenditures for Texas IOUs on a $/kW and $/kWh basis</w:t>
      </w:r>
      <w:r w:rsidR="00E11B3D" w:rsidRPr="002C1571">
        <w:t>.</w:t>
      </w:r>
    </w:p>
    <w:p w14:paraId="06F9496F" w14:textId="77777777" w:rsidR="00273F5B" w:rsidRPr="002C1571" w:rsidRDefault="00273F5B" w:rsidP="00364692">
      <w:pPr>
        <w:pStyle w:val="EPEAnswer"/>
        <w:spacing w:line="360" w:lineRule="auto"/>
      </w:pPr>
    </w:p>
    <w:p w14:paraId="3902E6A6" w14:textId="26706043" w:rsidR="001A2589" w:rsidRPr="002C1571" w:rsidRDefault="000F5C5C" w:rsidP="00EA2F1E">
      <w:pPr>
        <w:pStyle w:val="Heading1"/>
      </w:pPr>
      <w:bookmarkStart w:id="17" w:name="_Toc163572770"/>
      <w:bookmarkStart w:id="18" w:name="_Toc854834635"/>
      <w:bookmarkStart w:id="19" w:name="_Toc2038639796"/>
      <w:r>
        <w:t>Implementers</w:t>
      </w:r>
      <w:r w:rsidR="00343D54">
        <w:t>'</w:t>
      </w:r>
      <w:r>
        <w:t xml:space="preserve"> </w:t>
      </w:r>
      <w:r w:rsidR="00CE09E7">
        <w:t>Incentives</w:t>
      </w:r>
      <w:bookmarkEnd w:id="17"/>
      <w:bookmarkEnd w:id="18"/>
      <w:bookmarkEnd w:id="19"/>
    </w:p>
    <w:p w14:paraId="507F3DBA" w14:textId="1DD0A9EA" w:rsidR="006C6839" w:rsidRPr="002C1571" w:rsidRDefault="009677F7" w:rsidP="002A2094">
      <w:pPr>
        <w:pStyle w:val="EPEQuestion"/>
        <w:numPr>
          <w:ilvl w:val="0"/>
          <w:numId w:val="52"/>
        </w:numPr>
        <w:spacing w:line="360" w:lineRule="auto"/>
        <w:ind w:hanging="720"/>
      </w:pPr>
      <w:r w:rsidRPr="002C1571">
        <w:t>What are implementer incentive</w:t>
      </w:r>
      <w:r w:rsidR="00732D9D" w:rsidRPr="002C1571">
        <w:t>s</w:t>
      </w:r>
      <w:r w:rsidR="004B1710" w:rsidRPr="002C1571">
        <w:t xml:space="preserve"> shown in exhibit </w:t>
      </w:r>
      <w:r w:rsidR="00DA64F2" w:rsidRPr="002C1571">
        <w:t>AR</w:t>
      </w:r>
      <w:r w:rsidR="004B1710" w:rsidRPr="002C1571">
        <w:t>-01, table</w:t>
      </w:r>
      <w:r w:rsidR="00343D54" w:rsidRPr="002C1571">
        <w:t> </w:t>
      </w:r>
      <w:r w:rsidR="004B1710" w:rsidRPr="002C1571">
        <w:t xml:space="preserve">9 for program year </w:t>
      </w:r>
      <w:r w:rsidR="00B65EEA">
        <w:t>202</w:t>
      </w:r>
      <w:r w:rsidR="600D937B">
        <w:t>4</w:t>
      </w:r>
      <w:r w:rsidR="006C6839" w:rsidRPr="002C1571">
        <w:t>?</w:t>
      </w:r>
    </w:p>
    <w:p w14:paraId="6A8CF8E5" w14:textId="1FD7C3F6" w:rsidR="006C6839" w:rsidRPr="002C1571" w:rsidRDefault="005C02DC" w:rsidP="00102705">
      <w:pPr>
        <w:pStyle w:val="EPEAnswer"/>
        <w:spacing w:line="360" w:lineRule="auto"/>
      </w:pPr>
      <w:r w:rsidRPr="002C1571">
        <w:t>A.</w:t>
      </w:r>
      <w:r w:rsidRPr="002C1571">
        <w:tab/>
      </w:r>
      <w:r w:rsidR="0085619F" w:rsidRPr="002C1571">
        <w:t xml:space="preserve">Implementer Incentives as shown in Exhibit </w:t>
      </w:r>
      <w:r w:rsidR="00DA64F2" w:rsidRPr="002C1571">
        <w:t>AR</w:t>
      </w:r>
      <w:r w:rsidR="0085619F" w:rsidRPr="002C1571">
        <w:t>-01, Table 9</w:t>
      </w:r>
      <w:r w:rsidR="004E621C" w:rsidRPr="002C1571">
        <w:t xml:space="preserve"> for </w:t>
      </w:r>
      <w:r w:rsidR="00B65EEA" w:rsidRPr="002C1571">
        <w:t>202</w:t>
      </w:r>
      <w:r w:rsidR="00CF6234">
        <w:t>4</w:t>
      </w:r>
      <w:r w:rsidR="004E621C" w:rsidRPr="002C1571">
        <w:t xml:space="preserve"> are </w:t>
      </w:r>
      <w:r w:rsidR="00343D54" w:rsidRPr="002C1571">
        <w:t>"</w:t>
      </w:r>
      <w:r w:rsidR="004E621C" w:rsidRPr="002C1571">
        <w:t>Incentive Payments</w:t>
      </w:r>
      <w:r w:rsidR="00343D54" w:rsidRPr="002C1571">
        <w:t>"</w:t>
      </w:r>
      <w:r w:rsidR="004E621C" w:rsidRPr="002C1571">
        <w:t xml:space="preserve"> made t</w:t>
      </w:r>
      <w:r w:rsidR="00B5511F" w:rsidRPr="002C1571">
        <w:t>o a third-party contractor to implement and/or attract</w:t>
      </w:r>
      <w:r w:rsidR="00965C7E" w:rsidRPr="002C1571">
        <w:t xml:space="preserve"> customers to the energy efficiency program listed</w:t>
      </w:r>
      <w:r w:rsidR="008142E6" w:rsidRPr="002C1571">
        <w:t>, a</w:t>
      </w:r>
      <w:r w:rsidRPr="002C1571">
        <w:t xml:space="preserve">s defined </w:t>
      </w:r>
      <w:r w:rsidR="008142E6" w:rsidRPr="002C1571">
        <w:t xml:space="preserve">under </w:t>
      </w:r>
      <w:r w:rsidR="00A3203E" w:rsidRPr="002C1571">
        <w:t xml:space="preserve">16 TAC </w:t>
      </w:r>
      <w:r w:rsidRPr="002C1571">
        <w:t>25.181 (c)(29)</w:t>
      </w:r>
      <w:r w:rsidR="008142E6" w:rsidRPr="002C1571">
        <w:t>.</w:t>
      </w:r>
    </w:p>
    <w:p w14:paraId="462F4446" w14:textId="77777777" w:rsidR="002F43B7" w:rsidRPr="002C1571" w:rsidRDefault="002F43B7" w:rsidP="00102705">
      <w:pPr>
        <w:pStyle w:val="EPEAnswer"/>
        <w:spacing w:line="360" w:lineRule="auto"/>
      </w:pPr>
    </w:p>
    <w:p w14:paraId="402D9B65" w14:textId="75819E3E" w:rsidR="008C4D62" w:rsidRPr="002C1571" w:rsidRDefault="008C4D62" w:rsidP="008C4D62">
      <w:pPr>
        <w:pStyle w:val="EPEQuestion"/>
        <w:numPr>
          <w:ilvl w:val="0"/>
          <w:numId w:val="52"/>
        </w:numPr>
        <w:spacing w:line="360" w:lineRule="auto"/>
        <w:ind w:hanging="720"/>
      </w:pPr>
      <w:bookmarkStart w:id="20" w:name="_Int_0e2MZ9Yd"/>
      <w:r>
        <w:t>please</w:t>
      </w:r>
      <w:bookmarkEnd w:id="20"/>
      <w:r>
        <w:t xml:space="preserve"> describe the INCENTIVE PAYMENTs </w:t>
      </w:r>
      <w:r w:rsidR="00022990">
        <w:t>made</w:t>
      </w:r>
      <w:r>
        <w:t xml:space="preserve"> by</w:t>
      </w:r>
      <w:r w:rsidR="00022990">
        <w:t xml:space="preserve"> epe</w:t>
      </w:r>
      <w:r>
        <w:t>?</w:t>
      </w:r>
    </w:p>
    <w:p w14:paraId="5C384330" w14:textId="2C1DB9C2" w:rsidR="00022990" w:rsidRPr="002C1571" w:rsidRDefault="00022990" w:rsidP="64D030B2">
      <w:pPr>
        <w:pStyle w:val="EPEAnswer"/>
        <w:tabs>
          <w:tab w:val="clear" w:pos="720"/>
        </w:tabs>
        <w:spacing w:line="360" w:lineRule="auto"/>
      </w:pPr>
      <w:bookmarkStart w:id="21" w:name="_Hlk132637547"/>
      <w:proofErr w:type="gramStart"/>
      <w:r w:rsidRPr="002C1571">
        <w:t>A.</w:t>
      </w:r>
      <w:r w:rsidRPr="002C1571">
        <w:tab/>
        <w:t>As shown</w:t>
      </w:r>
      <w:proofErr w:type="gramEnd"/>
      <w:r w:rsidRPr="002C1571">
        <w:t xml:space="preserve"> in Exhibit </w:t>
      </w:r>
      <w:r w:rsidR="00DA64F2" w:rsidRPr="002C1571">
        <w:t>AR</w:t>
      </w:r>
      <w:r w:rsidRPr="002C1571">
        <w:t xml:space="preserve">-01, Table </w:t>
      </w:r>
      <w:r w:rsidR="00D73570" w:rsidRPr="002C1571">
        <w:t xml:space="preserve">9 Program Incentive Expenditures for </w:t>
      </w:r>
      <w:r w:rsidR="00B65EEA" w:rsidRPr="002C1571">
        <w:t>202</w:t>
      </w:r>
      <w:r w:rsidR="6CC84AFA" w:rsidRPr="002C1571">
        <w:t>4</w:t>
      </w:r>
      <w:r w:rsidR="00D73570" w:rsidRPr="002C1571">
        <w:t>, EPE</w:t>
      </w:r>
      <w:r w:rsidR="00AB4054" w:rsidRPr="002C1571">
        <w:t xml:space="preserve"> made Incentive Payments</w:t>
      </w:r>
      <w:r w:rsidR="00D03A5A" w:rsidRPr="002C1571">
        <w:t xml:space="preserve"> of</w:t>
      </w:r>
      <w:r w:rsidR="00D73570" w:rsidRPr="007D73BC">
        <w:t xml:space="preserve"> </w:t>
      </w:r>
      <w:r w:rsidR="0038718F" w:rsidRPr="007D73BC">
        <w:t>$</w:t>
      </w:r>
      <w:r w:rsidR="00002864">
        <w:t>2,</w:t>
      </w:r>
      <w:r w:rsidR="4449E96E">
        <w:t>280,425</w:t>
      </w:r>
      <w:r w:rsidR="00A041CA" w:rsidRPr="002C1571">
        <w:t xml:space="preserve"> </w:t>
      </w:r>
      <w:r w:rsidR="0038718F" w:rsidRPr="002C1571">
        <w:t>in Customer</w:t>
      </w:r>
      <w:r w:rsidR="00D30FFC" w:rsidRPr="002C1571">
        <w:t xml:space="preserve"> Incentives </w:t>
      </w:r>
      <w:r w:rsidR="00781FEB" w:rsidRPr="002C1571">
        <w:t>(end-use customer</w:t>
      </w:r>
      <w:r w:rsidR="000559FE" w:rsidRPr="002C1571">
        <w:t>s</w:t>
      </w:r>
      <w:r w:rsidR="00156690" w:rsidRPr="002C1571">
        <w:t xml:space="preserve"> and energy efficiency service provider</w:t>
      </w:r>
      <w:r w:rsidR="000559FE" w:rsidRPr="002C1571">
        <w:t>s</w:t>
      </w:r>
      <w:r w:rsidR="00781FEB" w:rsidRPr="002C1571">
        <w:t xml:space="preserve">) </w:t>
      </w:r>
      <w:r w:rsidR="00D30FFC" w:rsidRPr="007D73BC">
        <w:t xml:space="preserve">and </w:t>
      </w:r>
      <w:r w:rsidR="00A86251" w:rsidRPr="007D73BC">
        <w:t>$</w:t>
      </w:r>
      <w:r w:rsidR="01110DCA">
        <w:t>1,759,919</w:t>
      </w:r>
      <w:r w:rsidR="00F55E38" w:rsidRPr="002C1571">
        <w:t xml:space="preserve"> </w:t>
      </w:r>
      <w:r w:rsidR="00A86251" w:rsidRPr="002C1571">
        <w:t xml:space="preserve">in </w:t>
      </w:r>
      <w:r w:rsidR="00431705" w:rsidRPr="002C1571">
        <w:t xml:space="preserve">Implementer Incentives </w:t>
      </w:r>
      <w:r w:rsidR="00152801" w:rsidRPr="002C1571">
        <w:t xml:space="preserve">made to </w:t>
      </w:r>
      <w:r w:rsidR="00431705" w:rsidRPr="002C1571">
        <w:t>third</w:t>
      </w:r>
      <w:r w:rsidR="00343D54" w:rsidRPr="002C1571">
        <w:noBreakHyphen/>
      </w:r>
      <w:r w:rsidR="320B8C42" w:rsidRPr="002C1571">
        <w:t xml:space="preserve"> </w:t>
      </w:r>
      <w:r w:rsidR="00431705" w:rsidRPr="002C1571">
        <w:t>party</w:t>
      </w:r>
      <w:r w:rsidR="009221A4" w:rsidRPr="002C1571">
        <w:t xml:space="preserve"> </w:t>
      </w:r>
      <w:r w:rsidR="00431705" w:rsidRPr="002C1571">
        <w:t>c</w:t>
      </w:r>
      <w:r w:rsidR="009221A4" w:rsidRPr="002C1571">
        <w:t>ontractor</w:t>
      </w:r>
      <w:r w:rsidR="00152801" w:rsidRPr="002C1571">
        <w:t>s</w:t>
      </w:r>
      <w:r w:rsidR="00781FEB" w:rsidRPr="002C1571">
        <w:t xml:space="preserve"> to implement</w:t>
      </w:r>
      <w:r w:rsidR="004F79C7" w:rsidRPr="002C1571">
        <w:t xml:space="preserve"> energy efficiency programs</w:t>
      </w:r>
      <w:r w:rsidR="00A86251">
        <w:t>.</w:t>
      </w:r>
    </w:p>
    <w:bookmarkEnd w:id="21"/>
    <w:p w14:paraId="0BC0298A" w14:textId="77777777" w:rsidR="008C4D62" w:rsidRPr="002C1571" w:rsidRDefault="008C4D62" w:rsidP="00102705">
      <w:pPr>
        <w:pStyle w:val="EPEAnswer"/>
        <w:spacing w:line="360" w:lineRule="auto"/>
      </w:pPr>
    </w:p>
    <w:p w14:paraId="592CAA1A" w14:textId="4DF22F22" w:rsidR="008D5A09" w:rsidRPr="002C1571" w:rsidRDefault="00B65EEA" w:rsidP="00EA2F1E">
      <w:pPr>
        <w:pStyle w:val="Heading1"/>
      </w:pPr>
      <w:bookmarkStart w:id="22" w:name="_Toc163572771"/>
      <w:bookmarkStart w:id="23" w:name="_Toc102621051"/>
      <w:bookmarkStart w:id="24" w:name="_Toc155264384"/>
      <w:r>
        <w:t>202</w:t>
      </w:r>
      <w:r w:rsidR="00A7799C">
        <w:t>5</w:t>
      </w:r>
      <w:r w:rsidR="000F5C5C">
        <w:t xml:space="preserve"> </w:t>
      </w:r>
      <w:r w:rsidR="00060C8D">
        <w:t>Energy Efficiency Program Known Adjustments</w:t>
      </w:r>
      <w:bookmarkEnd w:id="22"/>
      <w:bookmarkEnd w:id="23"/>
      <w:bookmarkEnd w:id="24"/>
    </w:p>
    <w:p w14:paraId="63D264F2" w14:textId="42822597" w:rsidR="00720184" w:rsidRPr="002C1571" w:rsidRDefault="00F265F3" w:rsidP="414C5BCC">
      <w:pPr>
        <w:pStyle w:val="EPEQuestion"/>
        <w:numPr>
          <w:ilvl w:val="0"/>
          <w:numId w:val="52"/>
        </w:numPr>
        <w:spacing w:line="360" w:lineRule="auto"/>
        <w:ind w:hanging="720"/>
      </w:pPr>
      <w:bookmarkStart w:id="25" w:name="_Hlk130147817"/>
      <w:bookmarkStart w:id="26" w:name="_Hlk132641942"/>
      <w:r>
        <w:t>do EPE</w:t>
      </w:r>
      <w:r w:rsidR="00343D54">
        <w:t>'</w:t>
      </w:r>
      <w:r>
        <w:t xml:space="preserve">s </w:t>
      </w:r>
      <w:r w:rsidR="00932C87">
        <w:t xml:space="preserve">CURRENT </w:t>
      </w:r>
      <w:r>
        <w:t>Projected cost</w:t>
      </w:r>
      <w:r w:rsidR="77F69138">
        <w:t>S</w:t>
      </w:r>
      <w:r>
        <w:t xml:space="preserve"> </w:t>
      </w:r>
      <w:r w:rsidR="00A177EC">
        <w:t xml:space="preserve">FOR PROGRAM YEAR </w:t>
      </w:r>
      <w:r w:rsidR="00B65EEA">
        <w:t>202</w:t>
      </w:r>
      <w:r w:rsidR="001741B6">
        <w:t>5</w:t>
      </w:r>
      <w:r w:rsidR="00A177EC">
        <w:t xml:space="preserve"> </w:t>
      </w:r>
      <w:r>
        <w:t xml:space="preserve">differ from what </w:t>
      </w:r>
      <w:r w:rsidR="002E050C">
        <w:t>WA</w:t>
      </w:r>
      <w:r>
        <w:t xml:space="preserve">s filed in docket no. </w:t>
      </w:r>
      <w:r w:rsidR="001741B6">
        <w:t xml:space="preserve">56572 </w:t>
      </w:r>
      <w:r w:rsidR="003A6172">
        <w:t xml:space="preserve">exhibit </w:t>
      </w:r>
      <w:r w:rsidR="001741B6">
        <w:t>AR</w:t>
      </w:r>
      <w:r w:rsidR="003A6172">
        <w:t>-01</w:t>
      </w:r>
      <w:r w:rsidR="00720184">
        <w:t>?</w:t>
      </w:r>
    </w:p>
    <w:p w14:paraId="734473BB" w14:textId="511C1CAF" w:rsidR="00BD30D7" w:rsidRPr="002C1571" w:rsidRDefault="532FFCCE">
      <w:pPr>
        <w:pStyle w:val="EPEAnswer"/>
        <w:spacing w:line="360" w:lineRule="auto"/>
      </w:pPr>
      <w:bookmarkStart w:id="27" w:name="_Hlk132641993"/>
      <w:bookmarkEnd w:id="25"/>
      <w:bookmarkEnd w:id="26"/>
      <w:r>
        <w:t>A.</w:t>
      </w:r>
      <w:r>
        <w:tab/>
      </w:r>
      <w:r w:rsidR="681D2834">
        <w:t xml:space="preserve">Yes. </w:t>
      </w:r>
      <w:r w:rsidR="6A1907B1">
        <w:t xml:space="preserve">Docket No. </w:t>
      </w:r>
      <w:r w:rsidR="6AF33E0E">
        <w:t xml:space="preserve">56572 </w:t>
      </w:r>
      <w:r w:rsidR="090D7388">
        <w:t>showed projected</w:t>
      </w:r>
      <w:r w:rsidR="51321364">
        <w:t xml:space="preserve"> 2025</w:t>
      </w:r>
      <w:r w:rsidR="090D7388">
        <w:t xml:space="preserve"> </w:t>
      </w:r>
      <w:r w:rsidR="3F9E7EBC">
        <w:t xml:space="preserve">EM&amp;V costs of $67,486.  Current </w:t>
      </w:r>
      <w:r w:rsidR="1D1E76DB">
        <w:t xml:space="preserve">projected </w:t>
      </w:r>
      <w:r w:rsidR="090D7388">
        <w:t>costs</w:t>
      </w:r>
      <w:r w:rsidR="4422DD79">
        <w:t xml:space="preserve"> </w:t>
      </w:r>
      <w:r w:rsidR="7BD07561">
        <w:t xml:space="preserve">for EM&amp;V are $72,808, an increase of $5,322.  </w:t>
      </w:r>
      <w:r w:rsidR="7C26C2F5">
        <w:t>Th</w:t>
      </w:r>
      <w:r w:rsidR="059570CA">
        <w:t>is</w:t>
      </w:r>
      <w:r w:rsidR="7C26C2F5">
        <w:t xml:space="preserve"> difference in current projected costs result</w:t>
      </w:r>
      <w:r w:rsidR="04759D2C">
        <w:t>s</w:t>
      </w:r>
      <w:r w:rsidR="7C26C2F5">
        <w:t xml:space="preserve"> in a</w:t>
      </w:r>
      <w:r w:rsidR="46E8FCB8">
        <w:t>n</w:t>
      </w:r>
      <w:r w:rsidR="7C26C2F5">
        <w:t xml:space="preserve"> </w:t>
      </w:r>
      <w:r w:rsidR="493A5157">
        <w:t>increase</w:t>
      </w:r>
      <w:r w:rsidR="3B8767A3">
        <w:t xml:space="preserve"> of </w:t>
      </w:r>
      <w:r w:rsidR="55352303">
        <w:t>$</w:t>
      </w:r>
      <w:r w:rsidR="5AE4BB30">
        <w:t>5,322</w:t>
      </w:r>
      <w:r w:rsidR="20D93026">
        <w:t xml:space="preserve"> compared to </w:t>
      </w:r>
      <w:r w:rsidR="351AB709">
        <w:t>the total budget filed in Docket No. 5</w:t>
      </w:r>
      <w:r w:rsidR="162BF48A">
        <w:t>6572</w:t>
      </w:r>
      <w:r w:rsidR="1AA80884">
        <w:t xml:space="preserve"> with the understanding that</w:t>
      </w:r>
      <w:r w:rsidR="6A1907B1">
        <w:t xml:space="preserve"> </w:t>
      </w:r>
      <w:r w:rsidR="05E46222">
        <w:t xml:space="preserve">EPE's estimated incentives, research and development, and administrative costs will be subject to reconciliation in EPE' s </w:t>
      </w:r>
      <w:r w:rsidR="5E1AB8A9">
        <w:t>202</w:t>
      </w:r>
      <w:r w:rsidR="763B308A">
        <w:t>6</w:t>
      </w:r>
      <w:r w:rsidR="5E1AB8A9">
        <w:t xml:space="preserve"> </w:t>
      </w:r>
      <w:r w:rsidR="05E46222">
        <w:t>EECRF proceeding</w:t>
      </w:r>
      <w:r w:rsidR="41B4868B">
        <w:t>.</w:t>
      </w:r>
      <w:bookmarkEnd w:id="27"/>
    </w:p>
    <w:p w14:paraId="1C0F1922" w14:textId="77777777" w:rsidR="00413D95" w:rsidRPr="002C1571" w:rsidRDefault="00413D95" w:rsidP="00720184">
      <w:pPr>
        <w:pStyle w:val="EPEAnswer"/>
        <w:spacing w:line="360" w:lineRule="auto"/>
      </w:pPr>
    </w:p>
    <w:p w14:paraId="1BAC0CB2" w14:textId="0F3D78C4" w:rsidR="00BD30D7" w:rsidRPr="002C1571" w:rsidRDefault="00BD30D7" w:rsidP="00343D54">
      <w:pPr>
        <w:pStyle w:val="EPEQuestion"/>
        <w:numPr>
          <w:ilvl w:val="0"/>
          <w:numId w:val="52"/>
        </w:numPr>
        <w:spacing w:line="360" w:lineRule="auto"/>
        <w:ind w:hanging="720"/>
      </w:pPr>
      <w:r w:rsidRPr="002C1571">
        <w:t>DO EPE</w:t>
      </w:r>
      <w:r w:rsidR="00343D54" w:rsidRPr="002C1571">
        <w:t>'</w:t>
      </w:r>
      <w:r w:rsidRPr="002C1571">
        <w:t xml:space="preserve">S CURRENT PROJECTED SAVINGS FOR PROGRAM YEAR </w:t>
      </w:r>
      <w:r w:rsidR="00B65EEA" w:rsidRPr="002C1571">
        <w:t>202</w:t>
      </w:r>
      <w:r w:rsidR="008103C4">
        <w:t>5</w:t>
      </w:r>
      <w:r w:rsidRPr="002C1571">
        <w:t xml:space="preserve"> DIFFER FROM WHAT WAS FILED IN DOCKET NO. </w:t>
      </w:r>
      <w:r w:rsidR="00EE6124" w:rsidRPr="00F50435">
        <w:t>56572</w:t>
      </w:r>
      <w:r w:rsidR="00EE6124" w:rsidRPr="00F50435" w:rsidDel="00EE6124">
        <w:t xml:space="preserve"> </w:t>
      </w:r>
      <w:r w:rsidRPr="00F50435">
        <w:t>E</w:t>
      </w:r>
      <w:r w:rsidRPr="002C1571">
        <w:t xml:space="preserve">XHIBIT </w:t>
      </w:r>
      <w:r w:rsidR="008103C4">
        <w:t>AR</w:t>
      </w:r>
      <w:r w:rsidRPr="002C1571">
        <w:t>-01?</w:t>
      </w:r>
    </w:p>
    <w:p w14:paraId="0EF342CB" w14:textId="63E3F7CC" w:rsidR="00BD30D7" w:rsidRPr="002C1571" w:rsidRDefault="00BD30D7" w:rsidP="00BD30D7">
      <w:pPr>
        <w:pStyle w:val="EPEAnswer"/>
        <w:spacing w:line="360" w:lineRule="auto"/>
      </w:pPr>
      <w:r>
        <w:t>A.</w:t>
      </w:r>
      <w:r>
        <w:tab/>
      </w:r>
      <w:r w:rsidR="57CF70B0">
        <w:t>No</w:t>
      </w:r>
      <w:r>
        <w:t xml:space="preserve">. </w:t>
      </w:r>
    </w:p>
    <w:p w14:paraId="49180895" w14:textId="18E8ED0B" w:rsidR="00E45752" w:rsidRPr="002C1571" w:rsidRDefault="00E45752" w:rsidP="00EA6AC2"/>
    <w:p w14:paraId="1E5AFD09" w14:textId="5FCDFFAC" w:rsidR="00A850A2" w:rsidRPr="002C1571" w:rsidRDefault="00290EF0" w:rsidP="00EA2F1E">
      <w:pPr>
        <w:pStyle w:val="Heading1"/>
      </w:pPr>
      <w:bookmarkStart w:id="28" w:name="_Toc163572772"/>
      <w:bookmarkStart w:id="29" w:name="_Toc1083397469"/>
      <w:bookmarkStart w:id="30" w:name="_Toc104936414"/>
      <w:r>
        <w:t>EPE</w:t>
      </w:r>
      <w:r w:rsidR="00C87BAC">
        <w:t>'</w:t>
      </w:r>
      <w:r w:rsidR="00A903E2">
        <w:t>s</w:t>
      </w:r>
      <w:r>
        <w:t xml:space="preserve"> </w:t>
      </w:r>
      <w:r w:rsidR="003F6601">
        <w:t>202</w:t>
      </w:r>
      <w:r w:rsidR="001741B6">
        <w:t>6</w:t>
      </w:r>
      <w:r w:rsidR="003F6601">
        <w:t xml:space="preserve"> </w:t>
      </w:r>
      <w:r w:rsidR="00FD52A5">
        <w:t>Energy Efficiency Goal</w:t>
      </w:r>
      <w:bookmarkEnd w:id="28"/>
      <w:bookmarkEnd w:id="29"/>
      <w:bookmarkEnd w:id="30"/>
    </w:p>
    <w:p w14:paraId="23AA0050" w14:textId="4A6C163D" w:rsidR="00770DCC" w:rsidRPr="002C1571" w:rsidRDefault="00770DCC" w:rsidP="00F5011D">
      <w:pPr>
        <w:pStyle w:val="EPEQuestion"/>
        <w:numPr>
          <w:ilvl w:val="0"/>
          <w:numId w:val="52"/>
        </w:numPr>
        <w:spacing w:line="360" w:lineRule="auto"/>
        <w:ind w:hanging="720"/>
        <w:rPr>
          <w:bCs/>
        </w:rPr>
      </w:pPr>
      <w:r w:rsidRPr="002C1571">
        <w:rPr>
          <w:bCs/>
        </w:rPr>
        <w:t xml:space="preserve">HOW ARE </w:t>
      </w:r>
      <w:proofErr w:type="gramStart"/>
      <w:r w:rsidR="00FD5CCA" w:rsidRPr="002C1571">
        <w:rPr>
          <w:bCs/>
        </w:rPr>
        <w:t>EPE</w:t>
      </w:r>
      <w:r w:rsidR="00F536C8" w:rsidRPr="002C1571">
        <w:rPr>
          <w:bCs/>
        </w:rPr>
        <w:t>'</w:t>
      </w:r>
      <w:r w:rsidR="00FD5CCA" w:rsidRPr="002C1571">
        <w:rPr>
          <w:bCs/>
        </w:rPr>
        <w:t xml:space="preserve">s </w:t>
      </w:r>
      <w:r w:rsidRPr="002C1571">
        <w:rPr>
          <w:bCs/>
        </w:rPr>
        <w:t>eNERGY</w:t>
      </w:r>
      <w:proofErr w:type="gramEnd"/>
      <w:r w:rsidRPr="002C1571">
        <w:rPr>
          <w:bCs/>
        </w:rPr>
        <w:t xml:space="preserve"> EFFICIENCY GOALS ESTABLISHED?</w:t>
      </w:r>
    </w:p>
    <w:p w14:paraId="4BDABFD3" w14:textId="47576B2B" w:rsidR="00770DCC" w:rsidRPr="002C1571" w:rsidRDefault="00770DCC" w:rsidP="00102705">
      <w:pPr>
        <w:pStyle w:val="EPEAnswer"/>
        <w:spacing w:line="360" w:lineRule="auto"/>
      </w:pPr>
      <w:r w:rsidRPr="002C1571">
        <w:rPr>
          <w:bCs/>
        </w:rPr>
        <w:t>A.</w:t>
      </w:r>
      <w:r w:rsidRPr="002C1571">
        <w:tab/>
      </w:r>
      <w:r w:rsidR="00DF29B5" w:rsidRPr="002C1571">
        <w:t>EPE</w:t>
      </w:r>
      <w:r w:rsidR="00F536C8" w:rsidRPr="002C1571">
        <w:t>'</w:t>
      </w:r>
      <w:r w:rsidR="00DF29B5" w:rsidRPr="002C1571">
        <w:t xml:space="preserve">s energy efficiency goals are established in compliance with the </w:t>
      </w:r>
      <w:r w:rsidR="00357910" w:rsidRPr="002C1571">
        <w:t>Commission</w:t>
      </w:r>
      <w:r w:rsidR="00FD52A5" w:rsidRPr="002C1571">
        <w:t>'</w:t>
      </w:r>
      <w:r w:rsidR="00357910" w:rsidRPr="002C1571">
        <w:t xml:space="preserve">s </w:t>
      </w:r>
      <w:r w:rsidR="000D4296" w:rsidRPr="002C1571">
        <w:t xml:space="preserve">requirements </w:t>
      </w:r>
      <w:r w:rsidR="00357910" w:rsidRPr="002C1571">
        <w:t>found in 16 TAC § 25.181(e)</w:t>
      </w:r>
      <w:r w:rsidR="001705D1" w:rsidRPr="002C1571">
        <w:t xml:space="preserve">, which </w:t>
      </w:r>
      <w:r w:rsidRPr="002C1571">
        <w:t>requires that an electric utility administer a portfolio of energy efficiency programs to a</w:t>
      </w:r>
      <w:r w:rsidR="00FC2DCC" w:rsidRPr="002C1571">
        <w:t>chieve</w:t>
      </w:r>
      <w:r w:rsidRPr="002C1571">
        <w:t xml:space="preserve"> a 30% reduction </w:t>
      </w:r>
      <w:proofErr w:type="gramStart"/>
      <w:r w:rsidRPr="002C1571">
        <w:t>of</w:t>
      </w:r>
      <w:proofErr w:type="gramEnd"/>
      <w:r w:rsidRPr="002C1571">
        <w:t xml:space="preserve"> </w:t>
      </w:r>
      <w:r w:rsidR="001D1F52" w:rsidRPr="002C1571">
        <w:t>its summer</w:t>
      </w:r>
      <w:r w:rsidR="00BD41FB" w:rsidRPr="002C1571">
        <w:t xml:space="preserve"> weather-adjusted </w:t>
      </w:r>
      <w:r w:rsidR="009D122D" w:rsidRPr="002C1571">
        <w:t>peak</w:t>
      </w:r>
      <w:r w:rsidRPr="002C1571">
        <w:t xml:space="preserve"> demand </w:t>
      </w:r>
      <w:r w:rsidR="00BD41FB" w:rsidRPr="002C1571">
        <w:t>for the combined</w:t>
      </w:r>
      <w:r w:rsidR="008306DA" w:rsidRPr="002C1571">
        <w:t xml:space="preserve"> </w:t>
      </w:r>
      <w:r w:rsidRPr="002C1571">
        <w:t xml:space="preserve">residential and commercial customers </w:t>
      </w:r>
      <w:r w:rsidR="00C93FEF" w:rsidRPr="002C1571">
        <w:t>at the meter</w:t>
      </w:r>
      <w:r w:rsidRPr="002C1571">
        <w:t xml:space="preserve">.  </w:t>
      </w:r>
      <w:r w:rsidR="00C93FEF" w:rsidRPr="002C1571">
        <w:t>This</w:t>
      </w:r>
      <w:r w:rsidRPr="002C1571">
        <w:t xml:space="preserve"> goal is limited by a trigger based on</w:t>
      </w:r>
      <w:r w:rsidR="00C93FEF" w:rsidRPr="002C1571">
        <w:t xml:space="preserve"> 0.4% of</w:t>
      </w:r>
      <w:r w:rsidRPr="002C1571">
        <w:t xml:space="preserve"> </w:t>
      </w:r>
      <w:r w:rsidR="000F10E7" w:rsidRPr="002C1571">
        <w:t>the utility</w:t>
      </w:r>
      <w:r w:rsidR="00F536C8" w:rsidRPr="002C1571">
        <w:t>'</w:t>
      </w:r>
      <w:r w:rsidR="000F10E7" w:rsidRPr="002C1571">
        <w:t>s</w:t>
      </w:r>
      <w:r w:rsidR="00C93FEF" w:rsidRPr="002C1571">
        <w:t xml:space="preserve"> </w:t>
      </w:r>
      <w:r w:rsidR="00FA4D74" w:rsidRPr="002C1571">
        <w:t>summer</w:t>
      </w:r>
      <w:r w:rsidR="00223126" w:rsidRPr="002C1571">
        <w:t xml:space="preserve"> </w:t>
      </w:r>
      <w:r w:rsidRPr="002C1571">
        <w:t>weather-adjusted peak demand</w:t>
      </w:r>
      <w:r w:rsidR="0068159D" w:rsidRPr="002C1571">
        <w:t xml:space="preserve"> </w:t>
      </w:r>
      <w:r w:rsidR="00832889" w:rsidRPr="002C1571">
        <w:t xml:space="preserve">for the combined residential and commercial customers </w:t>
      </w:r>
      <w:r w:rsidR="0068159D" w:rsidRPr="002C1571">
        <w:t>at the meter</w:t>
      </w:r>
      <w:r w:rsidRPr="002C1571">
        <w:t>.  Once a utility</w:t>
      </w:r>
      <w:r w:rsidR="00F536C8" w:rsidRPr="002C1571">
        <w:t>'</w:t>
      </w:r>
      <w:r w:rsidR="000F10E7" w:rsidRPr="002C1571">
        <w:t>s</w:t>
      </w:r>
      <w:r w:rsidRPr="002C1571">
        <w:t xml:space="preserve"> portfolio produces demand reductions equivalent to </w:t>
      </w:r>
      <w:r w:rsidR="0068159D" w:rsidRPr="002C1571">
        <w:t>the trigger</w:t>
      </w:r>
      <w:r w:rsidRPr="002C1571">
        <w:t xml:space="preserve">, the annual goal is established at that level.  With limited exceptions, the demand reduction goal in any year </w:t>
      </w:r>
      <w:r w:rsidR="005C534B" w:rsidRPr="002C1571">
        <w:t xml:space="preserve">shall not </w:t>
      </w:r>
      <w:r w:rsidRPr="002C1571">
        <w:t xml:space="preserve">be lower </w:t>
      </w:r>
      <w:r w:rsidR="005C534B" w:rsidRPr="002C1571">
        <w:t xml:space="preserve">than </w:t>
      </w:r>
      <w:r w:rsidR="00BA1F1D" w:rsidRPr="002C1571">
        <w:t>its goal</w:t>
      </w:r>
      <w:r w:rsidRPr="002C1571">
        <w:t xml:space="preserve"> established for the prior year.</w:t>
      </w:r>
    </w:p>
    <w:p w14:paraId="21FDD56D" w14:textId="77777777" w:rsidR="00770DCC" w:rsidRPr="002C1571" w:rsidRDefault="00770DCC" w:rsidP="00102705">
      <w:pPr>
        <w:tabs>
          <w:tab w:val="left" w:pos="720"/>
          <w:tab w:val="left" w:pos="1440"/>
          <w:tab w:val="left" w:pos="2160"/>
          <w:tab w:val="left" w:pos="2880"/>
        </w:tabs>
        <w:spacing w:line="360" w:lineRule="auto"/>
        <w:ind w:left="720" w:hanging="720"/>
        <w:jc w:val="both"/>
        <w:rPr>
          <w:rFonts w:ascii="Times New Roman" w:hAnsi="Times New Roman"/>
          <w:szCs w:val="24"/>
        </w:rPr>
      </w:pPr>
    </w:p>
    <w:p w14:paraId="21F16CEC" w14:textId="5C016EA8" w:rsidR="00541DC1" w:rsidRPr="002C1571" w:rsidRDefault="00541DC1" w:rsidP="00F5011D">
      <w:pPr>
        <w:pStyle w:val="EPEQuestion"/>
        <w:numPr>
          <w:ilvl w:val="0"/>
          <w:numId w:val="52"/>
        </w:numPr>
        <w:spacing w:line="360" w:lineRule="auto"/>
        <w:ind w:hanging="720"/>
        <w:rPr>
          <w:bCs/>
        </w:rPr>
      </w:pPr>
      <w:r w:rsidRPr="002C1571">
        <w:rPr>
          <w:bCs/>
        </w:rPr>
        <w:t xml:space="preserve">What is EPE's requested DEMAND REDUCTION GOAL FOR </w:t>
      </w:r>
      <w:r w:rsidR="00924744" w:rsidRPr="002C1571">
        <w:rPr>
          <w:bCs/>
        </w:rPr>
        <w:t>202</w:t>
      </w:r>
      <w:r w:rsidR="00B771D1" w:rsidRPr="002C1571">
        <w:rPr>
          <w:bCs/>
        </w:rPr>
        <w:t>5</w:t>
      </w:r>
      <w:r w:rsidRPr="002C1571">
        <w:rPr>
          <w:bCs/>
        </w:rPr>
        <w:t>?</w:t>
      </w:r>
    </w:p>
    <w:p w14:paraId="45EC67A9" w14:textId="62FC281A" w:rsidR="00541DC1" w:rsidRPr="002C1571" w:rsidRDefault="00541DC1" w:rsidP="00102705">
      <w:pPr>
        <w:pStyle w:val="EPEAnswer"/>
        <w:spacing w:line="360" w:lineRule="auto"/>
      </w:pPr>
      <w:r>
        <w:t>A.</w:t>
      </w:r>
      <w:r>
        <w:tab/>
        <w:t>EPE's</w:t>
      </w:r>
      <w:r w:rsidR="001741B6">
        <w:t xml:space="preserve"> current </w:t>
      </w:r>
      <w:r>
        <w:t xml:space="preserve">requested demand reduction goal for </w:t>
      </w:r>
      <w:r w:rsidR="003F6601">
        <w:t>202</w:t>
      </w:r>
      <w:r w:rsidR="001741B6">
        <w:t>6</w:t>
      </w:r>
      <w:r w:rsidR="003F6601">
        <w:t xml:space="preserve"> </w:t>
      </w:r>
      <w:r>
        <w:t xml:space="preserve">is 11.16 MW.  </w:t>
      </w:r>
    </w:p>
    <w:p w14:paraId="195194A4" w14:textId="77777777" w:rsidR="00541DC1" w:rsidRPr="002C1571" w:rsidRDefault="00541DC1" w:rsidP="00102705">
      <w:pPr>
        <w:pStyle w:val="EPEAnswer"/>
        <w:spacing w:line="360" w:lineRule="auto"/>
      </w:pPr>
    </w:p>
    <w:p w14:paraId="69C00DAD" w14:textId="6E1C792D" w:rsidR="00CC227A" w:rsidRPr="002C1571" w:rsidRDefault="00CC227A" w:rsidP="00F5011D">
      <w:pPr>
        <w:pStyle w:val="EPEQuestion"/>
        <w:numPr>
          <w:ilvl w:val="0"/>
          <w:numId w:val="52"/>
        </w:numPr>
        <w:spacing w:line="360" w:lineRule="auto"/>
        <w:ind w:hanging="720"/>
        <w:rPr>
          <w:bCs/>
        </w:rPr>
      </w:pPr>
      <w:r w:rsidRPr="002C1571">
        <w:rPr>
          <w:bCs/>
        </w:rPr>
        <w:t xml:space="preserve">HAS EPE REACHED THE 0.4% TRIGGER AS PROVIDED FOR IN </w:t>
      </w:r>
      <w:r w:rsidR="00E26472" w:rsidRPr="002C1571">
        <w:rPr>
          <w:bCs/>
        </w:rPr>
        <w:t xml:space="preserve">16 </w:t>
      </w:r>
      <w:r w:rsidR="006636DA" w:rsidRPr="002C1571">
        <w:rPr>
          <w:bCs/>
        </w:rPr>
        <w:t xml:space="preserve">TAC </w:t>
      </w:r>
      <w:r w:rsidR="0053697C" w:rsidRPr="002C1571">
        <w:rPr>
          <w:bCs/>
        </w:rPr>
        <w:t>§</w:t>
      </w:r>
      <w:r w:rsidR="001705D1" w:rsidRPr="002C1571">
        <w:rPr>
          <w:bCs/>
        </w:rPr>
        <w:t> </w:t>
      </w:r>
      <w:r w:rsidR="0053697C" w:rsidRPr="002C1571">
        <w:rPr>
          <w:bCs/>
        </w:rPr>
        <w:t>25.181</w:t>
      </w:r>
      <w:r w:rsidRPr="002C1571">
        <w:rPr>
          <w:bCs/>
        </w:rPr>
        <w:t>(e)(1)(</w:t>
      </w:r>
      <w:r w:rsidR="00281653" w:rsidRPr="002C1571">
        <w:rPr>
          <w:bCs/>
        </w:rPr>
        <w:t>B</w:t>
      </w:r>
      <w:r w:rsidRPr="002C1571">
        <w:rPr>
          <w:bCs/>
        </w:rPr>
        <w:t xml:space="preserve">)? </w:t>
      </w:r>
    </w:p>
    <w:p w14:paraId="07D9853C" w14:textId="751371B1" w:rsidR="00CC227A" w:rsidRPr="002C1571" w:rsidRDefault="00CC227A" w:rsidP="00102705">
      <w:pPr>
        <w:pStyle w:val="EPEAnswer"/>
        <w:spacing w:line="360" w:lineRule="auto"/>
      </w:pPr>
      <w:r>
        <w:t>A.</w:t>
      </w:r>
      <w:r>
        <w:tab/>
        <w:t xml:space="preserve">Yes.  </w:t>
      </w:r>
      <w:r w:rsidR="0068159D">
        <w:t>Since 2013, EPE</w:t>
      </w:r>
      <w:r w:rsidR="00F536C8">
        <w:t>'</w:t>
      </w:r>
      <w:r w:rsidR="0068159D">
        <w:t xml:space="preserve">s demand reduction goal has been greater than the 0.4% trigger. </w:t>
      </w:r>
      <w:r w:rsidR="00A378EF">
        <w:t xml:space="preserve"> </w:t>
      </w:r>
      <w:r w:rsidR="00894E20">
        <w:t>EPE</w:t>
      </w:r>
      <w:r w:rsidR="00F536C8">
        <w:t>'</w:t>
      </w:r>
      <w:r w:rsidR="00894E20">
        <w:t xml:space="preserve">s proposed </w:t>
      </w:r>
      <w:r w:rsidR="00924744">
        <w:t>202</w:t>
      </w:r>
      <w:r w:rsidR="00D92477">
        <w:t>6</w:t>
      </w:r>
      <w:r w:rsidR="003F6601">
        <w:t xml:space="preserve"> </w:t>
      </w:r>
      <w:r w:rsidR="00894E20">
        <w:t xml:space="preserve">demand reduction goal of 11.16 MW exceeds the trigger </w:t>
      </w:r>
      <w:r w:rsidR="008F628B">
        <w:t xml:space="preserve">as well. </w:t>
      </w:r>
      <w:r w:rsidR="009B63AB">
        <w:t xml:space="preserve"> </w:t>
      </w:r>
      <w:r w:rsidR="005D073C">
        <w:t>As s</w:t>
      </w:r>
      <w:r w:rsidR="008F628B">
        <w:t xml:space="preserve">hown in Table 1 of Exhibit </w:t>
      </w:r>
      <w:r w:rsidR="00DA64F2">
        <w:t>AR</w:t>
      </w:r>
      <w:r w:rsidR="00BC16EC">
        <w:t>-01</w:t>
      </w:r>
      <w:r w:rsidR="008F628B">
        <w:t xml:space="preserve">, the </w:t>
      </w:r>
      <w:r w:rsidR="5BF7819E" w:rsidRPr="00F029A5">
        <w:t>202</w:t>
      </w:r>
      <w:r w:rsidR="5C1660CC" w:rsidRPr="00F029A5">
        <w:t>5</w:t>
      </w:r>
      <w:r w:rsidR="003F6601">
        <w:t xml:space="preserve"> </w:t>
      </w:r>
      <w:r w:rsidR="00541DC1">
        <w:t xml:space="preserve">trigger is equal to </w:t>
      </w:r>
      <w:r w:rsidR="002C5A9A">
        <w:t>5.</w:t>
      </w:r>
      <w:r w:rsidR="65871879">
        <w:t>81</w:t>
      </w:r>
      <w:r w:rsidR="001840D1">
        <w:t xml:space="preserve"> </w:t>
      </w:r>
      <w:r w:rsidR="00541DC1">
        <w:t xml:space="preserve">MW. </w:t>
      </w:r>
    </w:p>
    <w:p w14:paraId="3ED90B0A" w14:textId="77777777" w:rsidR="00FB50F4" w:rsidRPr="002C1571" w:rsidRDefault="00FB50F4" w:rsidP="00102705">
      <w:pPr>
        <w:spacing w:line="360" w:lineRule="auto"/>
        <w:ind w:left="720" w:hanging="720"/>
        <w:jc w:val="both"/>
        <w:rPr>
          <w:rFonts w:ascii="Times New Roman" w:hAnsi="Times New Roman"/>
          <w:b/>
          <w:szCs w:val="24"/>
        </w:rPr>
      </w:pPr>
    </w:p>
    <w:p w14:paraId="278959F9" w14:textId="05608F83" w:rsidR="004E2141" w:rsidRPr="002C1571" w:rsidRDefault="004E2141" w:rsidP="00F5011D">
      <w:pPr>
        <w:pStyle w:val="EPEQuestion"/>
        <w:numPr>
          <w:ilvl w:val="0"/>
          <w:numId w:val="52"/>
        </w:numPr>
        <w:spacing w:line="360" w:lineRule="auto"/>
        <w:ind w:hanging="720"/>
        <w:rPr>
          <w:bCs/>
        </w:rPr>
      </w:pPr>
      <w:r w:rsidRPr="002C1571">
        <w:rPr>
          <w:bCs/>
        </w:rPr>
        <w:t>HAS EPE RECEIVED ANY NOTIFICATIONS FROM INDUSTRIAL CUSTOMERS UNDER 16 TAC §</w:t>
      </w:r>
      <w:r w:rsidR="001705D1" w:rsidRPr="002C1571">
        <w:rPr>
          <w:bCs/>
        </w:rPr>
        <w:t> </w:t>
      </w:r>
      <w:r w:rsidRPr="002C1571">
        <w:rPr>
          <w:bCs/>
        </w:rPr>
        <w:t>25.181(u) THAT THEY ARE AN INDUSTRIAL CUSTOMER TAKING SERVICE AT DISTRIBUTION LEVEL AND WISH TO BE EXCLUDED FROM EPE</w:t>
      </w:r>
      <w:r w:rsidR="00FD52A5" w:rsidRPr="002C1571">
        <w:rPr>
          <w:bCs/>
        </w:rPr>
        <w:t>'</w:t>
      </w:r>
      <w:r w:rsidRPr="002C1571">
        <w:rPr>
          <w:bCs/>
        </w:rPr>
        <w:t>S ENERGY EFFICIENCY PROGRAMS?</w:t>
      </w:r>
    </w:p>
    <w:p w14:paraId="5B4D690A" w14:textId="0021FF8C" w:rsidR="004E2141" w:rsidRPr="002C1571" w:rsidRDefault="004E2141" w:rsidP="00102705">
      <w:pPr>
        <w:spacing w:line="360" w:lineRule="auto"/>
        <w:ind w:left="720" w:hanging="720"/>
        <w:jc w:val="both"/>
        <w:rPr>
          <w:rFonts w:ascii="Times New Roman" w:hAnsi="Times New Roman"/>
          <w:szCs w:val="24"/>
        </w:rPr>
      </w:pPr>
      <w:r w:rsidRPr="002C1571">
        <w:rPr>
          <w:rFonts w:ascii="Times New Roman" w:hAnsi="Times New Roman"/>
          <w:bCs/>
          <w:szCs w:val="24"/>
        </w:rPr>
        <w:t>A.</w:t>
      </w:r>
      <w:r w:rsidRPr="002C1571">
        <w:rPr>
          <w:rFonts w:ascii="Times New Roman" w:hAnsi="Times New Roman"/>
          <w:b/>
          <w:szCs w:val="24"/>
        </w:rPr>
        <w:tab/>
      </w:r>
      <w:r w:rsidR="00E12958" w:rsidRPr="00CF406C">
        <w:rPr>
          <w:rFonts w:ascii="Times New Roman" w:hAnsi="Times New Roman"/>
          <w:szCs w:val="24"/>
        </w:rPr>
        <w:t>No</w:t>
      </w:r>
      <w:r w:rsidRPr="002C1571">
        <w:rPr>
          <w:rFonts w:ascii="Times New Roman" w:hAnsi="Times New Roman"/>
          <w:szCs w:val="24"/>
        </w:rPr>
        <w:t>.</w:t>
      </w:r>
    </w:p>
    <w:p w14:paraId="43C39EB1" w14:textId="77777777" w:rsidR="004E2141" w:rsidRPr="002C1571" w:rsidRDefault="004E2141" w:rsidP="00102705">
      <w:pPr>
        <w:spacing w:line="360" w:lineRule="auto"/>
        <w:ind w:left="720" w:hanging="720"/>
        <w:jc w:val="both"/>
        <w:rPr>
          <w:rFonts w:ascii="Times New Roman" w:hAnsi="Times New Roman"/>
          <w:b/>
          <w:szCs w:val="24"/>
        </w:rPr>
      </w:pPr>
    </w:p>
    <w:p w14:paraId="42ABC205" w14:textId="2C74E354" w:rsidR="004E2141" w:rsidRPr="002C1571" w:rsidRDefault="004E2141" w:rsidP="00F5011D">
      <w:pPr>
        <w:pStyle w:val="EPEQuestion"/>
        <w:numPr>
          <w:ilvl w:val="0"/>
          <w:numId w:val="52"/>
        </w:numPr>
        <w:spacing w:line="360" w:lineRule="auto"/>
        <w:ind w:hanging="720"/>
        <w:rPr>
          <w:bCs/>
        </w:rPr>
      </w:pPr>
      <w:r w:rsidRPr="002C1571">
        <w:rPr>
          <w:bCs/>
        </w:rPr>
        <w:t>WHAT IS THE IMPACT OF SUCH NOTIFICATIONS ON EPE</w:t>
      </w:r>
      <w:r w:rsidR="00FD52A5" w:rsidRPr="002C1571">
        <w:rPr>
          <w:bCs/>
        </w:rPr>
        <w:t>'</w:t>
      </w:r>
      <w:r w:rsidRPr="002C1571">
        <w:rPr>
          <w:bCs/>
        </w:rPr>
        <w:t>S DEMAND REDUCTION GOAL?</w:t>
      </w:r>
    </w:p>
    <w:p w14:paraId="523F0BDD" w14:textId="41F122BA" w:rsidR="004E2141" w:rsidRPr="002C1571" w:rsidRDefault="004E2141" w:rsidP="00102705">
      <w:pPr>
        <w:spacing w:line="360" w:lineRule="auto"/>
        <w:ind w:left="720" w:hanging="720"/>
        <w:jc w:val="both"/>
        <w:rPr>
          <w:rFonts w:ascii="Times New Roman" w:hAnsi="Times New Roman"/>
          <w:b/>
          <w:szCs w:val="24"/>
        </w:rPr>
      </w:pPr>
      <w:r w:rsidRPr="002C1571">
        <w:rPr>
          <w:rFonts w:ascii="Times New Roman" w:hAnsi="Times New Roman"/>
          <w:bCs/>
          <w:szCs w:val="24"/>
        </w:rPr>
        <w:t>A.</w:t>
      </w:r>
      <w:r w:rsidRPr="002C1571">
        <w:rPr>
          <w:rFonts w:ascii="Times New Roman" w:hAnsi="Times New Roman"/>
          <w:b/>
          <w:szCs w:val="24"/>
        </w:rPr>
        <w:tab/>
      </w:r>
      <w:r w:rsidR="00E12958" w:rsidRPr="002C1571">
        <w:rPr>
          <w:rFonts w:ascii="Times New Roman" w:hAnsi="Times New Roman"/>
          <w:szCs w:val="24"/>
        </w:rPr>
        <w:t>EPE</w:t>
      </w:r>
      <w:r w:rsidR="004572BD" w:rsidRPr="002C1571">
        <w:rPr>
          <w:rFonts w:ascii="Times New Roman" w:hAnsi="Times New Roman"/>
          <w:szCs w:val="24"/>
        </w:rPr>
        <w:t xml:space="preserve"> did not receive any notifications for </w:t>
      </w:r>
      <w:r w:rsidR="001353B5" w:rsidRPr="002C1571">
        <w:rPr>
          <w:rFonts w:ascii="Times New Roman" w:hAnsi="Times New Roman"/>
          <w:szCs w:val="24"/>
        </w:rPr>
        <w:t>i</w:t>
      </w:r>
      <w:r w:rsidR="004572BD" w:rsidRPr="002C1571">
        <w:rPr>
          <w:rFonts w:ascii="Times New Roman" w:hAnsi="Times New Roman"/>
          <w:szCs w:val="24"/>
        </w:rPr>
        <w:t xml:space="preserve">ndustrial </w:t>
      </w:r>
      <w:r w:rsidR="001353B5" w:rsidRPr="002C1571">
        <w:rPr>
          <w:rFonts w:ascii="Times New Roman" w:hAnsi="Times New Roman"/>
          <w:szCs w:val="24"/>
        </w:rPr>
        <w:t>o</w:t>
      </w:r>
      <w:r w:rsidR="004572BD" w:rsidRPr="002C1571">
        <w:rPr>
          <w:rFonts w:ascii="Times New Roman" w:hAnsi="Times New Roman"/>
          <w:szCs w:val="24"/>
        </w:rPr>
        <w:t xml:space="preserve">pt </w:t>
      </w:r>
      <w:r w:rsidR="001353B5" w:rsidRPr="002C1571">
        <w:rPr>
          <w:rFonts w:ascii="Times New Roman" w:hAnsi="Times New Roman"/>
          <w:szCs w:val="24"/>
        </w:rPr>
        <w:t>o</w:t>
      </w:r>
      <w:r w:rsidR="004572BD" w:rsidRPr="002C1571">
        <w:rPr>
          <w:rFonts w:ascii="Times New Roman" w:hAnsi="Times New Roman"/>
          <w:szCs w:val="24"/>
        </w:rPr>
        <w:t xml:space="preserve">uts for </w:t>
      </w:r>
      <w:r w:rsidR="001765A0" w:rsidRPr="002C1571">
        <w:rPr>
          <w:rFonts w:ascii="Times New Roman" w:hAnsi="Times New Roman"/>
          <w:szCs w:val="24"/>
        </w:rPr>
        <w:t>202</w:t>
      </w:r>
      <w:r w:rsidR="00C01443">
        <w:rPr>
          <w:rFonts w:ascii="Times New Roman" w:hAnsi="Times New Roman"/>
          <w:szCs w:val="24"/>
        </w:rPr>
        <w:t>5</w:t>
      </w:r>
      <w:r w:rsidR="001765A0" w:rsidRPr="002C1571">
        <w:rPr>
          <w:rFonts w:ascii="Times New Roman" w:hAnsi="Times New Roman"/>
          <w:szCs w:val="24"/>
        </w:rPr>
        <w:t xml:space="preserve"> or </w:t>
      </w:r>
      <w:r w:rsidR="009642C9" w:rsidRPr="002C1571">
        <w:rPr>
          <w:rFonts w:ascii="Times New Roman" w:hAnsi="Times New Roman"/>
          <w:szCs w:val="24"/>
        </w:rPr>
        <w:t>202</w:t>
      </w:r>
      <w:r w:rsidR="00C01443">
        <w:rPr>
          <w:rFonts w:ascii="Times New Roman" w:hAnsi="Times New Roman"/>
          <w:szCs w:val="24"/>
        </w:rPr>
        <w:t>6</w:t>
      </w:r>
      <w:r w:rsidR="009642C9" w:rsidRPr="002C1571">
        <w:rPr>
          <w:rFonts w:ascii="Times New Roman" w:hAnsi="Times New Roman"/>
          <w:szCs w:val="24"/>
        </w:rPr>
        <w:t xml:space="preserve">, as such there </w:t>
      </w:r>
      <w:r w:rsidR="009642C9" w:rsidRPr="00CF406C">
        <w:rPr>
          <w:rFonts w:ascii="Times New Roman" w:hAnsi="Times New Roman"/>
          <w:szCs w:val="24"/>
        </w:rPr>
        <w:t>are no impacts.</w:t>
      </w:r>
    </w:p>
    <w:p w14:paraId="209AFF27" w14:textId="77777777" w:rsidR="00354627" w:rsidRPr="002C1571" w:rsidRDefault="00354627" w:rsidP="00102705">
      <w:pPr>
        <w:spacing w:line="360" w:lineRule="auto"/>
        <w:ind w:left="720" w:hanging="720"/>
        <w:jc w:val="both"/>
        <w:rPr>
          <w:rFonts w:ascii="Times New Roman" w:hAnsi="Times New Roman"/>
          <w:bCs/>
          <w:szCs w:val="24"/>
        </w:rPr>
      </w:pPr>
    </w:p>
    <w:p w14:paraId="753B48CA" w14:textId="5ACE1E1F" w:rsidR="00ED7438" w:rsidRPr="002C1571" w:rsidRDefault="003F6601" w:rsidP="00EA2F1E">
      <w:pPr>
        <w:pStyle w:val="Heading1"/>
      </w:pPr>
      <w:bookmarkStart w:id="31" w:name="_Toc163572773"/>
      <w:bookmarkStart w:id="32" w:name="_Toc696530296"/>
      <w:bookmarkStart w:id="33" w:name="_Toc1503983237"/>
      <w:r>
        <w:t>202</w:t>
      </w:r>
      <w:r w:rsidR="00C01443">
        <w:t>6</w:t>
      </w:r>
      <w:r>
        <w:t xml:space="preserve"> </w:t>
      </w:r>
      <w:r w:rsidR="00FD52A5">
        <w:t>Energy Efficiency Programs and Projected Expenses</w:t>
      </w:r>
      <w:r w:rsidR="00343D54">
        <w:t> </w:t>
      </w:r>
      <w:r w:rsidR="00FD52A5">
        <w:t>per</w:t>
      </w:r>
      <w:r w:rsidR="00343D54">
        <w:t> </w:t>
      </w:r>
      <w:r w:rsidR="00290EF0">
        <w:t>EPE</w:t>
      </w:r>
      <w:r w:rsidR="00C87BAC">
        <w:t>'</w:t>
      </w:r>
      <w:r w:rsidR="00290EF0">
        <w:t>S</w:t>
      </w:r>
      <w:r w:rsidR="00343D54">
        <w:t> </w:t>
      </w:r>
      <w:r w:rsidR="00290EF0">
        <w:t>P</w:t>
      </w:r>
      <w:r w:rsidR="00FD52A5">
        <w:t>roposal</w:t>
      </w:r>
      <w:bookmarkEnd w:id="31"/>
      <w:bookmarkEnd w:id="32"/>
      <w:bookmarkEnd w:id="33"/>
    </w:p>
    <w:p w14:paraId="7E64747A" w14:textId="76062201" w:rsidR="008E08D3" w:rsidRPr="002C1571" w:rsidRDefault="008E08D3" w:rsidP="00F5011D">
      <w:pPr>
        <w:pStyle w:val="EPEQuestion"/>
        <w:numPr>
          <w:ilvl w:val="0"/>
          <w:numId w:val="52"/>
        </w:numPr>
        <w:spacing w:line="360" w:lineRule="auto"/>
        <w:ind w:hanging="720"/>
        <w:rPr>
          <w:bCs/>
        </w:rPr>
      </w:pPr>
      <w:r w:rsidRPr="002C1571">
        <w:rPr>
          <w:bCs/>
        </w:rPr>
        <w:t xml:space="preserve">CAN YOU LIST THE ENERGY EFFICIENCY PROGRAMS THAT EPE EXPECTS TO OFFER DURING the </w:t>
      </w:r>
      <w:r w:rsidR="00924744" w:rsidRPr="002C1571">
        <w:rPr>
          <w:bCs/>
        </w:rPr>
        <w:t>202</w:t>
      </w:r>
      <w:r w:rsidR="00C4319C">
        <w:rPr>
          <w:bCs/>
        </w:rPr>
        <w:t>6</w:t>
      </w:r>
      <w:r w:rsidR="003F6601" w:rsidRPr="002C1571">
        <w:rPr>
          <w:bCs/>
        </w:rPr>
        <w:t xml:space="preserve"> </w:t>
      </w:r>
      <w:r w:rsidRPr="002C1571">
        <w:rPr>
          <w:bCs/>
        </w:rPr>
        <w:t>program year?</w:t>
      </w:r>
    </w:p>
    <w:p w14:paraId="6ED55957" w14:textId="64537C4B" w:rsidR="008E08D3" w:rsidRPr="002C1571" w:rsidRDefault="008E08D3" w:rsidP="00102705">
      <w:pPr>
        <w:pStyle w:val="EPEAnswer"/>
        <w:spacing w:line="360" w:lineRule="auto"/>
      </w:pPr>
      <w:r w:rsidRPr="002C1571">
        <w:rPr>
          <w:bCs/>
        </w:rPr>
        <w:t>A.</w:t>
      </w:r>
      <w:r w:rsidRPr="002C1571">
        <w:tab/>
        <w:t xml:space="preserve">Yes.  </w:t>
      </w:r>
      <w:r w:rsidR="000A701A" w:rsidRPr="002C1571">
        <w:t xml:space="preserve">In </w:t>
      </w:r>
      <w:r w:rsidR="00924744" w:rsidRPr="002C1571">
        <w:t>202</w:t>
      </w:r>
      <w:r w:rsidR="00C01443">
        <w:t>6</w:t>
      </w:r>
      <w:r w:rsidR="000A701A" w:rsidRPr="002C1571">
        <w:t xml:space="preserve">, </w:t>
      </w:r>
      <w:r w:rsidR="00257296" w:rsidRPr="002C1571">
        <w:t>EPE plans to offer the following programs</w:t>
      </w:r>
      <w:r w:rsidRPr="002C1571">
        <w:t>:</w:t>
      </w:r>
    </w:p>
    <w:p w14:paraId="09D1438A" w14:textId="77777777" w:rsidR="008E08D3" w:rsidRPr="002C1571" w:rsidRDefault="008E08D3" w:rsidP="00102705">
      <w:pPr>
        <w:pStyle w:val="EPEAnswer"/>
        <w:numPr>
          <w:ilvl w:val="0"/>
          <w:numId w:val="44"/>
        </w:numPr>
        <w:tabs>
          <w:tab w:val="clear" w:pos="720"/>
          <w:tab w:val="clear" w:pos="1440"/>
          <w:tab w:val="clear" w:pos="2160"/>
          <w:tab w:val="left" w:pos="1620"/>
        </w:tabs>
        <w:spacing w:line="360" w:lineRule="auto"/>
        <w:ind w:left="1080"/>
      </w:pPr>
      <w:r w:rsidRPr="002C1571">
        <w:t>Small Commercial Solutions MTP</w:t>
      </w:r>
    </w:p>
    <w:p w14:paraId="3C18AC05" w14:textId="0B8A7043" w:rsidR="008E08D3" w:rsidRPr="00CF406C" w:rsidRDefault="00D86A7D" w:rsidP="00102705">
      <w:pPr>
        <w:pStyle w:val="EPEAnswer"/>
        <w:numPr>
          <w:ilvl w:val="0"/>
          <w:numId w:val="44"/>
        </w:numPr>
        <w:tabs>
          <w:tab w:val="clear" w:pos="720"/>
          <w:tab w:val="clear" w:pos="1440"/>
          <w:tab w:val="clear" w:pos="2160"/>
          <w:tab w:val="left" w:pos="1620"/>
        </w:tabs>
        <w:spacing w:line="360" w:lineRule="auto"/>
        <w:ind w:left="1080"/>
      </w:pPr>
      <w:r w:rsidRPr="00CF406C">
        <w:t xml:space="preserve">Large </w:t>
      </w:r>
      <w:r w:rsidR="00CA6458" w:rsidRPr="00CF406C">
        <w:t xml:space="preserve">Commercial </w:t>
      </w:r>
      <w:r w:rsidRPr="00CF406C">
        <w:t xml:space="preserve">Plus </w:t>
      </w:r>
      <w:r w:rsidR="00CA6458" w:rsidRPr="00CF406C">
        <w:t>Solutions</w:t>
      </w:r>
      <w:r w:rsidRPr="00CF406C">
        <w:t xml:space="preserve"> MTP</w:t>
      </w:r>
    </w:p>
    <w:p w14:paraId="2FB72DBA" w14:textId="4093609A" w:rsidR="00412C96" w:rsidRPr="002C1571" w:rsidRDefault="00F70D6E" w:rsidP="00102705">
      <w:pPr>
        <w:pStyle w:val="EPEAnswer"/>
        <w:numPr>
          <w:ilvl w:val="0"/>
          <w:numId w:val="44"/>
        </w:numPr>
        <w:tabs>
          <w:tab w:val="clear" w:pos="720"/>
          <w:tab w:val="clear" w:pos="1440"/>
          <w:tab w:val="clear" w:pos="2160"/>
          <w:tab w:val="left" w:pos="1620"/>
        </w:tabs>
        <w:spacing w:line="360" w:lineRule="auto"/>
        <w:ind w:left="1080"/>
      </w:pPr>
      <w:r w:rsidRPr="002C1571">
        <w:t xml:space="preserve">Commercial </w:t>
      </w:r>
      <w:r w:rsidR="00412C96" w:rsidRPr="002C1571">
        <w:t>Load Management SOP</w:t>
      </w:r>
    </w:p>
    <w:p w14:paraId="42A5A763" w14:textId="77777777" w:rsidR="00BA3CEF" w:rsidRPr="002C1571" w:rsidRDefault="00BA3CEF" w:rsidP="00BA3CEF">
      <w:pPr>
        <w:pStyle w:val="EPEAnswer"/>
        <w:numPr>
          <w:ilvl w:val="0"/>
          <w:numId w:val="44"/>
        </w:numPr>
        <w:tabs>
          <w:tab w:val="clear" w:pos="720"/>
          <w:tab w:val="clear" w:pos="1440"/>
          <w:tab w:val="clear" w:pos="2160"/>
          <w:tab w:val="left" w:pos="1620"/>
        </w:tabs>
        <w:spacing w:line="360" w:lineRule="auto"/>
        <w:ind w:left="1080"/>
      </w:pPr>
      <w:r w:rsidRPr="002C1571">
        <w:t>Residential Solutions MTP</w:t>
      </w:r>
    </w:p>
    <w:p w14:paraId="4ABC7411" w14:textId="7E399FFF" w:rsidR="008E08D3" w:rsidRPr="002C1571" w:rsidRDefault="008E08D3" w:rsidP="00102705">
      <w:pPr>
        <w:pStyle w:val="EPEAnswer"/>
        <w:numPr>
          <w:ilvl w:val="0"/>
          <w:numId w:val="44"/>
        </w:numPr>
        <w:tabs>
          <w:tab w:val="clear" w:pos="720"/>
          <w:tab w:val="clear" w:pos="1440"/>
          <w:tab w:val="clear" w:pos="2160"/>
          <w:tab w:val="left" w:pos="1620"/>
        </w:tabs>
        <w:spacing w:line="360" w:lineRule="auto"/>
        <w:ind w:left="1080"/>
      </w:pPr>
      <w:proofErr w:type="spellStart"/>
      <w:r w:rsidRPr="002C1571">
        <w:t>LivingWise</w:t>
      </w:r>
      <w:proofErr w:type="spellEnd"/>
      <w:r w:rsidR="0096641C" w:rsidRPr="002C1571">
        <w:rPr>
          <w:vertAlign w:val="superscript"/>
        </w:rPr>
        <w:t>®</w:t>
      </w:r>
      <w:r w:rsidRPr="002C1571">
        <w:t xml:space="preserve"> </w:t>
      </w:r>
      <w:proofErr w:type="spellStart"/>
      <w:r w:rsidRPr="002C1571">
        <w:t>MTP</w:t>
      </w:r>
      <w:proofErr w:type="spellEnd"/>
    </w:p>
    <w:p w14:paraId="31BFA9C3" w14:textId="6EC86B7A" w:rsidR="00273758" w:rsidRPr="002C1571" w:rsidRDefault="00273758" w:rsidP="00102705">
      <w:pPr>
        <w:pStyle w:val="EPEAnswer"/>
        <w:numPr>
          <w:ilvl w:val="0"/>
          <w:numId w:val="44"/>
        </w:numPr>
        <w:tabs>
          <w:tab w:val="clear" w:pos="720"/>
          <w:tab w:val="clear" w:pos="1440"/>
          <w:tab w:val="clear" w:pos="2160"/>
          <w:tab w:val="left" w:pos="1620"/>
        </w:tabs>
        <w:spacing w:line="360" w:lineRule="auto"/>
        <w:ind w:left="1080"/>
      </w:pPr>
      <w:proofErr w:type="spellStart"/>
      <w:r>
        <w:t>FutureWise</w:t>
      </w:r>
      <w:proofErr w:type="spellEnd"/>
      <w:r>
        <w:t xml:space="preserve"> </w:t>
      </w:r>
      <w:r w:rsidR="00584816">
        <w:t xml:space="preserve">Pilot </w:t>
      </w:r>
      <w:proofErr w:type="spellStart"/>
      <w:r>
        <w:t>MTP</w:t>
      </w:r>
      <w:proofErr w:type="spellEnd"/>
    </w:p>
    <w:p w14:paraId="5C2BEEBB" w14:textId="11931858" w:rsidR="00BA3CEF" w:rsidRPr="002C1571" w:rsidRDefault="002A6526" w:rsidP="00BA3CEF">
      <w:pPr>
        <w:pStyle w:val="EPEAnswer"/>
        <w:numPr>
          <w:ilvl w:val="0"/>
          <w:numId w:val="44"/>
        </w:numPr>
        <w:tabs>
          <w:tab w:val="clear" w:pos="720"/>
          <w:tab w:val="clear" w:pos="1440"/>
          <w:tab w:val="clear" w:pos="2160"/>
          <w:tab w:val="left" w:pos="1620"/>
        </w:tabs>
        <w:spacing w:line="360" w:lineRule="auto"/>
        <w:ind w:left="1080"/>
      </w:pPr>
      <w:r w:rsidRPr="002C1571">
        <w:t xml:space="preserve">Residential </w:t>
      </w:r>
      <w:r w:rsidR="002126F7" w:rsidRPr="002C1571">
        <w:t>Marketplace</w:t>
      </w:r>
      <w:r w:rsidR="00BC16EC" w:rsidRPr="002C1571">
        <w:t xml:space="preserve"> </w:t>
      </w:r>
      <w:r w:rsidR="00412C96" w:rsidRPr="002C1571">
        <w:t>MTP</w:t>
      </w:r>
    </w:p>
    <w:p w14:paraId="307EBC7E" w14:textId="742575FA" w:rsidR="00BA3CEF" w:rsidRPr="002C1571" w:rsidRDefault="00BA3CEF" w:rsidP="00BA3CEF">
      <w:pPr>
        <w:pStyle w:val="EPEAnswer"/>
        <w:numPr>
          <w:ilvl w:val="0"/>
          <w:numId w:val="44"/>
        </w:numPr>
        <w:tabs>
          <w:tab w:val="clear" w:pos="720"/>
          <w:tab w:val="clear" w:pos="1440"/>
          <w:tab w:val="clear" w:pos="2160"/>
          <w:tab w:val="left" w:pos="1620"/>
        </w:tabs>
        <w:spacing w:line="360" w:lineRule="auto"/>
        <w:ind w:left="1080"/>
      </w:pPr>
      <w:r w:rsidRPr="002C1571">
        <w:t xml:space="preserve">Residential Load Management MTP </w:t>
      </w:r>
    </w:p>
    <w:p w14:paraId="68E72BC1" w14:textId="64756785" w:rsidR="00EB63EF" w:rsidRDefault="00B041D1" w:rsidP="00102705">
      <w:pPr>
        <w:pStyle w:val="EPEAnswer"/>
        <w:numPr>
          <w:ilvl w:val="0"/>
          <w:numId w:val="44"/>
        </w:numPr>
        <w:tabs>
          <w:tab w:val="clear" w:pos="720"/>
          <w:tab w:val="clear" w:pos="1440"/>
          <w:tab w:val="clear" w:pos="2160"/>
          <w:tab w:val="left" w:pos="1620"/>
        </w:tabs>
        <w:spacing w:line="360" w:lineRule="auto"/>
        <w:ind w:left="1080"/>
      </w:pPr>
      <w:r w:rsidRPr="002C1571">
        <w:t>Hard-to-Reach Solutions MTP</w:t>
      </w:r>
    </w:p>
    <w:p w14:paraId="4B42E90E" w14:textId="77777777" w:rsidR="006B7B3A" w:rsidRPr="002C1571" w:rsidRDefault="006B7B3A" w:rsidP="00102705">
      <w:pPr>
        <w:pStyle w:val="EPEQuestion"/>
        <w:spacing w:line="360" w:lineRule="auto"/>
      </w:pPr>
    </w:p>
    <w:p w14:paraId="60F38DA8" w14:textId="74D6B7B1" w:rsidR="006B7B3A" w:rsidRPr="002C1571" w:rsidRDefault="006B7B3A" w:rsidP="00F5011D">
      <w:pPr>
        <w:pStyle w:val="EPEQuestion"/>
        <w:numPr>
          <w:ilvl w:val="0"/>
          <w:numId w:val="52"/>
        </w:numPr>
        <w:spacing w:line="360" w:lineRule="auto"/>
        <w:ind w:hanging="720"/>
        <w:rPr>
          <w:bCs/>
        </w:rPr>
      </w:pPr>
      <w:r w:rsidRPr="001A7259">
        <w:t xml:space="preserve">ARE THERE ANY SIGNIFICANT CHANGES in EPE's energy efficiency </w:t>
      </w:r>
      <w:r w:rsidR="00412C96" w:rsidRPr="001A7259">
        <w:t xml:space="preserve">program portfolio </w:t>
      </w:r>
      <w:r w:rsidRPr="001A7259">
        <w:t xml:space="preserve">FROM </w:t>
      </w:r>
      <w:r w:rsidR="00B65EEA" w:rsidRPr="001A7259">
        <w:t>202</w:t>
      </w:r>
      <w:r w:rsidR="001F7356" w:rsidRPr="001A7259">
        <w:t>5</w:t>
      </w:r>
      <w:r w:rsidR="00191FD9" w:rsidRPr="001A7259">
        <w:t xml:space="preserve"> </w:t>
      </w:r>
      <w:r w:rsidRPr="001A7259">
        <w:t xml:space="preserve">to </w:t>
      </w:r>
      <w:r w:rsidR="001D5644" w:rsidRPr="001A7259">
        <w:t>202</w:t>
      </w:r>
      <w:r w:rsidR="001F7356" w:rsidRPr="001A7259">
        <w:t>6</w:t>
      </w:r>
      <w:r w:rsidRPr="002C1571">
        <w:rPr>
          <w:bCs/>
        </w:rPr>
        <w:t>?</w:t>
      </w:r>
    </w:p>
    <w:p w14:paraId="7A8E627C" w14:textId="6146F862" w:rsidR="006B7B3A" w:rsidRPr="002C1571" w:rsidRDefault="006B7B3A" w:rsidP="00102705">
      <w:pPr>
        <w:pStyle w:val="EPEAnswer"/>
        <w:spacing w:line="360" w:lineRule="auto"/>
      </w:pPr>
      <w:r>
        <w:t>A</w:t>
      </w:r>
      <w:proofErr w:type="gramStart"/>
      <w:r>
        <w:t>.</w:t>
      </w:r>
      <w:r>
        <w:tab/>
      </w:r>
      <w:r w:rsidR="003F3D01">
        <w:t xml:space="preserve"> </w:t>
      </w:r>
      <w:r w:rsidR="23A92DAA">
        <w:t>EPE</w:t>
      </w:r>
      <w:proofErr w:type="gramEnd"/>
      <w:r w:rsidR="23A92DAA">
        <w:t xml:space="preserve"> does not anticipate significant changes in energy efficiency program portfolio from 2025 to 2026</w:t>
      </w:r>
      <w:r w:rsidR="0E4BBAB4">
        <w:t xml:space="preserve"> as shown in EPE’s 2025 Energy Efficiency Plan and Report, Project No. 57468, Table 6</w:t>
      </w:r>
      <w:r w:rsidR="54965965">
        <w:t>.</w:t>
      </w:r>
    </w:p>
    <w:p w14:paraId="436523EF" w14:textId="77777777" w:rsidR="006B7B3A" w:rsidRPr="002C1571" w:rsidRDefault="006B7B3A" w:rsidP="00102705">
      <w:pPr>
        <w:pStyle w:val="EPEAnswer"/>
        <w:spacing w:line="360" w:lineRule="auto"/>
      </w:pPr>
    </w:p>
    <w:p w14:paraId="7B13993A" w14:textId="0797265C" w:rsidR="008E08D3" w:rsidRPr="002C1571" w:rsidRDefault="007A3944" w:rsidP="00F5011D">
      <w:pPr>
        <w:pStyle w:val="EPEQuestion"/>
        <w:numPr>
          <w:ilvl w:val="0"/>
          <w:numId w:val="52"/>
        </w:numPr>
        <w:spacing w:line="360" w:lineRule="auto"/>
        <w:ind w:hanging="720"/>
      </w:pPr>
      <w:bookmarkStart w:id="34" w:name="_Int_13e8CXtZ"/>
      <w:r>
        <w:t>is</w:t>
      </w:r>
      <w:bookmarkEnd w:id="34"/>
      <w:r w:rsidR="00996C5F">
        <w:t xml:space="preserve"> EPE </w:t>
      </w:r>
      <w:r w:rsidR="004849E0">
        <w:t xml:space="preserve">ANTICIPATING </w:t>
      </w:r>
      <w:r w:rsidR="00996C5F">
        <w:t xml:space="preserve">ANY R&amp;D ACTIVITIES FOR </w:t>
      </w:r>
      <w:r w:rsidR="00924744">
        <w:t>202</w:t>
      </w:r>
      <w:r w:rsidR="00D929F6">
        <w:t>6</w:t>
      </w:r>
      <w:r w:rsidR="00996C5F">
        <w:t>?</w:t>
      </w:r>
    </w:p>
    <w:p w14:paraId="39EA3C62" w14:textId="7FBBC54E" w:rsidR="00682F96" w:rsidRPr="00AE2758" w:rsidRDefault="6073C464" w:rsidP="5C5FEBBD">
      <w:pPr>
        <w:pStyle w:val="EPEAnswer"/>
        <w:spacing w:line="360" w:lineRule="auto"/>
        <w:rPr>
          <w:i/>
          <w:iCs/>
        </w:rPr>
      </w:pPr>
      <w:r>
        <w:t>A.</w:t>
      </w:r>
      <w:r>
        <w:tab/>
      </w:r>
      <w:r w:rsidR="6B073B0F">
        <w:t xml:space="preserve">Yes.  </w:t>
      </w:r>
      <w:r w:rsidR="27070A0F">
        <w:t xml:space="preserve">EPE anticipates needing R&amp;D to </w:t>
      </w:r>
      <w:r w:rsidR="5B3B1587">
        <w:t xml:space="preserve">conduct an in-depth review of potential measures to determine which measures produce cost-effective savings opportunities, such as </w:t>
      </w:r>
      <w:r w:rsidR="2C8F3B5E">
        <w:t>window</w:t>
      </w:r>
      <w:r w:rsidR="762C8AC7">
        <w:t xml:space="preserve"> air conditioner demand response, advance</w:t>
      </w:r>
      <w:r w:rsidR="31A10AFE">
        <w:t>d</w:t>
      </w:r>
      <w:r w:rsidR="762C8AC7">
        <w:t xml:space="preserve"> framing, community heat pumps, insulated concrete forms, </w:t>
      </w:r>
      <w:r w:rsidR="0577E432">
        <w:t xml:space="preserve">mobile home </w:t>
      </w:r>
      <w:r w:rsidR="31A10AFE">
        <w:t>re-</w:t>
      </w:r>
      <w:r w:rsidR="0577E432">
        <w:t xml:space="preserve">orientation, behavioral messaging, and </w:t>
      </w:r>
      <w:r w:rsidR="31A10AFE">
        <w:t>l</w:t>
      </w:r>
      <w:r w:rsidR="0577E432">
        <w:t>ow</w:t>
      </w:r>
      <w:r w:rsidR="287BB439">
        <w:t>-</w:t>
      </w:r>
      <w:r w:rsidR="31A10AFE">
        <w:t>i</w:t>
      </w:r>
      <w:r w:rsidR="0577E432">
        <w:t xml:space="preserve">ncome </w:t>
      </w:r>
      <w:r w:rsidR="78C5E410">
        <w:t xml:space="preserve">and small business </w:t>
      </w:r>
      <w:r w:rsidR="2538724E">
        <w:t>opportunities</w:t>
      </w:r>
      <w:r w:rsidR="0577E432">
        <w:t xml:space="preserve">, such as </w:t>
      </w:r>
      <w:r w:rsidR="2538724E">
        <w:t>solar and storage.</w:t>
      </w:r>
      <w:r w:rsidR="2F2952B7">
        <w:t xml:space="preserve"> </w:t>
      </w:r>
    </w:p>
    <w:p w14:paraId="6A1B4E3F" w14:textId="77777777" w:rsidR="00CB34B4" w:rsidRPr="002C1571" w:rsidRDefault="00CB34B4" w:rsidP="00102705">
      <w:pPr>
        <w:pStyle w:val="EPEAnswer"/>
        <w:spacing w:line="360" w:lineRule="auto"/>
      </w:pPr>
    </w:p>
    <w:p w14:paraId="450A0AD8" w14:textId="4CA73CF6" w:rsidR="00A32E81" w:rsidRPr="002C1571" w:rsidRDefault="00A32E81" w:rsidP="00F5011D">
      <w:pPr>
        <w:pStyle w:val="EPEQuestion"/>
        <w:numPr>
          <w:ilvl w:val="0"/>
          <w:numId w:val="52"/>
        </w:numPr>
        <w:spacing w:line="360" w:lineRule="auto"/>
        <w:ind w:hanging="720"/>
        <w:rPr>
          <w:bCs/>
        </w:rPr>
      </w:pPr>
      <w:r w:rsidRPr="002C1571">
        <w:rPr>
          <w:bCs/>
        </w:rPr>
        <w:t xml:space="preserve">WHAT is the proposed </w:t>
      </w:r>
      <w:r w:rsidR="00FC112E" w:rsidRPr="002C1571">
        <w:rPr>
          <w:bCs/>
        </w:rPr>
        <w:t>202</w:t>
      </w:r>
      <w:r w:rsidR="00561014">
        <w:rPr>
          <w:bCs/>
        </w:rPr>
        <w:t>6</w:t>
      </w:r>
      <w:r w:rsidR="00FC112E" w:rsidRPr="002C1571">
        <w:rPr>
          <w:bCs/>
        </w:rPr>
        <w:t xml:space="preserve"> </w:t>
      </w:r>
      <w:r w:rsidRPr="002C1571">
        <w:rPr>
          <w:bCs/>
        </w:rPr>
        <w:t>ENERGY EFFICIENCY PROGRAM budget?</w:t>
      </w:r>
    </w:p>
    <w:p w14:paraId="2D4ED12B" w14:textId="57DC3697" w:rsidR="00A32E81" w:rsidRDefault="00FD5162" w:rsidP="003F7944">
      <w:pPr>
        <w:pStyle w:val="EPEAnswer"/>
        <w:tabs>
          <w:tab w:val="clear" w:pos="720"/>
          <w:tab w:val="clear" w:pos="1440"/>
          <w:tab w:val="clear" w:pos="2160"/>
          <w:tab w:val="clear" w:pos="2880"/>
        </w:tabs>
        <w:spacing w:line="360" w:lineRule="auto"/>
        <w:rPr>
          <w:rStyle w:val="LineNumber"/>
        </w:rPr>
      </w:pPr>
      <w:r w:rsidRPr="00FD5162">
        <w:rPr>
          <w:bCs/>
        </w:rPr>
        <w:t>A.</w:t>
      </w:r>
      <w:r>
        <w:rPr>
          <w:bCs/>
        </w:rPr>
        <w:tab/>
      </w:r>
      <w:r w:rsidR="00A32E81" w:rsidRPr="002C1571">
        <w:t xml:space="preserve">The proposed </w:t>
      </w:r>
      <w:r w:rsidR="00924744" w:rsidRPr="002C1571">
        <w:t>202</w:t>
      </w:r>
      <w:r w:rsidR="00561014">
        <w:t>6</w:t>
      </w:r>
      <w:r w:rsidR="000B5ACB" w:rsidRPr="002C1571">
        <w:t xml:space="preserve"> </w:t>
      </w:r>
      <w:r w:rsidR="00A32E81" w:rsidRPr="002C1571">
        <w:t xml:space="preserve">program budget, excluding EM&amp;V and EECRF proceeding expenses, is </w:t>
      </w:r>
      <w:r w:rsidR="00A32E81">
        <w:t>$</w:t>
      </w:r>
      <w:r w:rsidR="003753A3">
        <w:t>5</w:t>
      </w:r>
      <w:r w:rsidR="003857F7">
        <w:t>,</w:t>
      </w:r>
      <w:r w:rsidR="62C95A03">
        <w:t>087,250</w:t>
      </w:r>
      <w:r w:rsidR="00A32E81" w:rsidRPr="002C1571">
        <w:t xml:space="preserve">.  Exhibit </w:t>
      </w:r>
      <w:r w:rsidR="00DA64F2" w:rsidRPr="002C1571">
        <w:t>AR</w:t>
      </w:r>
      <w:r w:rsidR="00A32E81" w:rsidRPr="002C1571">
        <w:t>-0</w:t>
      </w:r>
      <w:r w:rsidR="00EF6876" w:rsidRPr="002C1571">
        <w:t>1, Table 6,</w:t>
      </w:r>
      <w:r w:rsidR="00A32E81" w:rsidRPr="002C1571">
        <w:t xml:space="preserve"> shows the forecasted energy efficiency program budget including incentive payments along with </w:t>
      </w:r>
      <w:r w:rsidR="00A32E81" w:rsidRPr="002C1571">
        <w:rPr>
          <w:rStyle w:val="LineNumber"/>
        </w:rPr>
        <w:t>administrative, R&amp;D, EM&amp;V, and EECRF proceeding expenses</w:t>
      </w:r>
      <w:r w:rsidR="00A32E81" w:rsidRPr="002C1571">
        <w:t xml:space="preserve"> for a total of </w:t>
      </w:r>
      <w:r w:rsidR="00A32E81">
        <w:t>$</w:t>
      </w:r>
      <w:r w:rsidR="008F0BC1">
        <w:t>5,</w:t>
      </w:r>
      <w:r w:rsidR="5708C20D">
        <w:t>398,558</w:t>
      </w:r>
      <w:r w:rsidR="00A32E81" w:rsidRPr="002C1571">
        <w:rPr>
          <w:rStyle w:val="LineNumber"/>
        </w:rPr>
        <w:t xml:space="preserve"> </w:t>
      </w:r>
    </w:p>
    <w:p w14:paraId="61593F8A" w14:textId="77777777" w:rsidR="000456B8" w:rsidRDefault="000456B8" w:rsidP="00FD5162">
      <w:pPr>
        <w:pStyle w:val="EPEAnswer"/>
        <w:spacing w:line="360" w:lineRule="auto"/>
        <w:ind w:left="0" w:firstLine="0"/>
        <w:rPr>
          <w:rStyle w:val="LineNumber"/>
        </w:rPr>
      </w:pPr>
    </w:p>
    <w:p w14:paraId="3120CA49" w14:textId="4C916236" w:rsidR="00FD5162" w:rsidRPr="00A903F6" w:rsidRDefault="00E0685C" w:rsidP="00A903F6">
      <w:pPr>
        <w:pStyle w:val="EPEQuestion"/>
        <w:numPr>
          <w:ilvl w:val="0"/>
          <w:numId w:val="52"/>
        </w:numPr>
        <w:spacing w:line="360" w:lineRule="auto"/>
        <w:ind w:hanging="720"/>
        <w:rPr>
          <w:bCs/>
        </w:rPr>
      </w:pPr>
      <w:r w:rsidRPr="00A903F6">
        <w:rPr>
          <w:bCs/>
        </w:rPr>
        <w:t xml:space="preserve">WERE THERE ANY </w:t>
      </w:r>
      <w:r w:rsidR="003A5D1A">
        <w:rPr>
          <w:bCs/>
        </w:rPr>
        <w:t xml:space="preserve">ADDITIONAL </w:t>
      </w:r>
      <w:r w:rsidRPr="00A903F6">
        <w:rPr>
          <w:bCs/>
        </w:rPr>
        <w:t xml:space="preserve">COSTS </w:t>
      </w:r>
      <w:r w:rsidR="0058738A">
        <w:rPr>
          <w:bCs/>
        </w:rPr>
        <w:t xml:space="preserve">INCLUDED </w:t>
      </w:r>
      <w:r w:rsidR="00FB572D">
        <w:rPr>
          <w:bCs/>
        </w:rPr>
        <w:t>IN THE 2026 PROPOSED PROGRAM BUDGET</w:t>
      </w:r>
      <w:r w:rsidRPr="00A903F6">
        <w:rPr>
          <w:bCs/>
        </w:rPr>
        <w:t>?</w:t>
      </w:r>
    </w:p>
    <w:p w14:paraId="79187CE8" w14:textId="2574C7D1" w:rsidR="00E0685C" w:rsidRDefault="005F282B" w:rsidP="00AE2758">
      <w:pPr>
        <w:pStyle w:val="EPEAnswer"/>
        <w:tabs>
          <w:tab w:val="clear" w:pos="720"/>
          <w:tab w:val="clear" w:pos="1440"/>
          <w:tab w:val="clear" w:pos="2160"/>
          <w:tab w:val="clear" w:pos="2880"/>
        </w:tabs>
        <w:spacing w:line="360" w:lineRule="auto"/>
        <w:rPr>
          <w:rStyle w:val="LineNumber"/>
        </w:rPr>
      </w:pPr>
      <w:r w:rsidRPr="00FD5162">
        <w:rPr>
          <w:bCs/>
        </w:rPr>
        <w:t>A.</w:t>
      </w:r>
      <w:r>
        <w:rPr>
          <w:bCs/>
        </w:rPr>
        <w:tab/>
      </w:r>
      <w:r w:rsidR="2EBA6B7A" w:rsidRPr="3AED74DE">
        <w:rPr>
          <w:rStyle w:val="LineNumber"/>
        </w:rPr>
        <w:t>Yes</w:t>
      </w:r>
      <w:r w:rsidR="550B8102" w:rsidRPr="3AED74DE">
        <w:rPr>
          <w:rStyle w:val="LineNumber"/>
        </w:rPr>
        <w:t>.</w:t>
      </w:r>
      <w:r w:rsidR="00287865">
        <w:rPr>
          <w:rStyle w:val="LineNumber"/>
        </w:rPr>
        <w:t xml:space="preserve"> </w:t>
      </w:r>
      <w:r w:rsidR="007905E5">
        <w:rPr>
          <w:rStyle w:val="LineNumber"/>
        </w:rPr>
        <w:t>Three invoices</w:t>
      </w:r>
      <w:r w:rsidR="00AE5ECF">
        <w:rPr>
          <w:rStyle w:val="LineNumber"/>
        </w:rPr>
        <w:t xml:space="preserve"> were </w:t>
      </w:r>
      <w:r w:rsidR="00B35CD2">
        <w:rPr>
          <w:rStyle w:val="LineNumber"/>
        </w:rPr>
        <w:t>received by EPE after the cu</w:t>
      </w:r>
      <w:r w:rsidR="00E54E2F">
        <w:rPr>
          <w:rStyle w:val="LineNumber"/>
        </w:rPr>
        <w:t>toff date for which the 2024 EEPR was filed</w:t>
      </w:r>
      <w:r w:rsidR="00D40C39">
        <w:rPr>
          <w:rStyle w:val="LineNumber"/>
        </w:rPr>
        <w:t>,</w:t>
      </w:r>
      <w:r w:rsidR="00E54E2F">
        <w:rPr>
          <w:rStyle w:val="LineNumber"/>
        </w:rPr>
        <w:t xml:space="preserve"> </w:t>
      </w:r>
      <w:r w:rsidR="00D40C39">
        <w:rPr>
          <w:rStyle w:val="LineNumber"/>
        </w:rPr>
        <w:t>a</w:t>
      </w:r>
      <w:r w:rsidR="00E54E2F">
        <w:rPr>
          <w:rStyle w:val="LineNumber"/>
        </w:rPr>
        <w:t>s such</w:t>
      </w:r>
      <w:r w:rsidR="00D40C39">
        <w:rPr>
          <w:rStyle w:val="LineNumber"/>
        </w:rPr>
        <w:t>,</w:t>
      </w:r>
      <w:r w:rsidR="00E54E2F">
        <w:rPr>
          <w:rStyle w:val="LineNumber"/>
        </w:rPr>
        <w:t xml:space="preserve"> amounts totaling $31,676.32 were not included</w:t>
      </w:r>
      <w:r w:rsidR="007F1702">
        <w:rPr>
          <w:rStyle w:val="LineNumber"/>
        </w:rPr>
        <w:t xml:space="preserve"> in</w:t>
      </w:r>
      <w:r w:rsidR="00E54E2F">
        <w:rPr>
          <w:rStyle w:val="LineNumber"/>
        </w:rPr>
        <w:t xml:space="preserve"> </w:t>
      </w:r>
      <w:r w:rsidR="00A81BD1">
        <w:rPr>
          <w:rStyle w:val="LineNumber"/>
        </w:rPr>
        <w:t>2025 EECRF rates.</w:t>
      </w:r>
    </w:p>
    <w:p w14:paraId="5D67B827" w14:textId="77777777" w:rsidR="000456B8" w:rsidRDefault="000456B8" w:rsidP="00A903F6">
      <w:pPr>
        <w:pStyle w:val="EPEAnswer"/>
        <w:tabs>
          <w:tab w:val="clear" w:pos="1440"/>
        </w:tabs>
        <w:spacing w:line="360" w:lineRule="auto"/>
        <w:ind w:left="1440" w:firstLine="0"/>
        <w:rPr>
          <w:rStyle w:val="LineNumber"/>
        </w:rPr>
      </w:pPr>
    </w:p>
    <w:p w14:paraId="5D824120" w14:textId="3F2AA44C" w:rsidR="00A103B6" w:rsidRPr="00A903F6" w:rsidRDefault="00C87E87" w:rsidP="00A903F6">
      <w:pPr>
        <w:pStyle w:val="EPEQuestion"/>
        <w:numPr>
          <w:ilvl w:val="0"/>
          <w:numId w:val="52"/>
        </w:numPr>
        <w:spacing w:line="360" w:lineRule="auto"/>
        <w:ind w:hanging="720"/>
        <w:rPr>
          <w:bCs/>
        </w:rPr>
      </w:pPr>
      <w:r>
        <w:rPr>
          <w:bCs/>
        </w:rPr>
        <w:t>WHICH</w:t>
      </w:r>
      <w:r w:rsidR="004E374A" w:rsidRPr="00A903F6">
        <w:rPr>
          <w:bCs/>
        </w:rPr>
        <w:t xml:space="preserve"> PROGRAM</w:t>
      </w:r>
      <w:r w:rsidR="0093371D">
        <w:rPr>
          <w:bCs/>
        </w:rPr>
        <w:t>S</w:t>
      </w:r>
      <w:r w:rsidR="004E374A" w:rsidRPr="00A903F6">
        <w:rPr>
          <w:bCs/>
        </w:rPr>
        <w:t xml:space="preserve"> DO THESE </w:t>
      </w:r>
      <w:r w:rsidR="000B1F09" w:rsidRPr="00A903F6">
        <w:rPr>
          <w:bCs/>
        </w:rPr>
        <w:t xml:space="preserve">TRAILING COSTS </w:t>
      </w:r>
      <w:r w:rsidR="004E374A" w:rsidRPr="00A903F6">
        <w:rPr>
          <w:bCs/>
        </w:rPr>
        <w:t>PERTAIN?</w:t>
      </w:r>
    </w:p>
    <w:p w14:paraId="25651744" w14:textId="5E27FFBB" w:rsidR="000B1F09" w:rsidRPr="00A903F6" w:rsidRDefault="105B34C3" w:rsidP="3AED74DE">
      <w:pPr>
        <w:pStyle w:val="EPEAnswer"/>
        <w:tabs>
          <w:tab w:val="clear" w:pos="720"/>
          <w:tab w:val="clear" w:pos="1440"/>
          <w:tab w:val="clear" w:pos="2160"/>
          <w:tab w:val="clear" w:pos="2880"/>
        </w:tabs>
        <w:spacing w:line="360" w:lineRule="auto"/>
        <w:jc w:val="left"/>
        <w:rPr>
          <w:bCs/>
        </w:rPr>
      </w:pPr>
      <w:r>
        <w:t>A.</w:t>
      </w:r>
      <w:r w:rsidR="00C87E87">
        <w:tab/>
      </w:r>
      <w:r w:rsidR="000B1F09" w:rsidRPr="00A903F6">
        <w:rPr>
          <w:bCs/>
        </w:rPr>
        <w:t xml:space="preserve">These invoices belong to the </w:t>
      </w:r>
      <w:r w:rsidR="00620237" w:rsidRPr="00A903F6">
        <w:rPr>
          <w:bCs/>
        </w:rPr>
        <w:t>R</w:t>
      </w:r>
      <w:r w:rsidR="000B1F09" w:rsidRPr="00A903F6">
        <w:rPr>
          <w:bCs/>
        </w:rPr>
        <w:t xml:space="preserve">esidential </w:t>
      </w:r>
      <w:r w:rsidR="00620237" w:rsidRPr="00A903F6">
        <w:rPr>
          <w:bCs/>
        </w:rPr>
        <w:t>L</w:t>
      </w:r>
      <w:r w:rsidR="000B1F09" w:rsidRPr="00A903F6">
        <w:rPr>
          <w:bCs/>
        </w:rPr>
        <w:t xml:space="preserve">oad </w:t>
      </w:r>
      <w:r w:rsidR="00620237" w:rsidRPr="00A903F6">
        <w:rPr>
          <w:bCs/>
        </w:rPr>
        <w:t>M</w:t>
      </w:r>
      <w:r w:rsidR="000B1F09" w:rsidRPr="00A903F6">
        <w:rPr>
          <w:bCs/>
        </w:rPr>
        <w:t>anagement program</w:t>
      </w:r>
      <w:r w:rsidR="2D0DCC23">
        <w:t xml:space="preserve"> in the amount of </w:t>
      </w:r>
      <w:r w:rsidR="00D55DEA" w:rsidRPr="00A903F6">
        <w:rPr>
          <w:bCs/>
        </w:rPr>
        <w:t>$31</w:t>
      </w:r>
      <w:r w:rsidR="00620237" w:rsidRPr="00A903F6">
        <w:rPr>
          <w:bCs/>
        </w:rPr>
        <w:t>,626.32</w:t>
      </w:r>
      <w:r w:rsidR="000B1F09" w:rsidRPr="00A903F6">
        <w:rPr>
          <w:bCs/>
        </w:rPr>
        <w:t xml:space="preserve"> and the </w:t>
      </w:r>
      <w:r w:rsidR="00620237" w:rsidRPr="00A903F6">
        <w:rPr>
          <w:bCs/>
        </w:rPr>
        <w:t>Appliance Recycling Program</w:t>
      </w:r>
      <w:r w:rsidR="430FE445">
        <w:t>,</w:t>
      </w:r>
      <w:r w:rsidR="00620237" w:rsidRPr="00A903F6">
        <w:rPr>
          <w:bCs/>
        </w:rPr>
        <w:t xml:space="preserve"> which </w:t>
      </w:r>
      <w:r w:rsidR="199F9AC2">
        <w:t>was</w:t>
      </w:r>
      <w:r w:rsidR="30E185DD">
        <w:t xml:space="preserve"> </w:t>
      </w:r>
      <w:r w:rsidR="00620237" w:rsidRPr="00A903F6">
        <w:rPr>
          <w:bCs/>
        </w:rPr>
        <w:t>discontinued in August of 2023</w:t>
      </w:r>
      <w:r w:rsidR="07024F61">
        <w:t>,</w:t>
      </w:r>
      <w:r w:rsidR="30E185DD">
        <w:t xml:space="preserve"> </w:t>
      </w:r>
      <w:r w:rsidR="237EC387">
        <w:t>in the amount of</w:t>
      </w:r>
      <w:r w:rsidR="00620237" w:rsidRPr="00A903F6">
        <w:rPr>
          <w:bCs/>
        </w:rPr>
        <w:t xml:space="preserve"> $50. These </w:t>
      </w:r>
      <w:r w:rsidR="00A874E9" w:rsidRPr="00A903F6">
        <w:rPr>
          <w:bCs/>
        </w:rPr>
        <w:t>expenses will be allocated to the residential class in the EECRF</w:t>
      </w:r>
      <w:r w:rsidR="00854C66" w:rsidRPr="00A903F6">
        <w:rPr>
          <w:bCs/>
        </w:rPr>
        <w:t xml:space="preserve"> for 2026.</w:t>
      </w:r>
      <w:r w:rsidR="00BE5B7B">
        <w:rPr>
          <w:bCs/>
        </w:rPr>
        <w:t xml:space="preserve"> These costs are reflected in Exhibit EM-01</w:t>
      </w:r>
      <w:r w:rsidR="00243A2B">
        <w:rPr>
          <w:bCs/>
        </w:rPr>
        <w:t>,</w:t>
      </w:r>
      <w:r w:rsidR="004C0CF4">
        <w:rPr>
          <w:bCs/>
        </w:rPr>
        <w:t xml:space="preserve"> Residential Service </w:t>
      </w:r>
      <w:r w:rsidR="004A2FB8">
        <w:rPr>
          <w:bCs/>
        </w:rPr>
        <w:t xml:space="preserve">2026 </w:t>
      </w:r>
      <w:r w:rsidR="004C0CF4">
        <w:rPr>
          <w:bCs/>
        </w:rPr>
        <w:t xml:space="preserve">Proposed </w:t>
      </w:r>
      <w:r w:rsidR="004A2FB8">
        <w:rPr>
          <w:bCs/>
        </w:rPr>
        <w:t xml:space="preserve">Program </w:t>
      </w:r>
      <w:r w:rsidR="004C0CF4">
        <w:rPr>
          <w:bCs/>
        </w:rPr>
        <w:t>Budget.</w:t>
      </w:r>
    </w:p>
    <w:p w14:paraId="72CD3F20" w14:textId="77777777" w:rsidR="00A32E81" w:rsidRPr="002C1571" w:rsidRDefault="00A32E81" w:rsidP="00A32E81">
      <w:pPr>
        <w:pStyle w:val="EPEAnswer"/>
        <w:spacing w:line="360" w:lineRule="auto"/>
      </w:pPr>
    </w:p>
    <w:p w14:paraId="3495AE24" w14:textId="26151C61" w:rsidR="00321092" w:rsidRPr="002C1571" w:rsidRDefault="00321092" w:rsidP="00F5011D">
      <w:pPr>
        <w:pStyle w:val="EPEQuestion"/>
        <w:numPr>
          <w:ilvl w:val="0"/>
          <w:numId w:val="52"/>
        </w:numPr>
        <w:spacing w:line="360" w:lineRule="auto"/>
        <w:ind w:hanging="720"/>
        <w:rPr>
          <w:bCs/>
        </w:rPr>
      </w:pPr>
      <w:r w:rsidRPr="002C1571">
        <w:rPr>
          <w:bCs/>
        </w:rPr>
        <w:t xml:space="preserve">CAN YOU PROVIDE THE PROJECTED DEMAND AND ENERGY SAVINGS </w:t>
      </w:r>
      <w:r w:rsidR="00BC217F" w:rsidRPr="002C1571">
        <w:rPr>
          <w:bCs/>
        </w:rPr>
        <w:t xml:space="preserve">for </w:t>
      </w:r>
      <w:r w:rsidRPr="002C1571">
        <w:rPr>
          <w:bCs/>
        </w:rPr>
        <w:t xml:space="preserve">EACH </w:t>
      </w:r>
      <w:r w:rsidR="00924744" w:rsidRPr="002C1571">
        <w:rPr>
          <w:bCs/>
        </w:rPr>
        <w:t>202</w:t>
      </w:r>
      <w:r w:rsidR="00561014">
        <w:rPr>
          <w:bCs/>
        </w:rPr>
        <w:t>6</w:t>
      </w:r>
      <w:r w:rsidR="000B5ACB" w:rsidRPr="002C1571">
        <w:rPr>
          <w:bCs/>
        </w:rPr>
        <w:t xml:space="preserve"> </w:t>
      </w:r>
      <w:r w:rsidRPr="002C1571">
        <w:rPr>
          <w:bCs/>
        </w:rPr>
        <w:t>PROGRAM?</w:t>
      </w:r>
    </w:p>
    <w:p w14:paraId="6D465A17" w14:textId="63449756" w:rsidR="00321092" w:rsidRPr="002C1571" w:rsidRDefault="00321092" w:rsidP="00102705">
      <w:pPr>
        <w:pStyle w:val="EPEAnswer"/>
        <w:spacing w:line="360" w:lineRule="auto"/>
      </w:pPr>
      <w:r w:rsidRPr="002C1571">
        <w:rPr>
          <w:bCs/>
        </w:rPr>
        <w:t>A.</w:t>
      </w:r>
      <w:r w:rsidRPr="002C1571">
        <w:tab/>
        <w:t xml:space="preserve">Yes.  </w:t>
      </w:r>
      <w:bookmarkStart w:id="35" w:name="_Hlk6296842"/>
      <w:r w:rsidRPr="002C1571">
        <w:t xml:space="preserve">The projected demand and energy savings for each </w:t>
      </w:r>
      <w:r w:rsidR="00924744" w:rsidRPr="002C1571">
        <w:t>202</w:t>
      </w:r>
      <w:r w:rsidR="00561014">
        <w:t>6</w:t>
      </w:r>
      <w:r w:rsidR="000B5ACB" w:rsidRPr="002C1571">
        <w:t xml:space="preserve"> </w:t>
      </w:r>
      <w:r w:rsidRPr="002C1571">
        <w:t>energy efficiency program are shown in Table</w:t>
      </w:r>
      <w:r w:rsidR="00E702CF" w:rsidRPr="002C1571">
        <w:t xml:space="preserve"> </w:t>
      </w:r>
      <w:r w:rsidRPr="002C1571">
        <w:t xml:space="preserve">5 of Exhibit </w:t>
      </w:r>
      <w:r w:rsidR="00DA64F2" w:rsidRPr="002C1571">
        <w:t>AR</w:t>
      </w:r>
      <w:r w:rsidR="0042136C" w:rsidRPr="002C1571">
        <w:t>-01</w:t>
      </w:r>
      <w:r w:rsidRPr="002C1571">
        <w:t>.</w:t>
      </w:r>
      <w:bookmarkEnd w:id="35"/>
    </w:p>
    <w:p w14:paraId="05D72175" w14:textId="77777777" w:rsidR="008E08D3" w:rsidRPr="002C1571" w:rsidRDefault="008E08D3" w:rsidP="00102705">
      <w:pPr>
        <w:pStyle w:val="EPEAnswer"/>
        <w:spacing w:line="360" w:lineRule="auto"/>
      </w:pPr>
    </w:p>
    <w:p w14:paraId="292B360F" w14:textId="71A3AFE9" w:rsidR="008E08D3" w:rsidRPr="002C1571" w:rsidRDefault="00DF29A8" w:rsidP="00F5011D">
      <w:pPr>
        <w:pStyle w:val="EPEQuestion"/>
        <w:numPr>
          <w:ilvl w:val="0"/>
          <w:numId w:val="52"/>
        </w:numPr>
        <w:spacing w:line="360" w:lineRule="auto"/>
        <w:ind w:hanging="720"/>
        <w:rPr>
          <w:bCs/>
        </w:rPr>
      </w:pPr>
      <w:r w:rsidRPr="002C1571">
        <w:rPr>
          <w:bCs/>
        </w:rPr>
        <w:t xml:space="preserve">DOES EPE </w:t>
      </w:r>
      <w:r w:rsidR="00C1435A" w:rsidRPr="002C1571">
        <w:rPr>
          <w:bCs/>
        </w:rPr>
        <w:t xml:space="preserve">OFFER </w:t>
      </w:r>
      <w:r w:rsidR="008E08D3" w:rsidRPr="002C1571">
        <w:rPr>
          <w:bCs/>
        </w:rPr>
        <w:t xml:space="preserve">PROGRAMS </w:t>
      </w:r>
      <w:r w:rsidR="00C1435A" w:rsidRPr="002C1571">
        <w:rPr>
          <w:bCs/>
        </w:rPr>
        <w:t xml:space="preserve">FOR </w:t>
      </w:r>
      <w:r w:rsidR="008E08D3" w:rsidRPr="002C1571">
        <w:rPr>
          <w:bCs/>
        </w:rPr>
        <w:t xml:space="preserve">ALL </w:t>
      </w:r>
      <w:r w:rsidR="00F730F0" w:rsidRPr="002C1571">
        <w:rPr>
          <w:bCs/>
        </w:rPr>
        <w:t>ELIGIBLE CUSTOMER CLASSES</w:t>
      </w:r>
      <w:r w:rsidR="008E08D3" w:rsidRPr="002C1571">
        <w:rPr>
          <w:bCs/>
        </w:rPr>
        <w:t>?</w:t>
      </w:r>
    </w:p>
    <w:p w14:paraId="79C5ABE5" w14:textId="77777777" w:rsidR="008E08D3" w:rsidRPr="002C1571" w:rsidRDefault="008E08D3" w:rsidP="00102705">
      <w:pPr>
        <w:pStyle w:val="EPEAnswer"/>
        <w:spacing w:line="360" w:lineRule="auto"/>
      </w:pPr>
      <w:r w:rsidRPr="002C1571">
        <w:rPr>
          <w:bCs/>
        </w:rPr>
        <w:t>A.</w:t>
      </w:r>
      <w:r w:rsidRPr="002C1571">
        <w:tab/>
        <w:t>Yes</w:t>
      </w:r>
      <w:r w:rsidR="00390820" w:rsidRPr="002C1571">
        <w:t>.</w:t>
      </w:r>
      <w:r w:rsidR="008333E0" w:rsidRPr="002C1571">
        <w:t xml:space="preserve"> </w:t>
      </w:r>
      <w:r w:rsidR="00390820" w:rsidRPr="002C1571">
        <w:t xml:space="preserve"> </w:t>
      </w:r>
      <w:r w:rsidR="00BF5A58" w:rsidRPr="002C1571">
        <w:t xml:space="preserve">EPE offers </w:t>
      </w:r>
      <w:r w:rsidR="00FE21DD" w:rsidRPr="002C1571">
        <w:t>programs</w:t>
      </w:r>
      <w:r w:rsidRPr="002C1571">
        <w:t xml:space="preserve"> </w:t>
      </w:r>
      <w:r w:rsidR="00756812" w:rsidRPr="002C1571">
        <w:t>for</w:t>
      </w:r>
      <w:r w:rsidRPr="002C1571">
        <w:t xml:space="preserve"> all </w:t>
      </w:r>
      <w:r w:rsidR="00D7679B" w:rsidRPr="002C1571">
        <w:t>eligible customer classes</w:t>
      </w:r>
      <w:r w:rsidRPr="002C1571">
        <w:t>.</w:t>
      </w:r>
    </w:p>
    <w:p w14:paraId="02CAABCF" w14:textId="77777777" w:rsidR="008E08D3" w:rsidRPr="002C1571" w:rsidRDefault="008E08D3" w:rsidP="00102705">
      <w:pPr>
        <w:pStyle w:val="EPEAnswer"/>
        <w:spacing w:line="360" w:lineRule="auto"/>
      </w:pPr>
    </w:p>
    <w:p w14:paraId="342DE324" w14:textId="47CB59DD" w:rsidR="00B452F3" w:rsidRPr="002C1571" w:rsidRDefault="00B452F3" w:rsidP="00F5011D">
      <w:pPr>
        <w:pStyle w:val="EPEQuestion"/>
        <w:numPr>
          <w:ilvl w:val="0"/>
          <w:numId w:val="52"/>
        </w:numPr>
        <w:spacing w:line="360" w:lineRule="auto"/>
        <w:ind w:hanging="720"/>
        <w:rPr>
          <w:bCs/>
        </w:rPr>
      </w:pPr>
      <w:r w:rsidRPr="002C1571">
        <w:rPr>
          <w:bCs/>
        </w:rPr>
        <w:t xml:space="preserve">HOW wERE THE </w:t>
      </w:r>
      <w:r w:rsidR="00924744" w:rsidRPr="002C1571">
        <w:rPr>
          <w:bCs/>
        </w:rPr>
        <w:t>202</w:t>
      </w:r>
      <w:r w:rsidR="007201AA">
        <w:rPr>
          <w:bCs/>
        </w:rPr>
        <w:t>6</w:t>
      </w:r>
      <w:r w:rsidR="000B5ACB" w:rsidRPr="002C1571">
        <w:rPr>
          <w:bCs/>
        </w:rPr>
        <w:t xml:space="preserve"> </w:t>
      </w:r>
      <w:r w:rsidRPr="002C1571">
        <w:rPr>
          <w:bCs/>
        </w:rPr>
        <w:t xml:space="preserve">energy efficiency PROGRAM COSTS </w:t>
      </w:r>
      <w:r w:rsidR="00C91776" w:rsidRPr="002C1571">
        <w:rPr>
          <w:bCs/>
        </w:rPr>
        <w:t xml:space="preserve">and administrative costs </w:t>
      </w:r>
      <w:r w:rsidRPr="002C1571">
        <w:rPr>
          <w:bCs/>
        </w:rPr>
        <w:t>ALLOCATED TO EACH RATE CLASS?</w:t>
      </w:r>
    </w:p>
    <w:p w14:paraId="5F6FA5BC" w14:textId="276371DF" w:rsidR="00B452F3" w:rsidRPr="002C1571" w:rsidRDefault="00B452F3" w:rsidP="00102705">
      <w:pPr>
        <w:pStyle w:val="EPEAnswer"/>
        <w:spacing w:line="360" w:lineRule="auto"/>
      </w:pPr>
      <w:r w:rsidRPr="5C5FEBBD">
        <w:t>A.</w:t>
      </w:r>
      <w:r w:rsidRPr="002C1571">
        <w:tab/>
        <w:t xml:space="preserve">The proposed </w:t>
      </w:r>
      <w:r w:rsidR="00924744" w:rsidRPr="002C1571">
        <w:t>202</w:t>
      </w:r>
      <w:r w:rsidR="007201AA">
        <w:t>6</w:t>
      </w:r>
      <w:r w:rsidR="000B5ACB" w:rsidRPr="002C1571">
        <w:t xml:space="preserve"> </w:t>
      </w:r>
      <w:r w:rsidR="001B407E" w:rsidRPr="002C1571">
        <w:t xml:space="preserve">incentive </w:t>
      </w:r>
      <w:r w:rsidR="002D175F" w:rsidRPr="002C1571">
        <w:t>costs</w:t>
      </w:r>
      <w:r w:rsidRPr="002C1571">
        <w:t xml:space="preserve"> </w:t>
      </w:r>
      <w:r w:rsidR="002D175F" w:rsidRPr="002C1571">
        <w:t>were</w:t>
      </w:r>
      <w:r w:rsidRPr="002C1571">
        <w:t xml:space="preserve"> allocated by program to each rate class based on </w:t>
      </w:r>
      <w:r w:rsidR="00423F53" w:rsidRPr="002C1571">
        <w:t>EPE</w:t>
      </w:r>
      <w:r w:rsidR="00F536C8" w:rsidRPr="002C1571">
        <w:t>'</w:t>
      </w:r>
      <w:r w:rsidR="00423F53" w:rsidRPr="002C1571">
        <w:t xml:space="preserve">s </w:t>
      </w:r>
      <w:r w:rsidR="00756812" w:rsidRPr="002C1571">
        <w:t xml:space="preserve">actual </w:t>
      </w:r>
      <w:r w:rsidR="00B65EEA" w:rsidRPr="002C1571">
        <w:t>202</w:t>
      </w:r>
      <w:r w:rsidR="007201AA">
        <w:t>4</w:t>
      </w:r>
      <w:r w:rsidR="000B5ACB" w:rsidRPr="002C1571">
        <w:t xml:space="preserve"> </w:t>
      </w:r>
      <w:r w:rsidRPr="002C1571">
        <w:t xml:space="preserve">energy efficiency </w:t>
      </w:r>
      <w:r w:rsidR="001B407E" w:rsidRPr="002C1571">
        <w:t xml:space="preserve">incentive </w:t>
      </w:r>
      <w:r w:rsidR="00423F53" w:rsidRPr="002C1571">
        <w:t>cost</w:t>
      </w:r>
      <w:r w:rsidRPr="002C1571">
        <w:t>s</w:t>
      </w:r>
      <w:r w:rsidR="00DF29A8" w:rsidRPr="002C1571">
        <w:t xml:space="preserve">. </w:t>
      </w:r>
      <w:r w:rsidR="00FA3167" w:rsidRPr="002C1571">
        <w:t xml:space="preserve"> </w:t>
      </w:r>
      <w:proofErr w:type="gramStart"/>
      <w:r w:rsidR="002D175F" w:rsidRPr="002C1571">
        <w:t xml:space="preserve">The </w:t>
      </w:r>
      <w:r w:rsidR="00924744" w:rsidRPr="002C1571">
        <w:t>202</w:t>
      </w:r>
      <w:r w:rsidR="006D2DC5">
        <w:t>6</w:t>
      </w:r>
      <w:proofErr w:type="gramEnd"/>
      <w:r w:rsidR="000B5ACB" w:rsidRPr="002C1571">
        <w:t xml:space="preserve"> </w:t>
      </w:r>
      <w:r w:rsidR="002D175F" w:rsidRPr="002C1571">
        <w:t>proposed a</w:t>
      </w:r>
      <w:r w:rsidRPr="002C1571">
        <w:t>dministrati</w:t>
      </w:r>
      <w:r w:rsidR="00C6546D" w:rsidRPr="002C1571">
        <w:t>ve</w:t>
      </w:r>
      <w:r w:rsidRPr="002C1571">
        <w:t xml:space="preserve"> costs not directly assigned to specific programs </w:t>
      </w:r>
      <w:r w:rsidR="00D02C04" w:rsidRPr="002C1571">
        <w:t>were</w:t>
      </w:r>
      <w:r w:rsidRPr="002C1571">
        <w:t xml:space="preserve"> </w:t>
      </w:r>
      <w:r w:rsidR="00D02C04" w:rsidRPr="002C1571">
        <w:t xml:space="preserve">first </w:t>
      </w:r>
      <w:r w:rsidRPr="002C1571">
        <w:t>allocat</w:t>
      </w:r>
      <w:r w:rsidR="00CC2819" w:rsidRPr="002C1571">
        <w:t xml:space="preserve">ed </w:t>
      </w:r>
      <w:r w:rsidR="00D02C04" w:rsidRPr="002C1571">
        <w:t xml:space="preserve">among each program in proportion to the </w:t>
      </w:r>
      <w:r w:rsidR="00C52A8E" w:rsidRPr="002C1571">
        <w:t xml:space="preserve">budgeted </w:t>
      </w:r>
      <w:r w:rsidR="00924744" w:rsidRPr="002C1571">
        <w:t>202</w:t>
      </w:r>
      <w:r w:rsidR="006D2DC5">
        <w:t>6</w:t>
      </w:r>
      <w:r w:rsidR="000B5ACB" w:rsidRPr="002C1571">
        <w:t xml:space="preserve"> </w:t>
      </w:r>
      <w:r w:rsidR="00D02C04" w:rsidRPr="002C1571">
        <w:t>program incentive costs</w:t>
      </w:r>
      <w:r w:rsidR="00391D8F" w:rsidRPr="002C1571">
        <w:t xml:space="preserve"> and t</w:t>
      </w:r>
      <w:r w:rsidR="00D02C04" w:rsidRPr="002C1571">
        <w:t xml:space="preserve">hen the same methodology described above was used to allocate these expenses </w:t>
      </w:r>
      <w:r w:rsidR="00CC2819" w:rsidRPr="002C1571">
        <w:t xml:space="preserve">to </w:t>
      </w:r>
      <w:proofErr w:type="gramStart"/>
      <w:r w:rsidR="00CC2819" w:rsidRPr="002C1571">
        <w:t>each rate</w:t>
      </w:r>
      <w:proofErr w:type="gramEnd"/>
      <w:r w:rsidR="00CC2819" w:rsidRPr="002C1571">
        <w:t xml:space="preserve"> class</w:t>
      </w:r>
      <w:r w:rsidR="00D02C04" w:rsidRPr="002C1571">
        <w:t xml:space="preserve"> </w:t>
      </w:r>
      <w:proofErr w:type="gramStart"/>
      <w:r w:rsidR="00D02C04" w:rsidRPr="002C1571">
        <w:t>within</w:t>
      </w:r>
      <w:proofErr w:type="gramEnd"/>
      <w:r w:rsidR="00D02C04" w:rsidRPr="002C1571">
        <w:t xml:space="preserve"> the programs.</w:t>
      </w:r>
      <w:r w:rsidR="00CC2819" w:rsidRPr="002C1571">
        <w:t xml:space="preserve"> </w:t>
      </w:r>
      <w:r w:rsidR="00317FCA" w:rsidRPr="002C1571">
        <w:t xml:space="preserve"> </w:t>
      </w:r>
      <w:r w:rsidR="001B1C75" w:rsidRPr="002C1571">
        <w:t xml:space="preserve">The administrative costs that were directly assigned to a specific program were distributed across rate classes based on the allocation of costs applicable to that program. </w:t>
      </w:r>
      <w:r w:rsidR="00517B38" w:rsidRPr="002C1571">
        <w:t>Please s</w:t>
      </w:r>
      <w:r w:rsidR="009B7A09" w:rsidRPr="002C1571">
        <w:t>ee Exhibit</w:t>
      </w:r>
      <w:r w:rsidR="008E33CD" w:rsidRPr="002C1571">
        <w:t> </w:t>
      </w:r>
      <w:r w:rsidR="00DA64F2" w:rsidRPr="002C1571">
        <w:t>AR</w:t>
      </w:r>
      <w:r w:rsidR="14BD680A" w:rsidRPr="002C1571">
        <w:t>-</w:t>
      </w:r>
      <w:r w:rsidR="00967BE1" w:rsidRPr="002C1571">
        <w:t xml:space="preserve">05 </w:t>
      </w:r>
      <w:r w:rsidR="009B7A09" w:rsidRPr="002C1571">
        <w:t xml:space="preserve">for these proposed </w:t>
      </w:r>
      <w:r w:rsidR="00924744" w:rsidRPr="002C1571">
        <w:t>202</w:t>
      </w:r>
      <w:r w:rsidR="006D2DC5">
        <w:t>6</w:t>
      </w:r>
      <w:r w:rsidR="000B5ACB" w:rsidRPr="002C1571">
        <w:t xml:space="preserve"> </w:t>
      </w:r>
      <w:r w:rsidR="00517B38" w:rsidRPr="002C1571">
        <w:t>rate class allocations</w:t>
      </w:r>
      <w:r w:rsidR="009B7A09" w:rsidRPr="002C1571">
        <w:t xml:space="preserve">. </w:t>
      </w:r>
    </w:p>
    <w:p w14:paraId="5935FCFB" w14:textId="77777777" w:rsidR="002D175F" w:rsidRPr="002C1571" w:rsidRDefault="002D175F" w:rsidP="00102705">
      <w:pPr>
        <w:pStyle w:val="EPEQuestion"/>
        <w:spacing w:line="360" w:lineRule="auto"/>
      </w:pPr>
    </w:p>
    <w:p w14:paraId="0737014E" w14:textId="53191595" w:rsidR="00011B09" w:rsidRPr="002C1571" w:rsidRDefault="6FE7604B" w:rsidP="5C5FEBBD">
      <w:pPr>
        <w:pStyle w:val="EPEQuestion"/>
        <w:numPr>
          <w:ilvl w:val="0"/>
          <w:numId w:val="52"/>
        </w:numPr>
        <w:spacing w:line="360" w:lineRule="auto"/>
        <w:ind w:hanging="720"/>
      </w:pPr>
      <w:bookmarkStart w:id="36" w:name="_Int_kQYTLLMv"/>
      <w:r>
        <w:t>how</w:t>
      </w:r>
      <w:bookmarkEnd w:id="36"/>
      <w:r>
        <w:t xml:space="preserve"> were the </w:t>
      </w:r>
      <w:r w:rsidR="67676112">
        <w:t>202</w:t>
      </w:r>
      <w:r w:rsidR="190E7712">
        <w:t>6</w:t>
      </w:r>
      <w:r w:rsidR="67676112">
        <w:t xml:space="preserve"> </w:t>
      </w:r>
      <w:r w:rsidR="7BBFD458">
        <w:t>R&amp;d</w:t>
      </w:r>
      <w:r>
        <w:t xml:space="preserve"> costs </w:t>
      </w:r>
      <w:r w:rsidR="5B03AF49">
        <w:t>DIRECTLY ASSIGNED</w:t>
      </w:r>
      <w:r>
        <w:t xml:space="preserve"> to each rate class?</w:t>
      </w:r>
    </w:p>
    <w:p w14:paraId="6439B1D3" w14:textId="045DE500" w:rsidR="00011B09" w:rsidRPr="002C1571" w:rsidRDefault="00011B09" w:rsidP="00102705">
      <w:pPr>
        <w:pStyle w:val="EPEAnswer"/>
        <w:spacing w:line="360" w:lineRule="auto"/>
      </w:pPr>
      <w:r w:rsidRPr="002C1571">
        <w:t>A.</w:t>
      </w:r>
      <w:r w:rsidRPr="002C1571">
        <w:tab/>
      </w:r>
      <w:r w:rsidR="007062B3" w:rsidRPr="002C1571">
        <w:t>T</w:t>
      </w:r>
      <w:r w:rsidR="00E7484F" w:rsidRPr="002C1571">
        <w:t xml:space="preserve">he same methodology described </w:t>
      </w:r>
      <w:r w:rsidR="007062B3" w:rsidRPr="002C1571">
        <w:t xml:space="preserve">in the previous question was </w:t>
      </w:r>
      <w:r w:rsidR="00E7484F" w:rsidRPr="002C1571">
        <w:t xml:space="preserve">used to allocate </w:t>
      </w:r>
      <w:r w:rsidR="0068520C" w:rsidRPr="002C1571">
        <w:t>the proposed</w:t>
      </w:r>
      <w:r w:rsidR="008E12D8" w:rsidRPr="002C1571">
        <w:t xml:space="preserve"> 202</w:t>
      </w:r>
      <w:r w:rsidR="006D2DC5">
        <w:t>6</w:t>
      </w:r>
      <w:r w:rsidR="008E12D8" w:rsidRPr="002C1571">
        <w:t xml:space="preserve"> R&amp;D</w:t>
      </w:r>
      <w:r w:rsidR="0068520C" w:rsidRPr="002C1571">
        <w:t xml:space="preserve"> </w:t>
      </w:r>
      <w:r w:rsidR="008E12D8" w:rsidRPr="002C1571">
        <w:t xml:space="preserve">costs </w:t>
      </w:r>
      <w:r w:rsidR="00E7484F" w:rsidRPr="002C1571">
        <w:t>to each rate class within the programs.</w:t>
      </w:r>
    </w:p>
    <w:p w14:paraId="1467D71A" w14:textId="77777777" w:rsidR="00011B09" w:rsidRPr="002C1571" w:rsidRDefault="00011B09" w:rsidP="00102705">
      <w:pPr>
        <w:pStyle w:val="EPEAnswer"/>
        <w:spacing w:line="360" w:lineRule="auto"/>
      </w:pPr>
    </w:p>
    <w:p w14:paraId="6EB3C60D" w14:textId="2C7C162A" w:rsidR="003D17FD" w:rsidRPr="002C1571" w:rsidRDefault="003D17FD" w:rsidP="00F5011D">
      <w:pPr>
        <w:pStyle w:val="EPEQuestion"/>
        <w:numPr>
          <w:ilvl w:val="0"/>
          <w:numId w:val="52"/>
        </w:numPr>
        <w:spacing w:line="360" w:lineRule="auto"/>
        <w:ind w:hanging="720"/>
        <w:rPr>
          <w:bCs/>
        </w:rPr>
      </w:pPr>
      <w:r w:rsidRPr="002C1571">
        <w:rPr>
          <w:bCs/>
        </w:rPr>
        <w:t xml:space="preserve">is this </w:t>
      </w:r>
      <w:r w:rsidR="00A30B37" w:rsidRPr="002C1571">
        <w:rPr>
          <w:bCs/>
        </w:rPr>
        <w:t>the same</w:t>
      </w:r>
      <w:r w:rsidR="006837F3" w:rsidRPr="002C1571">
        <w:rPr>
          <w:bCs/>
        </w:rPr>
        <w:t xml:space="preserve"> APPROACH THAT </w:t>
      </w:r>
      <w:r w:rsidRPr="002C1571">
        <w:rPr>
          <w:bCs/>
        </w:rPr>
        <w:t xml:space="preserve">epe has utilized </w:t>
      </w:r>
      <w:r w:rsidR="001C026F" w:rsidRPr="002C1571">
        <w:rPr>
          <w:bCs/>
        </w:rPr>
        <w:t>in</w:t>
      </w:r>
      <w:r w:rsidRPr="002C1571">
        <w:rPr>
          <w:bCs/>
        </w:rPr>
        <w:t xml:space="preserve"> </w:t>
      </w:r>
      <w:r w:rsidR="00A30B37" w:rsidRPr="002C1571">
        <w:rPr>
          <w:bCs/>
        </w:rPr>
        <w:t xml:space="preserve">its </w:t>
      </w:r>
      <w:r w:rsidRPr="002C1571">
        <w:rPr>
          <w:bCs/>
        </w:rPr>
        <w:t>previous energy efficiency program filing</w:t>
      </w:r>
      <w:r w:rsidR="0032464C" w:rsidRPr="002C1571">
        <w:rPr>
          <w:bCs/>
        </w:rPr>
        <w:t>s</w:t>
      </w:r>
      <w:r w:rsidRPr="002C1571">
        <w:rPr>
          <w:bCs/>
        </w:rPr>
        <w:t>?</w:t>
      </w:r>
    </w:p>
    <w:p w14:paraId="01C1D71D" w14:textId="01F2EE16" w:rsidR="008E08D3" w:rsidRPr="002C1571" w:rsidRDefault="003D17FD" w:rsidP="00102705">
      <w:pPr>
        <w:pStyle w:val="EPEAnswer"/>
        <w:spacing w:line="360" w:lineRule="auto"/>
      </w:pPr>
      <w:r w:rsidRPr="002C1571">
        <w:rPr>
          <w:bCs/>
        </w:rPr>
        <w:t>A.</w:t>
      </w:r>
      <w:r w:rsidRPr="002C1571">
        <w:tab/>
        <w:t>Yes</w:t>
      </w:r>
      <w:r w:rsidR="00EC0CCF" w:rsidRPr="002C1571">
        <w:t xml:space="preserve">, this is the same approach that EPE utilized in its previous energy </w:t>
      </w:r>
      <w:proofErr w:type="gramStart"/>
      <w:r w:rsidR="00EC0CCF" w:rsidRPr="002C1571">
        <w:t>efficiency program</w:t>
      </w:r>
      <w:proofErr w:type="gramEnd"/>
      <w:r w:rsidR="00EC0CCF" w:rsidRPr="002C1571">
        <w:t xml:space="preserve"> filing</w:t>
      </w:r>
      <w:r w:rsidR="0032464C" w:rsidRPr="002C1571">
        <w:t>s</w:t>
      </w:r>
      <w:r w:rsidR="00EC0CCF" w:rsidRPr="002C1571">
        <w:t xml:space="preserve">. </w:t>
      </w:r>
    </w:p>
    <w:p w14:paraId="046626B7" w14:textId="77777777" w:rsidR="003D17FD" w:rsidRPr="002C1571" w:rsidRDefault="003D17FD" w:rsidP="00102705">
      <w:pPr>
        <w:pStyle w:val="EPEAnswer"/>
        <w:spacing w:line="360" w:lineRule="auto"/>
      </w:pPr>
    </w:p>
    <w:p w14:paraId="5DE7F048" w14:textId="3680DDDA" w:rsidR="003D17FD" w:rsidRPr="002C1571" w:rsidRDefault="00EC0CCF" w:rsidP="00F5011D">
      <w:pPr>
        <w:pStyle w:val="EPEQuestion"/>
        <w:numPr>
          <w:ilvl w:val="0"/>
          <w:numId w:val="52"/>
        </w:numPr>
        <w:spacing w:line="360" w:lineRule="auto"/>
        <w:ind w:hanging="720"/>
        <w:rPr>
          <w:bCs/>
        </w:rPr>
      </w:pPr>
      <w:r w:rsidRPr="002C1571">
        <w:rPr>
          <w:bCs/>
        </w:rPr>
        <w:t>Does this approach reduce the over- or under-recovery OF PROGRAM COSTS BY RATE CLASSES?</w:t>
      </w:r>
    </w:p>
    <w:p w14:paraId="25F9D4AA" w14:textId="54D611F8" w:rsidR="00C52A14" w:rsidRPr="002C1571" w:rsidRDefault="003D17FD" w:rsidP="00102705">
      <w:pPr>
        <w:pStyle w:val="EPEAnswer"/>
        <w:spacing w:line="360" w:lineRule="auto"/>
      </w:pPr>
      <w:r>
        <w:t>A.</w:t>
      </w:r>
      <w:r>
        <w:tab/>
      </w:r>
      <w:r w:rsidR="00231A75">
        <w:t xml:space="preserve">Yes, </w:t>
      </w:r>
      <w:r w:rsidR="00F9099C">
        <w:t xml:space="preserve">this approach should reduce the over- or under-recovery of program costs by </w:t>
      </w:r>
      <w:proofErr w:type="gramStart"/>
      <w:r w:rsidR="00F9099C">
        <w:t>rate</w:t>
      </w:r>
      <w:proofErr w:type="gramEnd"/>
      <w:r w:rsidR="00F9099C">
        <w:t xml:space="preserve"> classes in future EECRF filings.  The methodology </w:t>
      </w:r>
      <w:r w:rsidR="00B55B6C">
        <w:t>align</w:t>
      </w:r>
      <w:r w:rsidR="000D26B1">
        <w:t>s</w:t>
      </w:r>
      <w:r w:rsidR="00B55B6C">
        <w:t xml:space="preserve"> </w:t>
      </w:r>
      <w:r w:rsidR="000D26B1">
        <w:t>the program budget</w:t>
      </w:r>
      <w:r w:rsidR="00351C62">
        <w:t>s</w:t>
      </w:r>
      <w:r w:rsidR="000D26B1">
        <w:t xml:space="preserve"> </w:t>
      </w:r>
      <w:r w:rsidR="00351C62">
        <w:t xml:space="preserve">and </w:t>
      </w:r>
      <w:r w:rsidR="00B55B6C">
        <w:t xml:space="preserve">projected costs </w:t>
      </w:r>
      <w:r w:rsidR="00F9099C">
        <w:t xml:space="preserve">that </w:t>
      </w:r>
      <w:r w:rsidR="00B55B6C">
        <w:t xml:space="preserve">are used to set the EECRF rate with actual </w:t>
      </w:r>
      <w:r w:rsidR="00351C62">
        <w:t>occurrences</w:t>
      </w:r>
      <w:r w:rsidR="000D26B1">
        <w:t xml:space="preserve"> </w:t>
      </w:r>
      <w:r w:rsidR="00B55B6C">
        <w:t xml:space="preserve">in </w:t>
      </w:r>
      <w:r w:rsidR="00BC0275">
        <w:t xml:space="preserve">prior </w:t>
      </w:r>
      <w:r w:rsidR="00B55B6C">
        <w:t>program year</w:t>
      </w:r>
      <w:r w:rsidR="00BC0275">
        <w:t>s</w:t>
      </w:r>
      <w:r w:rsidR="00B55B6C">
        <w:t xml:space="preserve">.  </w:t>
      </w:r>
      <w:r w:rsidR="000D26B1">
        <w:t>A</w:t>
      </w:r>
      <w:r w:rsidR="00D016BE">
        <w:t xml:space="preserve"> combination of </w:t>
      </w:r>
      <w:r w:rsidR="00B55B6C">
        <w:t xml:space="preserve">historical participation rates and other known factors concerning types of customers is a </w:t>
      </w:r>
      <w:r w:rsidR="00351C62">
        <w:t>good</w:t>
      </w:r>
      <w:r w:rsidR="00B55B6C">
        <w:t xml:space="preserve"> indicator of </w:t>
      </w:r>
      <w:bookmarkStart w:id="37" w:name="_Int_m1Ns3zq2"/>
      <w:r w:rsidR="00B55B6C">
        <w:t>how rate</w:t>
      </w:r>
      <w:bookmarkEnd w:id="37"/>
      <w:r w:rsidR="00B55B6C">
        <w:t xml:space="preserve"> classes will participate in energy efficiency programs</w:t>
      </w:r>
      <w:r w:rsidR="00123A3C">
        <w:t xml:space="preserve"> going forward</w:t>
      </w:r>
      <w:r w:rsidR="00B55B6C">
        <w:t xml:space="preserve">.  </w:t>
      </w:r>
    </w:p>
    <w:p w14:paraId="7C603221" w14:textId="6F18AB87" w:rsidR="003D17FD" w:rsidRPr="002C1571" w:rsidRDefault="003D17FD" w:rsidP="00102705">
      <w:pPr>
        <w:pStyle w:val="EPEAnswer"/>
        <w:spacing w:line="360" w:lineRule="auto"/>
      </w:pPr>
    </w:p>
    <w:p w14:paraId="11701AEC" w14:textId="40B20753" w:rsidR="00B27362" w:rsidRPr="002C1571" w:rsidRDefault="005249CF" w:rsidP="00F5011D">
      <w:pPr>
        <w:pStyle w:val="EPEQuestion"/>
        <w:numPr>
          <w:ilvl w:val="0"/>
          <w:numId w:val="52"/>
        </w:numPr>
        <w:spacing w:line="360" w:lineRule="auto"/>
        <w:ind w:hanging="720"/>
      </w:pPr>
      <w:bookmarkStart w:id="38" w:name="_Int_xYfSJmZC"/>
      <w:r>
        <w:t>is</w:t>
      </w:r>
      <w:bookmarkEnd w:id="38"/>
      <w:r w:rsidR="00B27362">
        <w:t xml:space="preserve"> the proposed </w:t>
      </w:r>
      <w:r w:rsidR="00257296">
        <w:t>PROGRAM</w:t>
      </w:r>
      <w:r>
        <w:t xml:space="preserve"> </w:t>
      </w:r>
      <w:r w:rsidR="00B27362">
        <w:t>budget reasonable?</w:t>
      </w:r>
      <w:r w:rsidR="00C87BAC">
        <w:t xml:space="preserve"> </w:t>
      </w:r>
      <w:r>
        <w:t xml:space="preserve"> </w:t>
      </w:r>
    </w:p>
    <w:p w14:paraId="14C577D3" w14:textId="1CD36C10" w:rsidR="005A1820" w:rsidRPr="002C1571" w:rsidRDefault="1750F62F" w:rsidP="46387605">
      <w:pPr>
        <w:pStyle w:val="EPEAnswer"/>
        <w:spacing w:line="360" w:lineRule="auto"/>
        <w:rPr>
          <w:highlight w:val="yellow"/>
        </w:rPr>
      </w:pPr>
      <w:r>
        <w:t>A.</w:t>
      </w:r>
      <w:r>
        <w:tab/>
      </w:r>
      <w:r w:rsidR="50E57559">
        <w:t>Yes</w:t>
      </w:r>
      <w:r w:rsidR="4A6C283A">
        <w:t xml:space="preserve">. </w:t>
      </w:r>
      <w:r w:rsidR="1FF9C1FA">
        <w:t xml:space="preserve"> </w:t>
      </w:r>
      <w:r w:rsidR="4B1FC329">
        <w:t xml:space="preserve">EPE is proposing a </w:t>
      </w:r>
      <w:r w:rsidR="256AEB9C">
        <w:t xml:space="preserve">2026 </w:t>
      </w:r>
      <w:r w:rsidR="4B1FC329">
        <w:t>budget of $</w:t>
      </w:r>
      <w:r w:rsidR="290E1866">
        <w:t>5,</w:t>
      </w:r>
      <w:r w:rsidR="123248D7">
        <w:t>087,250</w:t>
      </w:r>
      <w:r w:rsidR="4B1FC329">
        <w:t xml:space="preserve">, </w:t>
      </w:r>
      <w:r w:rsidR="1D5EB1A0">
        <w:t>excluding EM&amp;V and EECRF proceeding expenses</w:t>
      </w:r>
      <w:r w:rsidR="0FCE63A3">
        <w:t>.</w:t>
      </w:r>
      <w:r w:rsidR="1D5EB1A0">
        <w:t xml:space="preserve"> </w:t>
      </w:r>
      <w:r w:rsidR="6AF13279">
        <w:t xml:space="preserve">The 2026 budget is 1.3% higher than the amount budgeted for 2025.  </w:t>
      </w:r>
      <w:r w:rsidR="07384A00">
        <w:t>Adjustments were made to various programs a</w:t>
      </w:r>
      <w:r w:rsidR="43FFEE1E">
        <w:t>ccounting</w:t>
      </w:r>
      <w:r w:rsidR="07384A00">
        <w:t xml:space="preserve"> for expected participation levels and </w:t>
      </w:r>
      <w:r w:rsidR="17C0C856">
        <w:t xml:space="preserve">implementer contract pricing </w:t>
      </w:r>
      <w:r w:rsidR="2FE567B5">
        <w:t>increas</w:t>
      </w:r>
      <w:r w:rsidR="2D7B08DC">
        <w:t>es</w:t>
      </w:r>
      <w:r w:rsidR="3D9FEDCE">
        <w:t>.</w:t>
      </w:r>
      <w:r w:rsidR="07384A00">
        <w:t xml:space="preserve">  </w:t>
      </w:r>
    </w:p>
    <w:p w14:paraId="769293F2" w14:textId="77777777" w:rsidR="00545181" w:rsidRPr="002C1571" w:rsidRDefault="00545181" w:rsidP="00102705">
      <w:pPr>
        <w:spacing w:line="360" w:lineRule="auto"/>
        <w:ind w:left="720" w:hanging="720"/>
        <w:rPr>
          <w:rFonts w:ascii="Times New Roman" w:hAnsi="Times New Roman"/>
        </w:rPr>
      </w:pPr>
    </w:p>
    <w:p w14:paraId="704290E4" w14:textId="0EAFB64D" w:rsidR="00545181" w:rsidRPr="00796436" w:rsidRDefault="15E22A24" w:rsidP="6EC6C8B9">
      <w:pPr>
        <w:pStyle w:val="EPEQuestion"/>
        <w:numPr>
          <w:ilvl w:val="0"/>
          <w:numId w:val="52"/>
        </w:numPr>
        <w:spacing w:line="360" w:lineRule="auto"/>
        <w:ind w:hanging="720"/>
      </w:pPr>
      <w:r>
        <w:t>are EPE</w:t>
      </w:r>
      <w:r w:rsidR="00121583">
        <w:t>'</w:t>
      </w:r>
      <w:r>
        <w:t xml:space="preserve">s </w:t>
      </w:r>
      <w:proofErr w:type="gramStart"/>
      <w:r>
        <w:t xml:space="preserve">proposed incentive </w:t>
      </w:r>
      <w:r w:rsidR="0F5ED08F">
        <w:t>costs</w:t>
      </w:r>
      <w:proofErr w:type="gramEnd"/>
      <w:r>
        <w:t xml:space="preserve"> reasonable?</w:t>
      </w:r>
    </w:p>
    <w:p w14:paraId="44BD5CE9" w14:textId="26E765CE" w:rsidR="00B27362" w:rsidRPr="002C1571" w:rsidRDefault="15E22A24" w:rsidP="00102705">
      <w:pPr>
        <w:pStyle w:val="EPEAnswer"/>
        <w:spacing w:line="360" w:lineRule="auto"/>
      </w:pPr>
      <w:r w:rsidRPr="00796436">
        <w:t>A.</w:t>
      </w:r>
      <w:r w:rsidR="00545181">
        <w:tab/>
      </w:r>
      <w:r w:rsidRPr="00796436">
        <w:t>Yes</w:t>
      </w:r>
      <w:r w:rsidR="550BF571" w:rsidRPr="00796436">
        <w:t>, the Company</w:t>
      </w:r>
      <w:r w:rsidR="5C3F6C9F" w:rsidRPr="00796436">
        <w:t>'</w:t>
      </w:r>
      <w:r w:rsidR="550BF571" w:rsidRPr="00796436">
        <w:t>s proposed incentive costs are reasonable</w:t>
      </w:r>
      <w:r w:rsidRPr="00796436">
        <w:t>.</w:t>
      </w:r>
      <w:r w:rsidR="3B2F13CC" w:rsidRPr="00796436">
        <w:t xml:space="preserve"> </w:t>
      </w:r>
      <w:r w:rsidRPr="00796436">
        <w:t xml:space="preserve"> </w:t>
      </w:r>
      <w:r w:rsidR="493357BC" w:rsidRPr="00796436">
        <w:t xml:space="preserve">As stated earlier, </w:t>
      </w:r>
      <w:r w:rsidRPr="00796436">
        <w:t>Exhibit</w:t>
      </w:r>
      <w:r w:rsidR="5AB8DBB9" w:rsidRPr="00796436">
        <w:t> </w:t>
      </w:r>
      <w:r w:rsidR="171D5B77" w:rsidRPr="00796436">
        <w:t>AR</w:t>
      </w:r>
      <w:r w:rsidRPr="00796436">
        <w:t>-</w:t>
      </w:r>
      <w:r w:rsidR="0EF2B091" w:rsidRPr="00796436">
        <w:t xml:space="preserve">04 </w:t>
      </w:r>
      <w:r w:rsidRPr="00796436">
        <w:t xml:space="preserve">shows a comparison of the </w:t>
      </w:r>
      <w:r w:rsidR="62B1F2A3" w:rsidRPr="00796436">
        <w:t>202</w:t>
      </w:r>
      <w:r w:rsidR="07A4E17A" w:rsidRPr="00796436">
        <w:t>4</w:t>
      </w:r>
      <w:r w:rsidR="406C8E22" w:rsidRPr="00796436">
        <w:t xml:space="preserve"> </w:t>
      </w:r>
      <w:r w:rsidRPr="00796436">
        <w:t xml:space="preserve">incentive expenditures per kW and kWh for each Texas </w:t>
      </w:r>
      <w:r w:rsidR="53FADB64" w:rsidRPr="00796436">
        <w:t>IOU</w:t>
      </w:r>
      <w:r w:rsidR="212E5C67" w:rsidRPr="00796436">
        <w:t xml:space="preserve"> as originally reported in the utilities</w:t>
      </w:r>
      <w:r w:rsidR="00121583" w:rsidRPr="00796436">
        <w:t>'</w:t>
      </w:r>
      <w:r w:rsidR="212E5C67" w:rsidRPr="00796436">
        <w:t xml:space="preserve"> </w:t>
      </w:r>
      <w:r w:rsidR="62B1F2A3" w:rsidRPr="00796436">
        <w:t>202</w:t>
      </w:r>
      <w:r w:rsidR="07A4E17A" w:rsidRPr="00796436">
        <w:t>5</w:t>
      </w:r>
      <w:r w:rsidR="225467EF" w:rsidRPr="00796436">
        <w:t xml:space="preserve"> </w:t>
      </w:r>
      <w:r w:rsidR="212E5C67" w:rsidRPr="00796436">
        <w:t>EEPRs</w:t>
      </w:r>
      <w:r w:rsidRPr="00796436">
        <w:t>.  This comparison shows that EPE</w:t>
      </w:r>
      <w:r w:rsidR="5C3F6C9F" w:rsidRPr="00796436">
        <w:t>'</w:t>
      </w:r>
      <w:r w:rsidR="108A415C" w:rsidRPr="00796436">
        <w:t>s</w:t>
      </w:r>
      <w:r w:rsidRPr="00796436">
        <w:t xml:space="preserve"> incentive expenditures </w:t>
      </w:r>
      <w:r w:rsidR="4B1FC329" w:rsidRPr="00796436">
        <w:t>are comparable to</w:t>
      </w:r>
      <w:r w:rsidR="13651A7F" w:rsidRPr="00796436">
        <w:t xml:space="preserve"> other Texas IOUs on a </w:t>
      </w:r>
      <w:r w:rsidRPr="00796436">
        <w:t xml:space="preserve">per kW and per kWh </w:t>
      </w:r>
      <w:r w:rsidR="13651A7F" w:rsidRPr="00796436">
        <w:t xml:space="preserve">basis </w:t>
      </w:r>
      <w:r w:rsidRPr="00796436">
        <w:t xml:space="preserve">for </w:t>
      </w:r>
      <w:r w:rsidR="62B1F2A3" w:rsidRPr="00796436">
        <w:t>202</w:t>
      </w:r>
      <w:r w:rsidR="07A4E17A" w:rsidRPr="00796436">
        <w:t>4</w:t>
      </w:r>
      <w:r w:rsidRPr="00796436">
        <w:t>.</w:t>
      </w:r>
      <w:r w:rsidR="02A8639F">
        <w:t xml:space="preserve">  </w:t>
      </w:r>
    </w:p>
    <w:p w14:paraId="2FA227A5" w14:textId="77777777" w:rsidR="000D2E5A" w:rsidRPr="002C1571" w:rsidRDefault="000D2E5A" w:rsidP="00F5011D">
      <w:pPr>
        <w:pStyle w:val="EPEAnswer"/>
        <w:spacing w:line="360" w:lineRule="auto"/>
        <w:ind w:left="0" w:firstLine="0"/>
      </w:pPr>
    </w:p>
    <w:p w14:paraId="7AD7A5FA" w14:textId="163946D6" w:rsidR="000D2E5A" w:rsidRPr="002C1571" w:rsidRDefault="000D2E5A" w:rsidP="00F5011D">
      <w:pPr>
        <w:pStyle w:val="EPEQuestion"/>
        <w:numPr>
          <w:ilvl w:val="0"/>
          <w:numId w:val="52"/>
        </w:numPr>
        <w:spacing w:line="360" w:lineRule="auto"/>
        <w:ind w:hanging="720"/>
      </w:pPr>
      <w:r>
        <w:t>WHAT ARE THE COMPANY'S PROJECTED ADMINISTRATIVE COSTS</w:t>
      </w:r>
      <w:r w:rsidR="00AF7F88">
        <w:t xml:space="preserve"> FOR</w:t>
      </w:r>
      <w:r>
        <w:t xml:space="preserve"> </w:t>
      </w:r>
      <w:r w:rsidR="00924744">
        <w:t>202</w:t>
      </w:r>
      <w:r w:rsidR="6AA0D01A">
        <w:t>6</w:t>
      </w:r>
      <w:r>
        <w:t>?</w:t>
      </w:r>
    </w:p>
    <w:p w14:paraId="3E075B23" w14:textId="75E55F07" w:rsidR="00957B38" w:rsidRPr="002C1571" w:rsidRDefault="1279FFC9" w:rsidP="0F0AD088">
      <w:pPr>
        <w:tabs>
          <w:tab w:val="left" w:pos="720"/>
          <w:tab w:val="left" w:pos="1440"/>
          <w:tab w:val="left" w:pos="2160"/>
          <w:tab w:val="left" w:pos="2880"/>
        </w:tabs>
        <w:spacing w:line="360" w:lineRule="auto"/>
        <w:ind w:left="720" w:hanging="720"/>
        <w:jc w:val="both"/>
        <w:rPr>
          <w:rFonts w:ascii="Times New Roman" w:hAnsi="Times New Roman"/>
        </w:rPr>
      </w:pPr>
      <w:r w:rsidRPr="002C1571">
        <w:rPr>
          <w:rFonts w:ascii="Times New Roman" w:hAnsi="Times New Roman"/>
        </w:rPr>
        <w:t>A.</w:t>
      </w:r>
      <w:r w:rsidR="000D2E5A" w:rsidRPr="002C1571">
        <w:rPr>
          <w:rFonts w:ascii="Times New Roman" w:hAnsi="Times New Roman"/>
          <w:szCs w:val="24"/>
        </w:rPr>
        <w:tab/>
      </w:r>
      <w:r w:rsidRPr="002C1571">
        <w:rPr>
          <w:rFonts w:ascii="Times New Roman" w:hAnsi="Times New Roman"/>
        </w:rPr>
        <w:t xml:space="preserve">The projected administrative costs for </w:t>
      </w:r>
      <w:r w:rsidR="243F626E" w:rsidRPr="002C1571">
        <w:rPr>
          <w:rFonts w:ascii="Times New Roman" w:hAnsi="Times New Roman"/>
        </w:rPr>
        <w:t>202</w:t>
      </w:r>
      <w:r w:rsidR="07A4E17A">
        <w:rPr>
          <w:rFonts w:ascii="Times New Roman" w:hAnsi="Times New Roman"/>
        </w:rPr>
        <w:t>6</w:t>
      </w:r>
      <w:r w:rsidR="406C8E22" w:rsidRPr="002C1571">
        <w:rPr>
          <w:rFonts w:ascii="Times New Roman" w:hAnsi="Times New Roman"/>
        </w:rPr>
        <w:t xml:space="preserve"> </w:t>
      </w:r>
      <w:r w:rsidRPr="002C1571">
        <w:rPr>
          <w:rFonts w:ascii="Times New Roman" w:hAnsi="Times New Roman"/>
        </w:rPr>
        <w:t xml:space="preserve">are </w:t>
      </w:r>
      <w:r w:rsidR="315CDDFB" w:rsidRPr="002C1571">
        <w:rPr>
          <w:rFonts w:ascii="Times New Roman" w:hAnsi="Times New Roman"/>
        </w:rPr>
        <w:t>$311,308</w:t>
      </w:r>
      <w:r w:rsidR="4AA27D07" w:rsidRPr="002C1571">
        <w:rPr>
          <w:rFonts w:ascii="Times New Roman" w:hAnsi="Times New Roman"/>
        </w:rPr>
        <w:t xml:space="preserve"> as shown </w:t>
      </w:r>
      <w:r w:rsidR="772AAD7D" w:rsidRPr="002C1571">
        <w:rPr>
          <w:rFonts w:ascii="Times New Roman" w:hAnsi="Times New Roman"/>
        </w:rPr>
        <w:t xml:space="preserve">in </w:t>
      </w:r>
      <w:r w:rsidR="4AA27D07" w:rsidRPr="002C1571">
        <w:rPr>
          <w:rFonts w:ascii="Times New Roman" w:hAnsi="Times New Roman"/>
        </w:rPr>
        <w:t>Exhibit</w:t>
      </w:r>
      <w:r w:rsidR="5CA992B2" w:rsidRPr="002C1571">
        <w:rPr>
          <w:rFonts w:ascii="Times New Roman" w:hAnsi="Times New Roman"/>
        </w:rPr>
        <w:t> </w:t>
      </w:r>
      <w:r w:rsidR="171D5B77" w:rsidRPr="002C1571">
        <w:rPr>
          <w:rFonts w:ascii="Times New Roman" w:hAnsi="Times New Roman"/>
        </w:rPr>
        <w:t>AR</w:t>
      </w:r>
      <w:r w:rsidR="00343D54" w:rsidRPr="002C1571">
        <w:rPr>
          <w:rFonts w:ascii="Times New Roman" w:hAnsi="Times New Roman"/>
          <w:szCs w:val="24"/>
        </w:rPr>
        <w:noBreakHyphen/>
      </w:r>
      <w:r w:rsidR="772AAD7D" w:rsidRPr="002C1571">
        <w:rPr>
          <w:rFonts w:ascii="Times New Roman" w:hAnsi="Times New Roman"/>
        </w:rPr>
        <w:t>0</w:t>
      </w:r>
      <w:r w:rsidR="4A391425" w:rsidRPr="002C1571">
        <w:rPr>
          <w:rFonts w:ascii="Times New Roman" w:hAnsi="Times New Roman"/>
        </w:rPr>
        <w:t>1, Table</w:t>
      </w:r>
      <w:r w:rsidR="5BFA91E0" w:rsidRPr="002C1571">
        <w:rPr>
          <w:rFonts w:ascii="Times New Roman" w:hAnsi="Times New Roman"/>
        </w:rPr>
        <w:t> </w:t>
      </w:r>
      <w:r w:rsidR="4A391425" w:rsidRPr="002C1571">
        <w:rPr>
          <w:rFonts w:ascii="Times New Roman" w:hAnsi="Times New Roman"/>
        </w:rPr>
        <w:t>6</w:t>
      </w:r>
      <w:r w:rsidR="4AA27D07" w:rsidRPr="002C1571">
        <w:rPr>
          <w:rFonts w:ascii="Times New Roman" w:hAnsi="Times New Roman"/>
        </w:rPr>
        <w:t xml:space="preserve">. </w:t>
      </w:r>
      <w:r w:rsidR="78AFFDF6" w:rsidRPr="002C1571">
        <w:rPr>
          <w:rFonts w:ascii="Times New Roman" w:hAnsi="Times New Roman"/>
        </w:rPr>
        <w:t xml:space="preserve"> </w:t>
      </w:r>
      <w:r w:rsidR="21C04017" w:rsidRPr="002C1571">
        <w:rPr>
          <w:rFonts w:ascii="Times New Roman" w:hAnsi="Times New Roman"/>
        </w:rPr>
        <w:t>Besides program administration</w:t>
      </w:r>
      <w:r w:rsidR="47055931" w:rsidRPr="002C1571">
        <w:rPr>
          <w:rFonts w:ascii="Times New Roman" w:hAnsi="Times New Roman"/>
        </w:rPr>
        <w:t>,</w:t>
      </w:r>
      <w:r w:rsidR="21C04017" w:rsidRPr="002C1571">
        <w:rPr>
          <w:rFonts w:ascii="Times New Roman" w:hAnsi="Times New Roman"/>
        </w:rPr>
        <w:t xml:space="preserve"> these administrative costs include R&amp;D, EM&amp;V, and EECRF proceeding expenses.</w:t>
      </w:r>
      <w:r w:rsidR="1F47C19F" w:rsidRPr="002C1571">
        <w:rPr>
          <w:rFonts w:ascii="Times New Roman" w:hAnsi="Times New Roman"/>
        </w:rPr>
        <w:t xml:space="preserve"> </w:t>
      </w:r>
      <w:r w:rsidR="78AFFDF6" w:rsidRPr="002C1571">
        <w:rPr>
          <w:rFonts w:ascii="Times New Roman" w:hAnsi="Times New Roman"/>
        </w:rPr>
        <w:t xml:space="preserve"> </w:t>
      </w:r>
    </w:p>
    <w:p w14:paraId="3B40162C" w14:textId="77777777" w:rsidR="00957B38" w:rsidRPr="002C1571" w:rsidRDefault="00957B38" w:rsidP="00102705">
      <w:pPr>
        <w:tabs>
          <w:tab w:val="left" w:pos="720"/>
          <w:tab w:val="left" w:pos="1440"/>
          <w:tab w:val="left" w:pos="2160"/>
          <w:tab w:val="left" w:pos="2880"/>
        </w:tabs>
        <w:spacing w:line="360" w:lineRule="auto"/>
        <w:ind w:left="720" w:hanging="720"/>
        <w:jc w:val="both"/>
        <w:rPr>
          <w:rFonts w:ascii="Times New Roman" w:hAnsi="Times New Roman"/>
          <w:szCs w:val="24"/>
        </w:rPr>
      </w:pPr>
    </w:p>
    <w:p w14:paraId="249F6243" w14:textId="57D4C5B1" w:rsidR="001E29C0" w:rsidRPr="002C1571" w:rsidRDefault="006A6159" w:rsidP="00F5011D">
      <w:pPr>
        <w:pStyle w:val="EPEQuestion"/>
        <w:numPr>
          <w:ilvl w:val="0"/>
          <w:numId w:val="52"/>
        </w:numPr>
        <w:spacing w:line="360" w:lineRule="auto"/>
        <w:ind w:hanging="720"/>
        <w:rPr>
          <w:bCs/>
        </w:rPr>
      </w:pPr>
      <w:r w:rsidRPr="002C1571">
        <w:rPr>
          <w:bCs/>
        </w:rPr>
        <w:t>WHAT ARE THE PROJECTED EXPENSES FOR R&amp;D AND EECRF PROCEEDING COSTS</w:t>
      </w:r>
      <w:r w:rsidR="00A93C69" w:rsidRPr="002C1571">
        <w:rPr>
          <w:bCs/>
        </w:rPr>
        <w:t xml:space="preserve"> FOR </w:t>
      </w:r>
      <w:r w:rsidR="00924744" w:rsidRPr="002C1571">
        <w:rPr>
          <w:bCs/>
        </w:rPr>
        <w:t>202</w:t>
      </w:r>
      <w:r w:rsidR="002D7DDF">
        <w:rPr>
          <w:bCs/>
        </w:rPr>
        <w:t>6</w:t>
      </w:r>
      <w:r w:rsidRPr="002C1571">
        <w:rPr>
          <w:bCs/>
        </w:rPr>
        <w:t>?</w:t>
      </w:r>
    </w:p>
    <w:p w14:paraId="11897ABC" w14:textId="146F4EE9" w:rsidR="006A6159" w:rsidRPr="002C1571" w:rsidRDefault="0E1161A4" w:rsidP="6EC6C8B9">
      <w:pPr>
        <w:tabs>
          <w:tab w:val="left" w:pos="720"/>
          <w:tab w:val="left" w:pos="1440"/>
          <w:tab w:val="left" w:pos="2160"/>
          <w:tab w:val="left" w:pos="2880"/>
        </w:tabs>
        <w:spacing w:line="360" w:lineRule="auto"/>
        <w:ind w:left="720" w:hanging="720"/>
        <w:jc w:val="both"/>
        <w:rPr>
          <w:rFonts w:ascii="Times New Roman" w:hAnsi="Times New Roman"/>
        </w:rPr>
      </w:pPr>
      <w:r w:rsidRPr="6EC6C8B9">
        <w:rPr>
          <w:rFonts w:ascii="Times New Roman" w:hAnsi="Times New Roman"/>
        </w:rPr>
        <w:t>A.</w:t>
      </w:r>
      <w:r w:rsidR="006A6159">
        <w:tab/>
      </w:r>
      <w:r w:rsidRPr="6EC6C8B9">
        <w:rPr>
          <w:rFonts w:ascii="Times New Roman" w:hAnsi="Times New Roman"/>
        </w:rPr>
        <w:t xml:space="preserve">The projected expenses for R&amp;D are </w:t>
      </w:r>
      <w:r w:rsidRPr="00681790">
        <w:rPr>
          <w:rFonts w:ascii="Times New Roman" w:hAnsi="Times New Roman"/>
        </w:rPr>
        <w:t>$</w:t>
      </w:r>
      <w:r w:rsidR="58CB34B9" w:rsidRPr="00681790">
        <w:rPr>
          <w:rFonts w:ascii="Times New Roman" w:hAnsi="Times New Roman"/>
        </w:rPr>
        <w:t>50,000</w:t>
      </w:r>
      <w:r w:rsidRPr="00681790">
        <w:rPr>
          <w:rFonts w:ascii="Times New Roman" w:hAnsi="Times New Roman"/>
        </w:rPr>
        <w:t>.</w:t>
      </w:r>
      <w:r w:rsidRPr="6EC6C8B9">
        <w:rPr>
          <w:rFonts w:ascii="Times New Roman" w:hAnsi="Times New Roman"/>
        </w:rPr>
        <w:t xml:space="preserve"> </w:t>
      </w:r>
      <w:r w:rsidR="0BB4C651" w:rsidRPr="6EC6C8B9">
        <w:rPr>
          <w:rFonts w:ascii="Times New Roman" w:hAnsi="Times New Roman"/>
        </w:rPr>
        <w:t xml:space="preserve"> </w:t>
      </w:r>
      <w:r w:rsidR="77629779" w:rsidRPr="6EC6C8B9">
        <w:rPr>
          <w:rFonts w:ascii="Times New Roman" w:hAnsi="Times New Roman"/>
        </w:rPr>
        <w:t>EPE</w:t>
      </w:r>
      <w:r w:rsidR="5C3F6C9F" w:rsidRPr="6EC6C8B9">
        <w:rPr>
          <w:rFonts w:ascii="Times New Roman" w:hAnsi="Times New Roman"/>
        </w:rPr>
        <w:t>'</w:t>
      </w:r>
      <w:r w:rsidR="77629779" w:rsidRPr="6EC6C8B9">
        <w:rPr>
          <w:rFonts w:ascii="Times New Roman" w:hAnsi="Times New Roman"/>
        </w:rPr>
        <w:t>s</w:t>
      </w:r>
      <w:r w:rsidR="5AE6A2D3" w:rsidRPr="6EC6C8B9">
        <w:rPr>
          <w:rFonts w:ascii="Times New Roman" w:hAnsi="Times New Roman"/>
        </w:rPr>
        <w:t xml:space="preserve"> </w:t>
      </w:r>
      <w:r w:rsidR="45C3760F" w:rsidRPr="6EC6C8B9">
        <w:rPr>
          <w:rFonts w:ascii="Times New Roman" w:hAnsi="Times New Roman"/>
        </w:rPr>
        <w:t xml:space="preserve">projected </w:t>
      </w:r>
      <w:r w:rsidR="5AE6A2D3" w:rsidRPr="6EC6C8B9">
        <w:rPr>
          <w:rFonts w:ascii="Times New Roman" w:hAnsi="Times New Roman"/>
        </w:rPr>
        <w:t xml:space="preserve">EECRF </w:t>
      </w:r>
      <w:r w:rsidR="21DD7907" w:rsidRPr="6EC6C8B9">
        <w:rPr>
          <w:rFonts w:ascii="Times New Roman" w:hAnsi="Times New Roman"/>
        </w:rPr>
        <w:t>p</w:t>
      </w:r>
      <w:r w:rsidR="5AE6A2D3" w:rsidRPr="6EC6C8B9">
        <w:rPr>
          <w:rFonts w:ascii="Times New Roman" w:hAnsi="Times New Roman"/>
        </w:rPr>
        <w:t xml:space="preserve">roceeding </w:t>
      </w:r>
      <w:r w:rsidR="45C3760F" w:rsidRPr="6EC6C8B9">
        <w:rPr>
          <w:rFonts w:ascii="Times New Roman" w:hAnsi="Times New Roman"/>
        </w:rPr>
        <w:t>costs</w:t>
      </w:r>
      <w:r w:rsidR="2A644F81" w:rsidRPr="6EC6C8B9">
        <w:rPr>
          <w:rFonts w:ascii="Times New Roman" w:hAnsi="Times New Roman"/>
        </w:rPr>
        <w:t xml:space="preserve"> </w:t>
      </w:r>
      <w:r w:rsidR="77629779" w:rsidRPr="6EC6C8B9">
        <w:rPr>
          <w:rFonts w:ascii="Times New Roman" w:hAnsi="Times New Roman"/>
        </w:rPr>
        <w:t>are</w:t>
      </w:r>
      <w:r w:rsidR="2A644F81" w:rsidRPr="6EC6C8B9">
        <w:rPr>
          <w:rFonts w:ascii="Times New Roman" w:hAnsi="Times New Roman"/>
        </w:rPr>
        <w:t xml:space="preserve"> </w:t>
      </w:r>
      <w:r w:rsidR="2A644F81" w:rsidRPr="00681790">
        <w:rPr>
          <w:rFonts w:ascii="Times New Roman" w:hAnsi="Times New Roman"/>
        </w:rPr>
        <w:t>$</w:t>
      </w:r>
      <w:r w:rsidR="6F6ED037" w:rsidRPr="00681790">
        <w:rPr>
          <w:rFonts w:ascii="Times New Roman" w:hAnsi="Times New Roman"/>
        </w:rPr>
        <w:t>100</w:t>
      </w:r>
      <w:r w:rsidR="2A644F81" w:rsidRPr="00681790">
        <w:rPr>
          <w:rFonts w:ascii="Times New Roman" w:hAnsi="Times New Roman"/>
        </w:rPr>
        <w:t>,000</w:t>
      </w:r>
      <w:r w:rsidR="77629779" w:rsidRPr="6EC6C8B9">
        <w:rPr>
          <w:rFonts w:ascii="Times New Roman" w:hAnsi="Times New Roman"/>
        </w:rPr>
        <w:t>.</w:t>
      </w:r>
    </w:p>
    <w:p w14:paraId="62364254" w14:textId="77777777" w:rsidR="00E86411" w:rsidRPr="002C1571" w:rsidRDefault="00E86411" w:rsidP="00102705">
      <w:pPr>
        <w:tabs>
          <w:tab w:val="left" w:pos="720"/>
          <w:tab w:val="left" w:pos="1440"/>
          <w:tab w:val="left" w:pos="2160"/>
          <w:tab w:val="left" w:pos="2880"/>
        </w:tabs>
        <w:spacing w:line="360" w:lineRule="auto"/>
        <w:jc w:val="both"/>
        <w:rPr>
          <w:rFonts w:ascii="Times New Roman" w:hAnsi="Times New Roman"/>
          <w:b/>
          <w:szCs w:val="24"/>
        </w:rPr>
      </w:pPr>
    </w:p>
    <w:p w14:paraId="569B8E05" w14:textId="18B0FD5B" w:rsidR="005B4EE5" w:rsidRPr="002C1571" w:rsidRDefault="005B4EE5" w:rsidP="5C5FEBBD">
      <w:pPr>
        <w:pStyle w:val="EPEQuestion"/>
        <w:numPr>
          <w:ilvl w:val="0"/>
          <w:numId w:val="52"/>
        </w:numPr>
        <w:spacing w:line="360" w:lineRule="auto"/>
        <w:ind w:hanging="720"/>
      </w:pPr>
      <w:bookmarkStart w:id="39" w:name="_Hlk38899620"/>
      <w:r>
        <w:t xml:space="preserve">WHAT </w:t>
      </w:r>
      <w:proofErr w:type="gramStart"/>
      <w:r>
        <w:t>ARE</w:t>
      </w:r>
      <w:proofErr w:type="gramEnd"/>
      <w:r>
        <w:t xml:space="preserve"> THE COMPANY'S </w:t>
      </w:r>
      <w:r w:rsidR="00924744">
        <w:t>202</w:t>
      </w:r>
      <w:r w:rsidR="00906120">
        <w:t>6</w:t>
      </w:r>
      <w:r w:rsidR="00594AE3">
        <w:t xml:space="preserve"> </w:t>
      </w:r>
      <w:r>
        <w:t>PROJECTED EM&amp;V EXPENSES?</w:t>
      </w:r>
    </w:p>
    <w:p w14:paraId="28A4392C" w14:textId="3F08707B" w:rsidR="00544AF3" w:rsidRPr="002C1571" w:rsidRDefault="4F414A68" w:rsidP="00102705">
      <w:pPr>
        <w:pStyle w:val="EPEQuestion"/>
        <w:spacing w:line="360" w:lineRule="auto"/>
        <w:rPr>
          <w:caps w:val="0"/>
        </w:rPr>
      </w:pPr>
      <w:r w:rsidRPr="6EC6C8B9">
        <w:t>A.</w:t>
      </w:r>
      <w:r w:rsidR="005B4EE5" w:rsidRPr="002C1571">
        <w:tab/>
      </w:r>
      <w:r w:rsidRPr="6EC6C8B9">
        <w:rPr>
          <w:caps w:val="0"/>
        </w:rPr>
        <w:t xml:space="preserve">The </w:t>
      </w:r>
      <w:r w:rsidR="243F626E" w:rsidRPr="6EC6C8B9">
        <w:rPr>
          <w:caps w:val="0"/>
        </w:rPr>
        <w:t>202</w:t>
      </w:r>
      <w:r w:rsidR="4B0C59AF" w:rsidRPr="6EC6C8B9">
        <w:rPr>
          <w:caps w:val="0"/>
        </w:rPr>
        <w:t>6</w:t>
      </w:r>
      <w:r w:rsidR="406C8E22" w:rsidRPr="6EC6C8B9">
        <w:rPr>
          <w:caps w:val="0"/>
        </w:rPr>
        <w:t xml:space="preserve"> </w:t>
      </w:r>
      <w:r w:rsidRPr="6EC6C8B9">
        <w:rPr>
          <w:caps w:val="0"/>
        </w:rPr>
        <w:t xml:space="preserve">projected </w:t>
      </w:r>
      <w:r w:rsidR="0BB4C651" w:rsidRPr="6EC6C8B9">
        <w:rPr>
          <w:caps w:val="0"/>
        </w:rPr>
        <w:t xml:space="preserve">recoverable </w:t>
      </w:r>
      <w:r w:rsidRPr="6EC6C8B9">
        <w:rPr>
          <w:caps w:val="0"/>
        </w:rPr>
        <w:t>EM&amp;V expenses for the PUCT's EM&amp;V contractor, pursuant to 16 TAC §</w:t>
      </w:r>
      <w:r w:rsidR="0BB4C651" w:rsidRPr="6EC6C8B9">
        <w:rPr>
          <w:caps w:val="0"/>
        </w:rPr>
        <w:t> </w:t>
      </w:r>
      <w:r w:rsidRPr="6EC6C8B9">
        <w:rPr>
          <w:caps w:val="0"/>
        </w:rPr>
        <w:t>25.181(</w:t>
      </w:r>
      <w:r w:rsidR="101D96E3" w:rsidRPr="6EC6C8B9">
        <w:rPr>
          <w:caps w:val="0"/>
        </w:rPr>
        <w:t>o</w:t>
      </w:r>
      <w:r w:rsidRPr="6EC6C8B9">
        <w:rPr>
          <w:caps w:val="0"/>
        </w:rPr>
        <w:t xml:space="preserve">)(10), </w:t>
      </w:r>
      <w:r w:rsidRPr="6EC6C8B9" w:rsidDel="008A6086">
        <w:rPr>
          <w:caps w:val="0"/>
        </w:rPr>
        <w:t xml:space="preserve">are </w:t>
      </w:r>
      <w:r w:rsidR="2BE3E96D" w:rsidRPr="6EC6C8B9" w:rsidDel="008A6086">
        <w:rPr>
          <w:caps w:val="0"/>
        </w:rPr>
        <w:t>$72,808</w:t>
      </w:r>
      <w:r w:rsidRPr="6EC6C8B9" w:rsidDel="008A6086">
        <w:rPr>
          <w:caps w:val="0"/>
        </w:rPr>
        <w:t xml:space="preserve"> </w:t>
      </w:r>
      <w:r w:rsidRPr="6EC6C8B9">
        <w:rPr>
          <w:caps w:val="0"/>
        </w:rPr>
        <w:t xml:space="preserve">as shown </w:t>
      </w:r>
      <w:r w:rsidRPr="6EC6C8B9" w:rsidDel="008A6086">
        <w:rPr>
          <w:caps w:val="0"/>
        </w:rPr>
        <w:t>in Exhibit</w:t>
      </w:r>
      <w:r w:rsidRPr="6EC6C8B9">
        <w:rPr>
          <w:caps w:val="0"/>
        </w:rPr>
        <w:t> </w:t>
      </w:r>
      <w:r w:rsidR="171D5B77" w:rsidRPr="6EC6C8B9">
        <w:rPr>
          <w:caps w:val="0"/>
        </w:rPr>
        <w:t>AR</w:t>
      </w:r>
      <w:r w:rsidR="005B4EE5" w:rsidRPr="002C1571">
        <w:rPr>
          <w:caps w:val="0"/>
        </w:rPr>
        <w:noBreakHyphen/>
      </w:r>
      <w:r w:rsidR="1F449AB7" w:rsidRPr="6EC6C8B9">
        <w:rPr>
          <w:caps w:val="0"/>
        </w:rPr>
        <w:t>0</w:t>
      </w:r>
      <w:r w:rsidR="3364EFC4" w:rsidRPr="6EC6C8B9">
        <w:rPr>
          <w:caps w:val="0"/>
        </w:rPr>
        <w:t>1, Table</w:t>
      </w:r>
      <w:r w:rsidR="561B8774" w:rsidRPr="6EC6C8B9">
        <w:rPr>
          <w:caps w:val="0"/>
        </w:rPr>
        <w:t> </w:t>
      </w:r>
      <w:r w:rsidR="3364EFC4" w:rsidRPr="6EC6C8B9">
        <w:rPr>
          <w:caps w:val="0"/>
        </w:rPr>
        <w:t>6</w:t>
      </w:r>
      <w:r w:rsidR="21DD7907" w:rsidRPr="6EC6C8B9">
        <w:rPr>
          <w:caps w:val="0"/>
        </w:rPr>
        <w:t>.</w:t>
      </w:r>
      <w:bookmarkEnd w:id="39"/>
    </w:p>
    <w:p w14:paraId="3F322147" w14:textId="77777777" w:rsidR="005B4EE5" w:rsidRPr="002C1571" w:rsidRDefault="005B4EE5" w:rsidP="00102705">
      <w:pPr>
        <w:pStyle w:val="EPEAnswer"/>
        <w:spacing w:line="360" w:lineRule="auto"/>
      </w:pPr>
    </w:p>
    <w:p w14:paraId="013387E6" w14:textId="5172BBB8" w:rsidR="00544AF3" w:rsidRPr="002C1571" w:rsidRDefault="00544AF3" w:rsidP="00F5011D">
      <w:pPr>
        <w:pStyle w:val="EPEQuestion"/>
        <w:numPr>
          <w:ilvl w:val="0"/>
          <w:numId w:val="52"/>
        </w:numPr>
        <w:spacing w:line="360" w:lineRule="auto"/>
        <w:ind w:hanging="720"/>
        <w:rPr>
          <w:bCs/>
        </w:rPr>
      </w:pPr>
      <w:r w:rsidRPr="002C1571">
        <w:rPr>
          <w:bCs/>
        </w:rPr>
        <w:t xml:space="preserve">ARE the proposed </w:t>
      </w:r>
      <w:r w:rsidR="00924744" w:rsidRPr="002C1571">
        <w:rPr>
          <w:bCs/>
        </w:rPr>
        <w:t>202</w:t>
      </w:r>
      <w:r w:rsidR="00906120">
        <w:rPr>
          <w:bCs/>
        </w:rPr>
        <w:t>6</w:t>
      </w:r>
      <w:r w:rsidR="00594AE3" w:rsidRPr="002C1571">
        <w:rPr>
          <w:bCs/>
        </w:rPr>
        <w:t xml:space="preserve"> </w:t>
      </w:r>
      <w:r w:rsidRPr="002C1571">
        <w:rPr>
          <w:bCs/>
        </w:rPr>
        <w:t>ADMINISTRATIVE expenses, including R&amp;D, REASONABLE?</w:t>
      </w:r>
    </w:p>
    <w:p w14:paraId="30F133A2" w14:textId="2492FF70" w:rsidR="00544AF3" w:rsidRPr="002C1571" w:rsidRDefault="260AF3EA" w:rsidP="00102705">
      <w:pPr>
        <w:pStyle w:val="EPEAnswer"/>
        <w:spacing w:line="360" w:lineRule="auto"/>
      </w:pPr>
      <w:r>
        <w:t>A.</w:t>
      </w:r>
      <w:r>
        <w:tab/>
        <w:t>Yes</w:t>
      </w:r>
      <w:r w:rsidR="6C391173">
        <w:t>, the Company</w:t>
      </w:r>
      <w:r w:rsidR="5C3F6C9F">
        <w:t>'</w:t>
      </w:r>
      <w:r w:rsidR="6C391173">
        <w:t xml:space="preserve">s proposed </w:t>
      </w:r>
      <w:r w:rsidR="21C04017">
        <w:t xml:space="preserve">administrative </w:t>
      </w:r>
      <w:r w:rsidR="6C391173">
        <w:t>expenses</w:t>
      </w:r>
      <w:r w:rsidR="5ECE47DD">
        <w:t>, including R&amp;D,</w:t>
      </w:r>
      <w:r w:rsidR="6C391173">
        <w:t xml:space="preserve"> are reasonable</w:t>
      </w:r>
      <w:r>
        <w:t xml:space="preserve">.  Pursuant to </w:t>
      </w:r>
      <w:r w:rsidR="6C391173" w:rsidRPr="5C5FEBBD">
        <w:rPr>
          <w:caps/>
        </w:rPr>
        <w:t xml:space="preserve">16 </w:t>
      </w:r>
      <w:r w:rsidR="29305D3A" w:rsidRPr="5C5FEBBD">
        <w:rPr>
          <w:caps/>
        </w:rPr>
        <w:t>TAC</w:t>
      </w:r>
      <w:r w:rsidR="6C391173" w:rsidRPr="5C5FEBBD">
        <w:rPr>
          <w:caps/>
        </w:rPr>
        <w:t xml:space="preserve"> </w:t>
      </w:r>
      <w:r w:rsidR="45E88ED9" w:rsidRPr="5C5FEBBD">
        <w:rPr>
          <w:caps/>
        </w:rPr>
        <w:t>§</w:t>
      </w:r>
      <w:r w:rsidR="0BB4C651" w:rsidRPr="5C5FEBBD">
        <w:rPr>
          <w:caps/>
        </w:rPr>
        <w:t> </w:t>
      </w:r>
      <w:r w:rsidR="45E88ED9" w:rsidRPr="5C5FEBBD">
        <w:rPr>
          <w:caps/>
        </w:rPr>
        <w:t>25.181</w:t>
      </w:r>
      <w:r>
        <w:t>(</w:t>
      </w:r>
      <w:r w:rsidR="2755C58D">
        <w:t>g</w:t>
      </w:r>
      <w:r>
        <w:t>), a utility's cost of administering its energy efficiency programs shall not exceed 15% of the utility's total program costs</w:t>
      </w:r>
      <w:r w:rsidR="0BB4C651">
        <w:t>,</w:t>
      </w:r>
      <w:r>
        <w:t xml:space="preserve"> and the cost of R&amp;D shall not exceed 10% of the utility's total program costs for the previous program year.  The cumulative cost of administration and R&amp;D shall not exceed 20% of a utility</w:t>
      </w:r>
      <w:r w:rsidR="00121583">
        <w:t>'</w:t>
      </w:r>
      <w:r>
        <w:t xml:space="preserve">s total program costs unless a good cause exception is filed.  EPE's total </w:t>
      </w:r>
      <w:r w:rsidR="7ECF88A4">
        <w:t xml:space="preserve">proposed </w:t>
      </w:r>
      <w:r w:rsidR="7612409E">
        <w:t xml:space="preserve">program </w:t>
      </w:r>
      <w:r w:rsidR="40A5F228">
        <w:t>cost</w:t>
      </w:r>
      <w:r w:rsidR="7612409E">
        <w:t>s</w:t>
      </w:r>
      <w:r w:rsidR="40A5F228">
        <w:t xml:space="preserve"> </w:t>
      </w:r>
      <w:r>
        <w:t xml:space="preserve">for </w:t>
      </w:r>
      <w:r w:rsidR="243F626E">
        <w:t>202</w:t>
      </w:r>
      <w:r w:rsidR="4B0C59AF">
        <w:t>6</w:t>
      </w:r>
      <w:r w:rsidR="406C8E22">
        <w:t xml:space="preserve"> </w:t>
      </w:r>
      <w:r w:rsidR="7612409E">
        <w:t>are</w:t>
      </w:r>
      <w:r>
        <w:t xml:space="preserve"> </w:t>
      </w:r>
      <w:r w:rsidR="13C07D95">
        <w:t>$5,398,558</w:t>
      </w:r>
      <w:r w:rsidR="7612409E">
        <w:t xml:space="preserve"> </w:t>
      </w:r>
      <w:r w:rsidR="4765BB9D">
        <w:t xml:space="preserve">which includes </w:t>
      </w:r>
      <w:r w:rsidR="546F5015">
        <w:t xml:space="preserve">administrative, </w:t>
      </w:r>
      <w:r w:rsidR="25BE2775">
        <w:t>R&amp;D,</w:t>
      </w:r>
      <w:r w:rsidR="7612409E">
        <w:t xml:space="preserve"> EM&amp;V</w:t>
      </w:r>
      <w:r w:rsidR="0BB4C651">
        <w:t>,</w:t>
      </w:r>
      <w:r w:rsidR="7612409E">
        <w:t xml:space="preserve"> and EECRF proceeding expenses </w:t>
      </w:r>
      <w:r w:rsidR="6338A9A4">
        <w:t>and are</w:t>
      </w:r>
      <w:r>
        <w:t xml:space="preserve"> shown in Exhibit </w:t>
      </w:r>
      <w:r w:rsidR="171D5B77">
        <w:t>AR</w:t>
      </w:r>
      <w:r>
        <w:t>-</w:t>
      </w:r>
      <w:r w:rsidR="1F449AB7">
        <w:t>0</w:t>
      </w:r>
      <w:r w:rsidR="3A8FF43E">
        <w:t xml:space="preserve">1, </w:t>
      </w:r>
      <w:r w:rsidR="5AA63FC0">
        <w:t>T</w:t>
      </w:r>
      <w:r w:rsidR="3A8FF43E">
        <w:t>able 6</w:t>
      </w:r>
      <w:r>
        <w:t xml:space="preserve">. </w:t>
      </w:r>
      <w:r w:rsidR="13308347">
        <w:t xml:space="preserve"> </w:t>
      </w:r>
      <w:r>
        <w:t>The Company's projected administrati</w:t>
      </w:r>
      <w:r w:rsidR="724E79CD">
        <w:t>ve</w:t>
      </w:r>
      <w:r w:rsidR="350CB678">
        <w:t>,</w:t>
      </w:r>
      <w:r>
        <w:t xml:space="preserve"> R&amp;D</w:t>
      </w:r>
      <w:r w:rsidR="350CB678">
        <w:t>, EM&amp;V</w:t>
      </w:r>
      <w:r w:rsidR="57E548BA">
        <w:t>,</w:t>
      </w:r>
      <w:r w:rsidR="350CB678">
        <w:t xml:space="preserve"> and EECRF proceeding</w:t>
      </w:r>
      <w:r>
        <w:t xml:space="preserve"> </w:t>
      </w:r>
      <w:r w:rsidR="7612409E">
        <w:t>costs</w:t>
      </w:r>
      <w:r>
        <w:t xml:space="preserve"> </w:t>
      </w:r>
      <w:r w:rsidR="7612409E">
        <w:t xml:space="preserve">of </w:t>
      </w:r>
      <w:r w:rsidR="3268C86F">
        <w:t>$311,308</w:t>
      </w:r>
      <w:r w:rsidR="6FFB98B7">
        <w:t xml:space="preserve"> </w:t>
      </w:r>
      <w:r>
        <w:t xml:space="preserve">represent </w:t>
      </w:r>
      <w:r w:rsidR="0EDE5D88">
        <w:t>approximately</w:t>
      </w:r>
      <w:r>
        <w:t xml:space="preserve"> </w:t>
      </w:r>
      <w:r w:rsidR="20615543">
        <w:t>5.77%</w:t>
      </w:r>
      <w:r>
        <w:t xml:space="preserve"> of its projected total program costs</w:t>
      </w:r>
      <w:r w:rsidR="724E79CD">
        <w:t xml:space="preserve"> and, when taken individually, the administrative and R&amp;D costs are well below the thresholds stated above</w:t>
      </w:r>
      <w:r>
        <w:t xml:space="preserve">. </w:t>
      </w:r>
      <w:r w:rsidR="13308347">
        <w:t xml:space="preserve"> </w:t>
      </w:r>
      <w:r w:rsidR="724E79CD">
        <w:t xml:space="preserve">As such, </w:t>
      </w:r>
      <w:r w:rsidR="7ECF88A4">
        <w:t>EPE</w:t>
      </w:r>
      <w:r w:rsidR="5C3F6C9F">
        <w:t>'</w:t>
      </w:r>
      <w:r w:rsidR="7ECF88A4">
        <w:t xml:space="preserve">s proposed </w:t>
      </w:r>
      <w:r w:rsidR="76F84787">
        <w:t>202</w:t>
      </w:r>
      <w:r w:rsidR="4B0C59AF">
        <w:t>6</w:t>
      </w:r>
      <w:r w:rsidR="76F84787">
        <w:t xml:space="preserve"> </w:t>
      </w:r>
      <w:r w:rsidR="7ECF88A4">
        <w:t xml:space="preserve">administrative </w:t>
      </w:r>
      <w:r w:rsidR="2AD83B34">
        <w:t>costs</w:t>
      </w:r>
      <w:r>
        <w:t xml:space="preserve"> are well within the PUCT's limits and are reasonable.</w:t>
      </w:r>
    </w:p>
    <w:p w14:paraId="3056A6B8" w14:textId="77777777" w:rsidR="00544AF3" w:rsidRPr="002C1571" w:rsidRDefault="00544AF3" w:rsidP="00102705">
      <w:pPr>
        <w:tabs>
          <w:tab w:val="left" w:pos="1440"/>
        </w:tabs>
        <w:spacing w:line="360" w:lineRule="auto"/>
        <w:rPr>
          <w:rFonts w:ascii="Times New Roman" w:hAnsi="Times New Roman"/>
        </w:rPr>
      </w:pPr>
    </w:p>
    <w:p w14:paraId="0746B029" w14:textId="64825B82" w:rsidR="00544AF3" w:rsidRPr="002C1571" w:rsidRDefault="00544AF3" w:rsidP="00F5011D">
      <w:pPr>
        <w:pStyle w:val="EPEQuestion"/>
        <w:numPr>
          <w:ilvl w:val="0"/>
          <w:numId w:val="52"/>
        </w:numPr>
        <w:spacing w:line="360" w:lineRule="auto"/>
        <w:ind w:hanging="720"/>
        <w:rPr>
          <w:bCs/>
        </w:rPr>
      </w:pPr>
      <w:r w:rsidRPr="002C1571">
        <w:rPr>
          <w:bCs/>
        </w:rPr>
        <w:t>DOES THIS AMOUNT INCLUDE COSTS FOR THE DISSEMINATION OF INFORMATION AND OUTREACH?</w:t>
      </w:r>
    </w:p>
    <w:p w14:paraId="3DE0BF6B" w14:textId="77777777" w:rsidR="00544AF3" w:rsidRPr="002C1571" w:rsidRDefault="00544AF3" w:rsidP="00102705">
      <w:pPr>
        <w:pStyle w:val="EPEAnswer"/>
        <w:spacing w:line="360" w:lineRule="auto"/>
      </w:pPr>
      <w:r w:rsidRPr="002C1571">
        <w:rPr>
          <w:bCs/>
        </w:rPr>
        <w:t>A.</w:t>
      </w:r>
      <w:r w:rsidRPr="002C1571">
        <w:tab/>
        <w:t>Yes.</w:t>
      </w:r>
    </w:p>
    <w:p w14:paraId="721C35A3" w14:textId="77777777" w:rsidR="00123A3C" w:rsidRPr="002C1571" w:rsidRDefault="00123A3C" w:rsidP="00102705">
      <w:pPr>
        <w:pStyle w:val="EPEAnswer"/>
        <w:spacing w:line="360" w:lineRule="auto"/>
      </w:pPr>
    </w:p>
    <w:p w14:paraId="3F429491" w14:textId="0659EA3B" w:rsidR="008E08D3" w:rsidRPr="002C1571" w:rsidRDefault="008E08D3" w:rsidP="5C5FEBBD">
      <w:pPr>
        <w:pStyle w:val="EPEQuestion"/>
        <w:numPr>
          <w:ilvl w:val="0"/>
          <w:numId w:val="52"/>
        </w:numPr>
        <w:spacing w:line="360" w:lineRule="auto"/>
        <w:ind w:hanging="720"/>
      </w:pPr>
      <w:r>
        <w:t>ARE THERE ANY EXISTING MARKET CONDITIONS THAT AFFECT EPE</w:t>
      </w:r>
      <w:r w:rsidR="00C87BAC">
        <w:t>'</w:t>
      </w:r>
      <w:r>
        <w:t xml:space="preserve">S ABILITY TO IMPLEMENT ONE OR MORE OF ITS </w:t>
      </w:r>
      <w:r w:rsidR="00381676">
        <w:t xml:space="preserve">Proposed energy efficiency </w:t>
      </w:r>
      <w:r>
        <w:t>PROGRAMS?</w:t>
      </w:r>
    </w:p>
    <w:p w14:paraId="784A5D4F" w14:textId="5413D563" w:rsidR="008E08D3" w:rsidRPr="002C1571" w:rsidRDefault="008E08D3" w:rsidP="00102705">
      <w:pPr>
        <w:pStyle w:val="EPEAnswer"/>
        <w:spacing w:line="360" w:lineRule="auto"/>
      </w:pPr>
      <w:r>
        <w:t>A.</w:t>
      </w:r>
      <w:r>
        <w:tab/>
      </w:r>
      <w:r w:rsidR="00B221FD">
        <w:t>Supply chain delays</w:t>
      </w:r>
      <w:r w:rsidR="0041275F">
        <w:t>,</w:t>
      </w:r>
      <w:r w:rsidR="002C2BD9">
        <w:t xml:space="preserve"> inflationary costs</w:t>
      </w:r>
      <w:r w:rsidR="0041275F">
        <w:t xml:space="preserve">, </w:t>
      </w:r>
      <w:r w:rsidR="000720B0">
        <w:t xml:space="preserve">adoption of new </w:t>
      </w:r>
      <w:r w:rsidR="0041275F">
        <w:t xml:space="preserve">federal </w:t>
      </w:r>
      <w:r w:rsidR="000720B0">
        <w:t xml:space="preserve">codes and </w:t>
      </w:r>
      <w:r w:rsidR="00701A64">
        <w:t>standards</w:t>
      </w:r>
      <w:r w:rsidR="000720B0">
        <w:t xml:space="preserve"> </w:t>
      </w:r>
      <w:r w:rsidR="00B221FD">
        <w:t>may have an unknown effect on EESPs to obtain materials to complete energy efficiency upgrades.</w:t>
      </w:r>
      <w:r w:rsidR="00B502A1">
        <w:t xml:space="preserve"> </w:t>
      </w:r>
    </w:p>
    <w:p w14:paraId="57EA8959" w14:textId="77777777" w:rsidR="00FC34F0" w:rsidRPr="002C1571" w:rsidRDefault="00FC34F0" w:rsidP="00102705">
      <w:pPr>
        <w:pStyle w:val="EPEAnswer"/>
        <w:spacing w:line="360" w:lineRule="auto"/>
      </w:pPr>
    </w:p>
    <w:p w14:paraId="5BA3F9AA" w14:textId="1FBA0F50" w:rsidR="008E08D3" w:rsidRPr="002C1571" w:rsidRDefault="008E08D3" w:rsidP="00F5011D">
      <w:pPr>
        <w:pStyle w:val="EPEQuestion"/>
        <w:numPr>
          <w:ilvl w:val="0"/>
          <w:numId w:val="52"/>
        </w:numPr>
        <w:spacing w:line="360" w:lineRule="auto"/>
        <w:ind w:hanging="720"/>
      </w:pPr>
      <w:r>
        <w:t>HAVE ANY circumstances in EPE</w:t>
      </w:r>
      <w:r w:rsidR="00C87BAC">
        <w:t>'</w:t>
      </w:r>
      <w:r>
        <w:t xml:space="preserve">s service area CHANGED since the </w:t>
      </w:r>
      <w:r w:rsidR="006A4D59">
        <w:t>PUCT</w:t>
      </w:r>
      <w:r>
        <w:t xml:space="preserve"> approved EPE</w:t>
      </w:r>
      <w:r w:rsidR="00C87BAC">
        <w:t>'</w:t>
      </w:r>
      <w:r>
        <w:t xml:space="preserve">s budget for the implementation year that </w:t>
      </w:r>
      <w:r w:rsidR="00B349D3">
        <w:t xml:space="preserve">may </w:t>
      </w:r>
      <w:r>
        <w:t>affect EPE</w:t>
      </w:r>
      <w:r w:rsidR="00C87BAC">
        <w:t>'</w:t>
      </w:r>
      <w:r>
        <w:t>S ability to implement any of its energy efficiency programs?</w:t>
      </w:r>
      <w:r w:rsidR="008430AC">
        <w:t xml:space="preserve"> </w:t>
      </w:r>
    </w:p>
    <w:p w14:paraId="3CADE2E6" w14:textId="6697C82F" w:rsidR="008E08D3" w:rsidRPr="002C1571" w:rsidRDefault="7ACFC796">
      <w:pPr>
        <w:pStyle w:val="EPEAnswer"/>
        <w:spacing w:line="360" w:lineRule="auto"/>
      </w:pPr>
      <w:r>
        <w:t>A.</w:t>
      </w:r>
      <w:r>
        <w:tab/>
      </w:r>
      <w:r w:rsidR="38D01431">
        <w:t>No</w:t>
      </w:r>
      <w:r w:rsidR="08A40C3C">
        <w:t>, n</w:t>
      </w:r>
      <w:r w:rsidR="253433A2">
        <w:t>othing substantive has changed</w:t>
      </w:r>
      <w:r w:rsidR="6C3F7CDC">
        <w:t xml:space="preserve"> since the PUCT approved EPE’s budget for the implem</w:t>
      </w:r>
      <w:r w:rsidR="18DBC74E">
        <w:t>e</w:t>
      </w:r>
      <w:r w:rsidR="6C3F7CDC">
        <w:t>nt</w:t>
      </w:r>
      <w:r w:rsidR="5E0E1236">
        <w:t>at</w:t>
      </w:r>
      <w:r w:rsidR="6C3F7CDC">
        <w:t xml:space="preserve">ion year that may affect EPE’s ability to implement its energy efficiency programs.  </w:t>
      </w:r>
    </w:p>
    <w:p w14:paraId="75E659DC" w14:textId="77777777" w:rsidR="00C94912" w:rsidRPr="002C1571" w:rsidRDefault="00C94912" w:rsidP="00102705">
      <w:pPr>
        <w:pStyle w:val="EPEQuestion"/>
        <w:spacing w:line="360" w:lineRule="auto"/>
        <w:rPr>
          <w:b/>
        </w:rPr>
      </w:pPr>
    </w:p>
    <w:p w14:paraId="211231A1" w14:textId="67E7A676" w:rsidR="00FC34F0" w:rsidRPr="002C1571" w:rsidRDefault="00FC34F0" w:rsidP="00F5011D">
      <w:pPr>
        <w:pStyle w:val="EPEQuestion"/>
        <w:numPr>
          <w:ilvl w:val="0"/>
          <w:numId w:val="52"/>
        </w:numPr>
        <w:spacing w:line="360" w:lineRule="auto"/>
        <w:ind w:hanging="720"/>
        <w:rPr>
          <w:bCs/>
        </w:rPr>
      </w:pPr>
      <w:bookmarkStart w:id="40" w:name="_Hlk98408936"/>
      <w:r w:rsidRPr="002C1571">
        <w:rPr>
          <w:bCs/>
        </w:rPr>
        <w:t>ARE THERE ANY OTHER CIRCUMSTANCES THAT MAY AFFECT EPE</w:t>
      </w:r>
      <w:r w:rsidR="00F536C8" w:rsidRPr="002C1571">
        <w:rPr>
          <w:bCs/>
        </w:rPr>
        <w:t>'</w:t>
      </w:r>
      <w:r w:rsidRPr="002C1571">
        <w:rPr>
          <w:bCs/>
        </w:rPr>
        <w:t xml:space="preserve">S ABILITY TO ACHIEVE ITS PROPOSED </w:t>
      </w:r>
      <w:r w:rsidR="00924744" w:rsidRPr="002C1571">
        <w:rPr>
          <w:bCs/>
        </w:rPr>
        <w:t>202</w:t>
      </w:r>
      <w:r w:rsidR="00E26873">
        <w:rPr>
          <w:bCs/>
        </w:rPr>
        <w:t>6</w:t>
      </w:r>
      <w:r w:rsidR="00983098" w:rsidRPr="002C1571">
        <w:rPr>
          <w:bCs/>
        </w:rPr>
        <w:t xml:space="preserve"> </w:t>
      </w:r>
      <w:r w:rsidRPr="002C1571">
        <w:rPr>
          <w:bCs/>
        </w:rPr>
        <w:t xml:space="preserve">GOALS? </w:t>
      </w:r>
      <w:bookmarkEnd w:id="40"/>
    </w:p>
    <w:p w14:paraId="5206A5C2" w14:textId="382DC911" w:rsidR="0068140C" w:rsidRPr="002C1571" w:rsidRDefault="2C5EE063" w:rsidP="00102705">
      <w:pPr>
        <w:pStyle w:val="EPEAnswer"/>
        <w:spacing w:line="360" w:lineRule="auto"/>
      </w:pPr>
      <w:r>
        <w:t>A.</w:t>
      </w:r>
      <w:r w:rsidR="0068140C">
        <w:tab/>
      </w:r>
      <w:r w:rsidR="234C090D">
        <w:t xml:space="preserve">Yes. </w:t>
      </w:r>
      <w:r w:rsidR="42989DD3">
        <w:t xml:space="preserve"> </w:t>
      </w:r>
      <w:r w:rsidR="590B1FC9">
        <w:t xml:space="preserve">Changes in </w:t>
      </w:r>
      <w:r w:rsidR="08AA2DBB">
        <w:t>federal interest rate</w:t>
      </w:r>
      <w:r w:rsidR="107F787A">
        <w:t>s</w:t>
      </w:r>
      <w:r w:rsidR="08AA2DBB">
        <w:t xml:space="preserve">, </w:t>
      </w:r>
      <w:proofErr w:type="gramStart"/>
      <w:r w:rsidR="08AA2DBB">
        <w:t>rate</w:t>
      </w:r>
      <w:proofErr w:type="gramEnd"/>
      <w:r w:rsidR="08AA2DBB">
        <w:t xml:space="preserve"> of inflation and the effect </w:t>
      </w:r>
      <w:r w:rsidR="61C75EBD">
        <w:t>on costs of</w:t>
      </w:r>
      <w:r w:rsidR="08AA2DBB">
        <w:t xml:space="preserve"> various construction materials and the labor needed to install may have an impact on EPE</w:t>
      </w:r>
      <w:r w:rsidR="5BFA91E0">
        <w:t>'</w:t>
      </w:r>
      <w:r w:rsidR="08AA2DBB">
        <w:t>s ability to achieve its energy efficiency goals.</w:t>
      </w:r>
    </w:p>
    <w:p w14:paraId="240464B6" w14:textId="77777777" w:rsidR="00076EE4" w:rsidRPr="002C1571" w:rsidRDefault="00076EE4" w:rsidP="00076EE4">
      <w:pPr>
        <w:pStyle w:val="EPEAnswer"/>
      </w:pPr>
    </w:p>
    <w:p w14:paraId="30B86567" w14:textId="6CABD5EB" w:rsidR="008E08D3" w:rsidRPr="002C1571" w:rsidRDefault="008E08D3" w:rsidP="00F5011D">
      <w:pPr>
        <w:pStyle w:val="EPEQuestion"/>
        <w:numPr>
          <w:ilvl w:val="0"/>
          <w:numId w:val="52"/>
        </w:numPr>
        <w:spacing w:line="360" w:lineRule="auto"/>
        <w:ind w:hanging="720"/>
        <w:rPr>
          <w:bCs/>
        </w:rPr>
      </w:pPr>
      <w:bookmarkStart w:id="41" w:name="_Hlk98408875"/>
      <w:r w:rsidRPr="002C1571">
        <w:rPr>
          <w:bCs/>
        </w:rPr>
        <w:t>DOES the number of energy efficiency service providers operating in EPE</w:t>
      </w:r>
      <w:r w:rsidR="00C87BAC" w:rsidRPr="002C1571">
        <w:rPr>
          <w:bCs/>
        </w:rPr>
        <w:t>'</w:t>
      </w:r>
      <w:r w:rsidRPr="002C1571">
        <w:rPr>
          <w:bCs/>
        </w:rPr>
        <w:t>s service territory affect EPE</w:t>
      </w:r>
      <w:r w:rsidR="00C87BAC" w:rsidRPr="002C1571">
        <w:rPr>
          <w:bCs/>
        </w:rPr>
        <w:t>'</w:t>
      </w:r>
      <w:r w:rsidRPr="002C1571">
        <w:rPr>
          <w:bCs/>
        </w:rPr>
        <w:t>S ability to implement any of its energy efficiency programs?</w:t>
      </w:r>
      <w:bookmarkEnd w:id="41"/>
    </w:p>
    <w:p w14:paraId="2D16F0F8" w14:textId="5390A484" w:rsidR="008E08D3" w:rsidRPr="002C1571" w:rsidRDefault="008E08D3">
      <w:pPr>
        <w:pStyle w:val="EPEAnswer"/>
        <w:spacing w:line="360" w:lineRule="auto"/>
      </w:pPr>
      <w:r>
        <w:t>A.</w:t>
      </w:r>
      <w:r>
        <w:tab/>
        <w:t>No.</w:t>
      </w:r>
      <w:r w:rsidR="00480AA4">
        <w:t xml:space="preserve"> </w:t>
      </w:r>
      <w:r w:rsidR="00117980">
        <w:t xml:space="preserve">EPE anticipates that the </w:t>
      </w:r>
      <w:r w:rsidR="00EF73EA">
        <w:t xml:space="preserve">local contractors </w:t>
      </w:r>
      <w:r w:rsidR="00117980">
        <w:t xml:space="preserve">will continue to </w:t>
      </w:r>
      <w:r w:rsidR="00AA1AF2">
        <w:t xml:space="preserve">participate </w:t>
      </w:r>
      <w:r w:rsidR="00EF73EA">
        <w:t>in EPE</w:t>
      </w:r>
      <w:r w:rsidR="00C87BAC">
        <w:t>'</w:t>
      </w:r>
      <w:r w:rsidR="00EF73EA">
        <w:t xml:space="preserve">s </w:t>
      </w:r>
      <w:r w:rsidR="00924744">
        <w:t>202</w:t>
      </w:r>
      <w:r w:rsidR="0023201C">
        <w:t>6</w:t>
      </w:r>
      <w:r w:rsidR="00BE29FF">
        <w:t xml:space="preserve"> </w:t>
      </w:r>
      <w:r w:rsidR="00043BF2">
        <w:t>programs</w:t>
      </w:r>
      <w:r w:rsidR="00EF73EA">
        <w:t>.</w:t>
      </w:r>
      <w:r w:rsidR="00642C83">
        <w:t xml:space="preserve"> </w:t>
      </w:r>
      <w:r w:rsidR="53B8DA6D">
        <w:t>From PY2023 to PY2024</w:t>
      </w:r>
      <w:r w:rsidR="00642C83">
        <w:t xml:space="preserve"> </w:t>
      </w:r>
      <w:r w:rsidR="00AE6EEE">
        <w:t xml:space="preserve">EPE observed </w:t>
      </w:r>
      <w:r w:rsidR="7121A75C">
        <w:t xml:space="preserve">a comparable </w:t>
      </w:r>
      <w:r w:rsidR="00AE6EEE">
        <w:t xml:space="preserve">number of </w:t>
      </w:r>
      <w:r w:rsidR="59DFEFD6">
        <w:t xml:space="preserve">participating </w:t>
      </w:r>
      <w:r w:rsidR="00AE6EEE">
        <w:t xml:space="preserve">EESPs in </w:t>
      </w:r>
      <w:r w:rsidR="03398A9F">
        <w:t>the</w:t>
      </w:r>
      <w:r w:rsidR="00AE6EEE">
        <w:t xml:space="preserve"> Solutions MTPs, which </w:t>
      </w:r>
      <w:r w:rsidR="0095645C">
        <w:t xml:space="preserve">are </w:t>
      </w:r>
      <w:r w:rsidR="00AE6EEE">
        <w:t>primarily contractor based</w:t>
      </w:r>
      <w:proofErr w:type="gramStart"/>
      <w:r w:rsidR="57198947">
        <w:t>.</w:t>
      </w:r>
      <w:r w:rsidR="00D36B3C">
        <w:t xml:space="preserve"> </w:t>
      </w:r>
      <w:r w:rsidR="00AE6EEE">
        <w:t>.</w:t>
      </w:r>
      <w:proofErr w:type="gramEnd"/>
    </w:p>
    <w:p w14:paraId="642717AF" w14:textId="77777777" w:rsidR="008E08D3" w:rsidRPr="002C1571" w:rsidRDefault="008E08D3" w:rsidP="00102705">
      <w:pPr>
        <w:pStyle w:val="EPEAnswer"/>
        <w:spacing w:line="360" w:lineRule="auto"/>
      </w:pPr>
    </w:p>
    <w:p w14:paraId="4AC47A40" w14:textId="666642C9" w:rsidR="00C36875" w:rsidRPr="002C1571" w:rsidRDefault="00C36875" w:rsidP="00F5011D">
      <w:pPr>
        <w:pStyle w:val="EPEQuestion"/>
        <w:numPr>
          <w:ilvl w:val="0"/>
          <w:numId w:val="52"/>
        </w:numPr>
        <w:spacing w:line="360" w:lineRule="auto"/>
        <w:ind w:hanging="720"/>
        <w:rPr>
          <w:bCs/>
        </w:rPr>
      </w:pPr>
      <w:bookmarkStart w:id="42" w:name="_Hlk98408729"/>
      <w:r w:rsidRPr="002C1571">
        <w:rPr>
          <w:bCs/>
        </w:rPr>
        <w:t>WHAT BARRI</w:t>
      </w:r>
      <w:r w:rsidR="00981B19" w:rsidRPr="002C1571">
        <w:rPr>
          <w:bCs/>
        </w:rPr>
        <w:t>E</w:t>
      </w:r>
      <w:r w:rsidRPr="002C1571">
        <w:rPr>
          <w:bCs/>
        </w:rPr>
        <w:t>RS ARE THE energy efficiency service providers</w:t>
      </w:r>
      <w:r w:rsidR="006321A7" w:rsidRPr="002C1571">
        <w:rPr>
          <w:bCs/>
        </w:rPr>
        <w:t>,</w:t>
      </w:r>
      <w:r w:rsidRPr="002C1571">
        <w:rPr>
          <w:bCs/>
        </w:rPr>
        <w:t xml:space="preserve"> operating in EPE's service territory</w:t>
      </w:r>
      <w:r w:rsidR="006321A7" w:rsidRPr="002C1571">
        <w:rPr>
          <w:bCs/>
        </w:rPr>
        <w:t>,</w:t>
      </w:r>
      <w:r w:rsidRPr="002C1571">
        <w:rPr>
          <w:bCs/>
        </w:rPr>
        <w:t xml:space="preserve"> </w:t>
      </w:r>
      <w:r w:rsidR="006321A7" w:rsidRPr="002C1571">
        <w:rPr>
          <w:bCs/>
        </w:rPr>
        <w:t xml:space="preserve">ENCOUNTERING IN THEIR </w:t>
      </w:r>
      <w:r w:rsidRPr="002C1571">
        <w:rPr>
          <w:bCs/>
        </w:rPr>
        <w:t xml:space="preserve">ability to </w:t>
      </w:r>
      <w:r w:rsidR="006321A7" w:rsidRPr="002C1571">
        <w:rPr>
          <w:bCs/>
        </w:rPr>
        <w:t>PARTICIPATE IN epe</w:t>
      </w:r>
      <w:r w:rsidR="00FD52A5" w:rsidRPr="002C1571">
        <w:rPr>
          <w:bCs/>
        </w:rPr>
        <w:t>'</w:t>
      </w:r>
      <w:r w:rsidR="006321A7" w:rsidRPr="002C1571">
        <w:rPr>
          <w:bCs/>
        </w:rPr>
        <w:t xml:space="preserve">S </w:t>
      </w:r>
      <w:r w:rsidRPr="002C1571">
        <w:rPr>
          <w:bCs/>
        </w:rPr>
        <w:t>energy efficiency programs?</w:t>
      </w:r>
      <w:bookmarkEnd w:id="42"/>
    </w:p>
    <w:p w14:paraId="6E92D5BE" w14:textId="1B1F2F63" w:rsidR="00C36875" w:rsidRPr="002C1571" w:rsidRDefault="00C36875" w:rsidP="005C4A41">
      <w:pPr>
        <w:pStyle w:val="EPEQuestion"/>
        <w:spacing w:line="360" w:lineRule="auto"/>
        <w:rPr>
          <w:caps w:val="0"/>
        </w:rPr>
      </w:pPr>
      <w:r w:rsidRPr="002C1571">
        <w:rPr>
          <w:bCs/>
        </w:rPr>
        <w:t>A.</w:t>
      </w:r>
      <w:r w:rsidRPr="002C1571">
        <w:tab/>
      </w:r>
      <w:r w:rsidR="00AA1AF2" w:rsidRPr="00CF406C">
        <w:rPr>
          <w:caps w:val="0"/>
        </w:rPr>
        <w:t>L</w:t>
      </w:r>
      <w:r w:rsidRPr="00CF406C">
        <w:rPr>
          <w:caps w:val="0"/>
        </w:rPr>
        <w:t>ocal contractors have</w:t>
      </w:r>
      <w:r w:rsidR="006C6C93" w:rsidRPr="00CF406C">
        <w:rPr>
          <w:caps w:val="0"/>
        </w:rPr>
        <w:t xml:space="preserve"> expressed internal staffing shortages and turnover, which result in repetitive training on the documentation requirements </w:t>
      </w:r>
      <w:proofErr w:type="gramStart"/>
      <w:r w:rsidR="000F5174" w:rsidRPr="00CF406C">
        <w:rPr>
          <w:caps w:val="0"/>
        </w:rPr>
        <w:t>and</w:t>
      </w:r>
      <w:proofErr w:type="gramEnd"/>
      <w:r w:rsidR="000F5174" w:rsidRPr="00CF406C">
        <w:rPr>
          <w:caps w:val="0"/>
        </w:rPr>
        <w:t xml:space="preserve"> added</w:t>
      </w:r>
      <w:r w:rsidR="006C6C93" w:rsidRPr="00CF406C">
        <w:rPr>
          <w:caps w:val="0"/>
        </w:rPr>
        <w:t xml:space="preserve"> administrative burden.  Implementers have expressed </w:t>
      </w:r>
      <w:r w:rsidR="00EA5D58" w:rsidRPr="00CF406C">
        <w:rPr>
          <w:caps w:val="0"/>
        </w:rPr>
        <w:t xml:space="preserve">a </w:t>
      </w:r>
      <w:r w:rsidR="006C6C93" w:rsidRPr="00CF406C">
        <w:rPr>
          <w:caps w:val="0"/>
        </w:rPr>
        <w:t>lack of continuity</w:t>
      </w:r>
      <w:r w:rsidR="003B4D80" w:rsidRPr="00CF406C">
        <w:rPr>
          <w:caps w:val="0"/>
        </w:rPr>
        <w:t>,</w:t>
      </w:r>
      <w:r w:rsidR="006C6C93" w:rsidRPr="00CF406C">
        <w:rPr>
          <w:caps w:val="0"/>
        </w:rPr>
        <w:t xml:space="preserve"> with </w:t>
      </w:r>
      <w:r w:rsidR="00EC193C" w:rsidRPr="00CF406C">
        <w:rPr>
          <w:caps w:val="0"/>
        </w:rPr>
        <w:t>program participant</w:t>
      </w:r>
      <w:r w:rsidR="00C0124E" w:rsidRPr="00CF406C">
        <w:rPr>
          <w:caps w:val="0"/>
        </w:rPr>
        <w:t xml:space="preserve"> </w:t>
      </w:r>
      <w:r w:rsidR="006C6C93" w:rsidRPr="00CF406C">
        <w:rPr>
          <w:caps w:val="0"/>
        </w:rPr>
        <w:t>staffing turnover lead</w:t>
      </w:r>
      <w:r w:rsidR="00880480" w:rsidRPr="00CF406C">
        <w:rPr>
          <w:caps w:val="0"/>
        </w:rPr>
        <w:t>ing</w:t>
      </w:r>
      <w:r w:rsidR="006C6C93" w:rsidRPr="00CF406C">
        <w:rPr>
          <w:caps w:val="0"/>
        </w:rPr>
        <w:t xml:space="preserve"> to </w:t>
      </w:r>
      <w:r w:rsidR="00A471E7" w:rsidRPr="00CF406C">
        <w:rPr>
          <w:caps w:val="0"/>
        </w:rPr>
        <w:t>a breakdown</w:t>
      </w:r>
      <w:r w:rsidR="006C6C93" w:rsidRPr="00CF406C">
        <w:rPr>
          <w:caps w:val="0"/>
        </w:rPr>
        <w:t xml:space="preserve"> in communication channels and delays in documentation acquisition, pre and post inspections, and repetitive training of program participants</w:t>
      </w:r>
      <w:r w:rsidR="00EC193C" w:rsidRPr="00CF406C">
        <w:rPr>
          <w:caps w:val="0"/>
        </w:rPr>
        <w:t xml:space="preserve"> </w:t>
      </w:r>
      <w:r w:rsidR="001F34AD" w:rsidRPr="00CF406C">
        <w:rPr>
          <w:caps w:val="0"/>
        </w:rPr>
        <w:t>resulting in</w:t>
      </w:r>
      <w:r w:rsidR="0044113B" w:rsidRPr="00CF406C">
        <w:rPr>
          <w:caps w:val="0"/>
        </w:rPr>
        <w:t xml:space="preserve"> increase</w:t>
      </w:r>
      <w:r w:rsidR="001F34AD" w:rsidRPr="00CF406C">
        <w:rPr>
          <w:caps w:val="0"/>
        </w:rPr>
        <w:t>d</w:t>
      </w:r>
      <w:r w:rsidR="0044113B" w:rsidRPr="00CF406C">
        <w:rPr>
          <w:caps w:val="0"/>
        </w:rPr>
        <w:t xml:space="preserve"> costs, </w:t>
      </w:r>
      <w:r w:rsidR="00CA6B93" w:rsidRPr="00CF406C">
        <w:rPr>
          <w:caps w:val="0"/>
        </w:rPr>
        <w:t xml:space="preserve">and </w:t>
      </w:r>
      <w:r w:rsidR="0044113B" w:rsidRPr="00CF406C">
        <w:rPr>
          <w:caps w:val="0"/>
        </w:rPr>
        <w:t>reduce</w:t>
      </w:r>
      <w:r w:rsidR="001F34AD" w:rsidRPr="00CF406C">
        <w:rPr>
          <w:caps w:val="0"/>
        </w:rPr>
        <w:t>d</w:t>
      </w:r>
      <w:r w:rsidR="0044113B" w:rsidRPr="00CF406C">
        <w:rPr>
          <w:caps w:val="0"/>
        </w:rPr>
        <w:t xml:space="preserve"> profits</w:t>
      </w:r>
      <w:r w:rsidR="0044113B" w:rsidRPr="002C1571">
        <w:rPr>
          <w:caps w:val="0"/>
        </w:rPr>
        <w:t>.</w:t>
      </w:r>
      <w:r w:rsidR="005C4A41" w:rsidRPr="002C1571">
        <w:rPr>
          <w:caps w:val="0"/>
        </w:rPr>
        <w:t xml:space="preserve">  </w:t>
      </w:r>
    </w:p>
    <w:p w14:paraId="121EDAD4" w14:textId="77777777" w:rsidR="00C36875" w:rsidRPr="002C1571" w:rsidRDefault="00C36875" w:rsidP="00102705">
      <w:pPr>
        <w:pStyle w:val="EPEAnswer"/>
        <w:spacing w:line="360" w:lineRule="auto"/>
      </w:pPr>
    </w:p>
    <w:p w14:paraId="030BA58D" w14:textId="0B933B8D" w:rsidR="007937C5" w:rsidRPr="002C1571" w:rsidRDefault="007937C5" w:rsidP="00F5011D">
      <w:pPr>
        <w:pStyle w:val="EPEQuestion"/>
        <w:numPr>
          <w:ilvl w:val="0"/>
          <w:numId w:val="52"/>
        </w:numPr>
        <w:spacing w:line="360" w:lineRule="auto"/>
        <w:ind w:hanging="720"/>
        <w:rPr>
          <w:bCs/>
        </w:rPr>
      </w:pPr>
      <w:bookmarkStart w:id="43" w:name="_Hlk98408831"/>
      <w:r w:rsidRPr="002C1571">
        <w:rPr>
          <w:bCs/>
        </w:rPr>
        <w:t>What intervention strategies has epe implemented to overcome barriers?</w:t>
      </w:r>
      <w:bookmarkEnd w:id="43"/>
    </w:p>
    <w:p w14:paraId="2C556515" w14:textId="484D5186" w:rsidR="007937C5" w:rsidRPr="002C1571" w:rsidRDefault="007937C5" w:rsidP="5C5FEBBD">
      <w:pPr>
        <w:pStyle w:val="EPEQuestion"/>
        <w:spacing w:line="360" w:lineRule="auto"/>
        <w:rPr>
          <w:caps w:val="0"/>
        </w:rPr>
      </w:pPr>
      <w:r>
        <w:t>A.</w:t>
      </w:r>
      <w:r>
        <w:tab/>
      </w:r>
      <w:r w:rsidR="00DA73DC">
        <w:rPr>
          <w:caps w:val="0"/>
        </w:rPr>
        <w:t xml:space="preserve">Energy Efficiency </w:t>
      </w:r>
      <w:r w:rsidR="00672138">
        <w:rPr>
          <w:caps w:val="0"/>
        </w:rPr>
        <w:t xml:space="preserve">Program </w:t>
      </w:r>
      <w:r w:rsidR="00DA73DC">
        <w:rPr>
          <w:caps w:val="0"/>
        </w:rPr>
        <w:t>Managers</w:t>
      </w:r>
      <w:r w:rsidR="00AB3068">
        <w:rPr>
          <w:caps w:val="0"/>
        </w:rPr>
        <w:t xml:space="preserve"> </w:t>
      </w:r>
      <w:r w:rsidR="00A63373">
        <w:rPr>
          <w:caps w:val="0"/>
        </w:rPr>
        <w:t xml:space="preserve">work closely with </w:t>
      </w:r>
      <w:r w:rsidR="0038456C">
        <w:rPr>
          <w:caps w:val="0"/>
        </w:rPr>
        <w:t>EPE</w:t>
      </w:r>
      <w:r w:rsidR="00C94AF2">
        <w:rPr>
          <w:caps w:val="0"/>
        </w:rPr>
        <w:t>’s</w:t>
      </w:r>
      <w:r w:rsidR="0038456C">
        <w:rPr>
          <w:caps w:val="0"/>
        </w:rPr>
        <w:t xml:space="preserve"> Commercial Services</w:t>
      </w:r>
      <w:r w:rsidR="00A91539">
        <w:rPr>
          <w:caps w:val="0"/>
        </w:rPr>
        <w:t>,</w:t>
      </w:r>
      <w:r w:rsidR="00AB3068">
        <w:rPr>
          <w:caps w:val="0"/>
        </w:rPr>
        <w:t xml:space="preserve"> </w:t>
      </w:r>
      <w:r w:rsidR="00A63373">
        <w:rPr>
          <w:caps w:val="0"/>
        </w:rPr>
        <w:t>Government Affair</w:t>
      </w:r>
      <w:r w:rsidR="00A471E7">
        <w:rPr>
          <w:caps w:val="0"/>
        </w:rPr>
        <w:t>s</w:t>
      </w:r>
      <w:r w:rsidR="00DA73DC">
        <w:rPr>
          <w:caps w:val="0"/>
        </w:rPr>
        <w:t xml:space="preserve">, </w:t>
      </w:r>
      <w:r w:rsidR="0038456C">
        <w:rPr>
          <w:caps w:val="0"/>
        </w:rPr>
        <w:t xml:space="preserve">and </w:t>
      </w:r>
      <w:r w:rsidR="00DA73DC">
        <w:rPr>
          <w:caps w:val="0"/>
        </w:rPr>
        <w:t>Public Relations</w:t>
      </w:r>
      <w:r w:rsidR="00A471E7">
        <w:rPr>
          <w:caps w:val="0"/>
        </w:rPr>
        <w:t xml:space="preserve"> </w:t>
      </w:r>
      <w:r w:rsidR="0038456C">
        <w:rPr>
          <w:caps w:val="0"/>
        </w:rPr>
        <w:t>D</w:t>
      </w:r>
      <w:r w:rsidR="009C474B">
        <w:rPr>
          <w:caps w:val="0"/>
        </w:rPr>
        <w:t>epartment</w:t>
      </w:r>
      <w:r w:rsidR="0038456C">
        <w:rPr>
          <w:caps w:val="0"/>
        </w:rPr>
        <w:t>s</w:t>
      </w:r>
      <w:r w:rsidR="009C474B">
        <w:rPr>
          <w:caps w:val="0"/>
        </w:rPr>
        <w:t xml:space="preserve"> </w:t>
      </w:r>
      <w:r w:rsidR="00652535">
        <w:rPr>
          <w:caps w:val="0"/>
        </w:rPr>
        <w:t xml:space="preserve">to </w:t>
      </w:r>
      <w:r w:rsidR="00AB3068">
        <w:rPr>
          <w:caps w:val="0"/>
        </w:rPr>
        <w:t xml:space="preserve">facilitate </w:t>
      </w:r>
      <w:r w:rsidR="00652535">
        <w:rPr>
          <w:caps w:val="0"/>
        </w:rPr>
        <w:t>communication channels</w:t>
      </w:r>
      <w:r w:rsidR="00AB3068">
        <w:rPr>
          <w:caps w:val="0"/>
        </w:rPr>
        <w:t xml:space="preserve"> with stakeholders</w:t>
      </w:r>
      <w:r w:rsidR="00BF2893">
        <w:rPr>
          <w:caps w:val="0"/>
        </w:rPr>
        <w:t xml:space="preserve"> </w:t>
      </w:r>
      <w:r w:rsidR="00923F92">
        <w:rPr>
          <w:caps w:val="0"/>
        </w:rPr>
        <w:t>and</w:t>
      </w:r>
      <w:r w:rsidR="00BF2893">
        <w:rPr>
          <w:caps w:val="0"/>
        </w:rPr>
        <w:t xml:space="preserve"> to promote available </w:t>
      </w:r>
      <w:proofErr w:type="gramStart"/>
      <w:r w:rsidR="00923F92">
        <w:rPr>
          <w:caps w:val="0"/>
        </w:rPr>
        <w:t>energy efficiency</w:t>
      </w:r>
      <w:proofErr w:type="gramEnd"/>
      <w:r w:rsidR="00923F92">
        <w:rPr>
          <w:caps w:val="0"/>
        </w:rPr>
        <w:t xml:space="preserve"> </w:t>
      </w:r>
      <w:r w:rsidR="00BF2893">
        <w:rPr>
          <w:caps w:val="0"/>
        </w:rPr>
        <w:t xml:space="preserve">opportunities. </w:t>
      </w:r>
      <w:r w:rsidR="00CF186A">
        <w:rPr>
          <w:caps w:val="0"/>
        </w:rPr>
        <w:t>EPE and Implementers hold</w:t>
      </w:r>
      <w:r w:rsidR="00A471E7">
        <w:rPr>
          <w:caps w:val="0"/>
        </w:rPr>
        <w:t xml:space="preserve"> annual kickoff meeting</w:t>
      </w:r>
      <w:r w:rsidR="00CF186A">
        <w:rPr>
          <w:caps w:val="0"/>
        </w:rPr>
        <w:t>s</w:t>
      </w:r>
      <w:r w:rsidR="00A471E7">
        <w:rPr>
          <w:caps w:val="0"/>
        </w:rPr>
        <w:t xml:space="preserve"> and </w:t>
      </w:r>
      <w:r w:rsidR="00652535">
        <w:rPr>
          <w:caps w:val="0"/>
        </w:rPr>
        <w:t xml:space="preserve">meet </w:t>
      </w:r>
      <w:r w:rsidR="00A471E7">
        <w:rPr>
          <w:caps w:val="0"/>
        </w:rPr>
        <w:t>periodically throughout the year with participants</w:t>
      </w:r>
      <w:r w:rsidR="00652535">
        <w:rPr>
          <w:caps w:val="0"/>
        </w:rPr>
        <w:t xml:space="preserve">, while building relationships with </w:t>
      </w:r>
      <w:r w:rsidR="00A471E7">
        <w:rPr>
          <w:caps w:val="0"/>
        </w:rPr>
        <w:t>local associations such as the Chamber of Commerce and El</w:t>
      </w:r>
      <w:r w:rsidR="008E33CD">
        <w:rPr>
          <w:caps w:val="0"/>
        </w:rPr>
        <w:t> </w:t>
      </w:r>
      <w:r w:rsidR="00A471E7">
        <w:rPr>
          <w:caps w:val="0"/>
        </w:rPr>
        <w:t xml:space="preserve">Paso Apartment Association to facilitate participation </w:t>
      </w:r>
      <w:r w:rsidR="00751921">
        <w:rPr>
          <w:caps w:val="0"/>
        </w:rPr>
        <w:t xml:space="preserve">in </w:t>
      </w:r>
      <w:r w:rsidR="00A471E7">
        <w:rPr>
          <w:caps w:val="0"/>
        </w:rPr>
        <w:t>energy efficiency programs.</w:t>
      </w:r>
      <w:r w:rsidR="00DB77D6">
        <w:rPr>
          <w:caps w:val="0"/>
        </w:rPr>
        <w:t xml:space="preserve"> </w:t>
      </w:r>
      <w:r w:rsidR="00672138">
        <w:rPr>
          <w:caps w:val="0"/>
        </w:rPr>
        <w:t xml:space="preserve">EPE </w:t>
      </w:r>
      <w:r w:rsidR="15E56126">
        <w:rPr>
          <w:caps w:val="0"/>
        </w:rPr>
        <w:t>offers</w:t>
      </w:r>
      <w:r w:rsidR="004A17E7">
        <w:rPr>
          <w:caps w:val="0"/>
        </w:rPr>
        <w:t xml:space="preserve"> a Self-Sponsor or Rebate option to customers to shift the administrative burden from </w:t>
      </w:r>
      <w:r w:rsidR="002F1E2F">
        <w:rPr>
          <w:caps w:val="0"/>
        </w:rPr>
        <w:t>local contractors</w:t>
      </w:r>
      <w:r w:rsidR="004A17E7">
        <w:rPr>
          <w:caps w:val="0"/>
        </w:rPr>
        <w:t xml:space="preserve"> </w:t>
      </w:r>
      <w:r w:rsidR="00195709">
        <w:rPr>
          <w:caps w:val="0"/>
        </w:rPr>
        <w:t xml:space="preserve">to customers willing to complete </w:t>
      </w:r>
      <w:r w:rsidR="002F1E2F">
        <w:rPr>
          <w:caps w:val="0"/>
        </w:rPr>
        <w:t xml:space="preserve">the administrative documentation necessary to receive monetary incentives for the selection and installation of high </w:t>
      </w:r>
      <w:r w:rsidR="2558EE05">
        <w:rPr>
          <w:caps w:val="0"/>
        </w:rPr>
        <w:t>efficien</w:t>
      </w:r>
      <w:r w:rsidR="1D6B1B14">
        <w:rPr>
          <w:caps w:val="0"/>
        </w:rPr>
        <w:t>cy</w:t>
      </w:r>
      <w:r w:rsidR="002F1E2F">
        <w:rPr>
          <w:caps w:val="0"/>
        </w:rPr>
        <w:t xml:space="preserve"> equipment. </w:t>
      </w:r>
      <w:r w:rsidR="00DB77D6">
        <w:rPr>
          <w:caps w:val="0"/>
        </w:rPr>
        <w:t xml:space="preserve">In </w:t>
      </w:r>
      <w:r w:rsidR="00B65EEA">
        <w:rPr>
          <w:caps w:val="0"/>
        </w:rPr>
        <w:t>2023</w:t>
      </w:r>
      <w:r w:rsidR="007B5B0C">
        <w:rPr>
          <w:caps w:val="0"/>
        </w:rPr>
        <w:t>,</w:t>
      </w:r>
      <w:r w:rsidR="00DB77D6">
        <w:rPr>
          <w:caps w:val="0"/>
        </w:rPr>
        <w:t xml:space="preserve"> </w:t>
      </w:r>
      <w:r w:rsidR="00751D3D">
        <w:rPr>
          <w:caps w:val="0"/>
        </w:rPr>
        <w:t>a</w:t>
      </w:r>
      <w:r w:rsidR="00662A9F">
        <w:rPr>
          <w:caps w:val="0"/>
        </w:rPr>
        <w:t xml:space="preserve"> Trade All</w:t>
      </w:r>
      <w:r w:rsidR="00497E3E">
        <w:rPr>
          <w:caps w:val="0"/>
        </w:rPr>
        <w:t>y</w:t>
      </w:r>
      <w:r w:rsidR="00537B6A">
        <w:rPr>
          <w:caps w:val="0"/>
        </w:rPr>
        <w:t xml:space="preserve"> </w:t>
      </w:r>
      <w:r w:rsidR="002724CD">
        <w:rPr>
          <w:caps w:val="0"/>
        </w:rPr>
        <w:t>E</w:t>
      </w:r>
      <w:r w:rsidR="00537B6A">
        <w:rPr>
          <w:caps w:val="0"/>
        </w:rPr>
        <w:t xml:space="preserve">vent was held which allowed OEMs </w:t>
      </w:r>
      <w:r w:rsidR="00AE128F">
        <w:rPr>
          <w:caps w:val="0"/>
        </w:rPr>
        <w:t xml:space="preserve">and distributors the opportunity to showcase and </w:t>
      </w:r>
      <w:r w:rsidR="46247866">
        <w:rPr>
          <w:caps w:val="0"/>
        </w:rPr>
        <w:t>present</w:t>
      </w:r>
      <w:r w:rsidR="00AE128F">
        <w:rPr>
          <w:caps w:val="0"/>
        </w:rPr>
        <w:t xml:space="preserve"> </w:t>
      </w:r>
      <w:r w:rsidR="00A63373">
        <w:rPr>
          <w:caps w:val="0"/>
        </w:rPr>
        <w:t xml:space="preserve">the benefits of </w:t>
      </w:r>
      <w:r w:rsidR="00AE128F">
        <w:rPr>
          <w:caps w:val="0"/>
        </w:rPr>
        <w:t>their high efficien</w:t>
      </w:r>
      <w:r w:rsidR="002724CD">
        <w:rPr>
          <w:caps w:val="0"/>
        </w:rPr>
        <w:t>cy</w:t>
      </w:r>
      <w:r w:rsidR="00AE128F">
        <w:rPr>
          <w:caps w:val="0"/>
        </w:rPr>
        <w:t xml:space="preserve"> products.</w:t>
      </w:r>
      <w:r w:rsidR="00DE6CE0">
        <w:rPr>
          <w:caps w:val="0"/>
        </w:rPr>
        <w:t xml:space="preserve"> </w:t>
      </w:r>
      <w:r w:rsidR="00652535">
        <w:rPr>
          <w:caps w:val="0"/>
        </w:rPr>
        <w:t>Program implementer</w:t>
      </w:r>
      <w:r w:rsidR="002F1E2F">
        <w:rPr>
          <w:caps w:val="0"/>
        </w:rPr>
        <w:t>s</w:t>
      </w:r>
      <w:r w:rsidR="00652535">
        <w:rPr>
          <w:caps w:val="0"/>
        </w:rPr>
        <w:t xml:space="preserve"> </w:t>
      </w:r>
      <w:r w:rsidR="003B4D80">
        <w:rPr>
          <w:caps w:val="0"/>
        </w:rPr>
        <w:t xml:space="preserve">also </w:t>
      </w:r>
      <w:r w:rsidR="00652535">
        <w:rPr>
          <w:caps w:val="0"/>
        </w:rPr>
        <w:t xml:space="preserve">provide training on project submission and required documentation to expedite incentive payment processing.  </w:t>
      </w:r>
      <w:r w:rsidR="00830D28">
        <w:rPr>
          <w:caps w:val="0"/>
        </w:rPr>
        <w:t>Implementers are also providing more visual aids and simplifying guidelines t</w:t>
      </w:r>
      <w:r w:rsidR="00652535">
        <w:rPr>
          <w:caps w:val="0"/>
        </w:rPr>
        <w:t xml:space="preserve">o assist with project submission processes.  </w:t>
      </w:r>
    </w:p>
    <w:p w14:paraId="3E6FE903" w14:textId="77777777" w:rsidR="005C4A41" w:rsidRPr="002C1571" w:rsidRDefault="005C4A41" w:rsidP="00F4536A">
      <w:pPr>
        <w:pStyle w:val="EPEAnswer"/>
        <w:spacing w:line="360" w:lineRule="auto"/>
      </w:pPr>
    </w:p>
    <w:p w14:paraId="44BDB3C8" w14:textId="2614B585" w:rsidR="008E08D3" w:rsidRPr="002C1571" w:rsidRDefault="008E08D3" w:rsidP="00F5011D">
      <w:pPr>
        <w:pStyle w:val="EPEQuestion"/>
        <w:numPr>
          <w:ilvl w:val="0"/>
          <w:numId w:val="52"/>
        </w:numPr>
        <w:spacing w:line="360" w:lineRule="auto"/>
        <w:ind w:hanging="720"/>
        <w:rPr>
          <w:bCs/>
        </w:rPr>
      </w:pPr>
      <w:r w:rsidRPr="002C1571">
        <w:rPr>
          <w:bCs/>
        </w:rPr>
        <w:t xml:space="preserve">DOES </w:t>
      </w:r>
      <w:r w:rsidR="00EF73EA" w:rsidRPr="002C1571">
        <w:rPr>
          <w:bCs/>
        </w:rPr>
        <w:t xml:space="preserve">past </w:t>
      </w:r>
      <w:r w:rsidRPr="002C1571">
        <w:rPr>
          <w:bCs/>
        </w:rPr>
        <w:t>customer participation in EPE</w:t>
      </w:r>
      <w:r w:rsidR="00C87BAC" w:rsidRPr="002C1571">
        <w:rPr>
          <w:bCs/>
        </w:rPr>
        <w:t>'</w:t>
      </w:r>
      <w:r w:rsidRPr="002C1571">
        <w:rPr>
          <w:bCs/>
        </w:rPr>
        <w:t xml:space="preserve">s energy efficiency programs affect </w:t>
      </w:r>
      <w:r w:rsidR="00EF73EA" w:rsidRPr="002C1571">
        <w:rPr>
          <w:bCs/>
        </w:rPr>
        <w:t xml:space="preserve">anticipated </w:t>
      </w:r>
      <w:r w:rsidRPr="002C1571">
        <w:rPr>
          <w:bCs/>
        </w:rPr>
        <w:t xml:space="preserve">customer participation in </w:t>
      </w:r>
      <w:r w:rsidR="00EF73EA" w:rsidRPr="002C1571">
        <w:rPr>
          <w:bCs/>
        </w:rPr>
        <w:t xml:space="preserve">THE PROPOSED energy efficiency </w:t>
      </w:r>
      <w:r w:rsidRPr="002C1571">
        <w:rPr>
          <w:bCs/>
        </w:rPr>
        <w:t xml:space="preserve">programs?  </w:t>
      </w:r>
    </w:p>
    <w:p w14:paraId="3CA6E569" w14:textId="1CE8E345" w:rsidR="008E08D3" w:rsidRPr="002C1571" w:rsidRDefault="008E08D3" w:rsidP="00102705">
      <w:pPr>
        <w:pStyle w:val="EPEAnswer"/>
        <w:spacing w:line="360" w:lineRule="auto"/>
      </w:pPr>
      <w:r w:rsidRPr="002C1571">
        <w:rPr>
          <w:bCs/>
        </w:rPr>
        <w:t>A.</w:t>
      </w:r>
      <w:r w:rsidRPr="002C1571">
        <w:tab/>
        <w:t>No</w:t>
      </w:r>
      <w:r w:rsidR="007937C5" w:rsidRPr="002C1571">
        <w:t xml:space="preserve">, past participation is not </w:t>
      </w:r>
      <w:r w:rsidR="00122517" w:rsidRPr="002C1571">
        <w:t>an</w:t>
      </w:r>
      <w:r w:rsidR="007937C5" w:rsidRPr="002C1571">
        <w:t xml:space="preserve"> indicator of future participation.  </w:t>
      </w:r>
    </w:p>
    <w:p w14:paraId="69BBBA3E" w14:textId="77777777" w:rsidR="00135C1A" w:rsidRPr="002C1571" w:rsidRDefault="00135C1A" w:rsidP="00102705">
      <w:pPr>
        <w:pStyle w:val="EPEAnswer"/>
        <w:spacing w:line="360" w:lineRule="auto"/>
      </w:pPr>
    </w:p>
    <w:p w14:paraId="61E4D934" w14:textId="2B641771" w:rsidR="000F58A4" w:rsidRPr="002C1571" w:rsidRDefault="000F58A4" w:rsidP="00EA2F1E">
      <w:pPr>
        <w:pStyle w:val="Heading1"/>
        <w:rPr>
          <w:rStyle w:val="LineNumber"/>
        </w:rPr>
      </w:pPr>
      <w:bookmarkStart w:id="44" w:name="_Toc163572774"/>
      <w:bookmarkStart w:id="45" w:name="_Toc940451746"/>
      <w:bookmarkStart w:id="46" w:name="_Toc1985887445"/>
      <w:r w:rsidRPr="5C5FEBBD">
        <w:rPr>
          <w:rStyle w:val="LineNumber"/>
        </w:rPr>
        <w:t>EPE</w:t>
      </w:r>
      <w:r w:rsidR="00C87BAC" w:rsidRPr="5C5FEBBD">
        <w:rPr>
          <w:rStyle w:val="LineNumber"/>
        </w:rPr>
        <w:t>'</w:t>
      </w:r>
      <w:r w:rsidR="00B47078" w:rsidRPr="5C5FEBBD">
        <w:rPr>
          <w:rStyle w:val="LineNumber"/>
        </w:rPr>
        <w:t>s</w:t>
      </w:r>
      <w:r w:rsidRPr="5C5FEBBD">
        <w:rPr>
          <w:rStyle w:val="LineNumber"/>
        </w:rPr>
        <w:t xml:space="preserve"> </w:t>
      </w:r>
      <w:r w:rsidR="00B65EEA" w:rsidRPr="5C5FEBBD">
        <w:rPr>
          <w:rStyle w:val="LineNumber"/>
        </w:rPr>
        <w:t>202</w:t>
      </w:r>
      <w:r w:rsidR="00565511" w:rsidRPr="5C5FEBBD">
        <w:rPr>
          <w:rStyle w:val="LineNumber"/>
        </w:rPr>
        <w:t>4</w:t>
      </w:r>
      <w:r w:rsidR="003F6601" w:rsidRPr="5C5FEBBD">
        <w:rPr>
          <w:rStyle w:val="LineNumber"/>
        </w:rPr>
        <w:t xml:space="preserve"> </w:t>
      </w:r>
      <w:r w:rsidRPr="5C5FEBBD">
        <w:rPr>
          <w:rStyle w:val="LineNumber"/>
        </w:rPr>
        <w:t>P</w:t>
      </w:r>
      <w:r w:rsidR="00FD52A5" w:rsidRPr="5C5FEBBD">
        <w:rPr>
          <w:rStyle w:val="LineNumber"/>
        </w:rPr>
        <w:t>erformance Bonus</w:t>
      </w:r>
      <w:bookmarkEnd w:id="44"/>
      <w:bookmarkEnd w:id="45"/>
      <w:bookmarkEnd w:id="46"/>
    </w:p>
    <w:p w14:paraId="236D8353" w14:textId="71EA665D" w:rsidR="009D4073" w:rsidRPr="002C1571" w:rsidRDefault="009D4073" w:rsidP="00F5011D">
      <w:pPr>
        <w:pStyle w:val="EPEQuestion"/>
        <w:numPr>
          <w:ilvl w:val="0"/>
          <w:numId w:val="52"/>
        </w:numPr>
        <w:spacing w:line="360" w:lineRule="auto"/>
        <w:ind w:hanging="720"/>
        <w:rPr>
          <w:bCs/>
        </w:rPr>
      </w:pPr>
      <w:r w:rsidRPr="002C1571">
        <w:rPr>
          <w:bCs/>
        </w:rPr>
        <w:t xml:space="preserve">is EPE requesting a performance </w:t>
      </w:r>
      <w:r w:rsidR="00355D23" w:rsidRPr="002C1571">
        <w:rPr>
          <w:bCs/>
        </w:rPr>
        <w:t>BONUS</w:t>
      </w:r>
      <w:r w:rsidRPr="002C1571">
        <w:rPr>
          <w:bCs/>
        </w:rPr>
        <w:t xml:space="preserve"> for </w:t>
      </w:r>
      <w:r w:rsidR="00B65EEA" w:rsidRPr="002C1571">
        <w:rPr>
          <w:bCs/>
        </w:rPr>
        <w:t>202</w:t>
      </w:r>
      <w:r w:rsidR="00565511">
        <w:rPr>
          <w:bCs/>
        </w:rPr>
        <w:t>4</w:t>
      </w:r>
      <w:r w:rsidRPr="002C1571">
        <w:rPr>
          <w:bCs/>
        </w:rPr>
        <w:t>?</w:t>
      </w:r>
    </w:p>
    <w:p w14:paraId="3B53BC0D" w14:textId="593D5DEA" w:rsidR="009D4073" w:rsidRPr="002C1571" w:rsidRDefault="009D4073" w:rsidP="00102705">
      <w:pPr>
        <w:pStyle w:val="EPEAnswer"/>
        <w:spacing w:line="360" w:lineRule="auto"/>
      </w:pPr>
      <w:r w:rsidRPr="002C1571">
        <w:rPr>
          <w:bCs/>
        </w:rPr>
        <w:t>A.</w:t>
      </w:r>
      <w:r w:rsidRPr="002C1571">
        <w:tab/>
      </w:r>
      <w:r w:rsidR="006B5D0E">
        <w:t>No</w:t>
      </w:r>
      <w:r w:rsidRPr="002C1571">
        <w:t>.</w:t>
      </w:r>
      <w:r w:rsidR="00DD5723">
        <w:t xml:space="preserve">  As I explained above, EPE did not meet its energy savings goal for </w:t>
      </w:r>
      <w:r w:rsidR="00C54176">
        <w:t>2024.</w:t>
      </w:r>
    </w:p>
    <w:p w14:paraId="60178A86" w14:textId="77777777" w:rsidR="000F58A4" w:rsidRPr="002C1571" w:rsidRDefault="000F58A4" w:rsidP="00102705">
      <w:pPr>
        <w:pStyle w:val="EPEAnswer"/>
        <w:spacing w:line="360" w:lineRule="auto"/>
      </w:pPr>
    </w:p>
    <w:p w14:paraId="022A1C5D" w14:textId="3014D5F7" w:rsidR="00197779" w:rsidRPr="002C1571" w:rsidRDefault="0046521F" w:rsidP="00EA2F1E">
      <w:pPr>
        <w:pStyle w:val="Heading1"/>
        <w:rPr>
          <w:rStyle w:val="LineNumber"/>
        </w:rPr>
      </w:pPr>
      <w:bookmarkStart w:id="47" w:name="_Toc163572775"/>
      <w:bookmarkStart w:id="48" w:name="_Toc24904483"/>
      <w:bookmarkStart w:id="49" w:name="_Toc39617853"/>
      <w:r w:rsidRPr="5C5FEBBD">
        <w:rPr>
          <w:rStyle w:val="LineNumber"/>
        </w:rPr>
        <w:t>EPE</w:t>
      </w:r>
      <w:r w:rsidR="00C87BAC" w:rsidRPr="5C5FEBBD">
        <w:rPr>
          <w:rStyle w:val="LineNumber"/>
        </w:rPr>
        <w:t>'</w:t>
      </w:r>
      <w:r w:rsidR="00B47078" w:rsidRPr="5C5FEBBD">
        <w:rPr>
          <w:rStyle w:val="LineNumber"/>
        </w:rPr>
        <w:t>s</w:t>
      </w:r>
      <w:r w:rsidRPr="5C5FEBBD">
        <w:rPr>
          <w:rStyle w:val="LineNumber"/>
        </w:rPr>
        <w:t xml:space="preserve"> </w:t>
      </w:r>
      <w:r w:rsidR="006962EB" w:rsidRPr="5C5FEBBD">
        <w:rPr>
          <w:rStyle w:val="LineNumber"/>
        </w:rPr>
        <w:t>B</w:t>
      </w:r>
      <w:r w:rsidR="00FD52A5" w:rsidRPr="5C5FEBBD">
        <w:rPr>
          <w:rStyle w:val="LineNumber"/>
        </w:rPr>
        <w:t>idding and Engagement Process</w:t>
      </w:r>
      <w:bookmarkEnd w:id="47"/>
      <w:bookmarkEnd w:id="48"/>
      <w:bookmarkEnd w:id="49"/>
    </w:p>
    <w:p w14:paraId="248EC705" w14:textId="0074472F" w:rsidR="00842725" w:rsidRPr="002C1571" w:rsidRDefault="00D22045" w:rsidP="00F5011D">
      <w:pPr>
        <w:pStyle w:val="EPEQuestion"/>
        <w:numPr>
          <w:ilvl w:val="0"/>
          <w:numId w:val="52"/>
        </w:numPr>
        <w:spacing w:line="360" w:lineRule="auto"/>
        <w:ind w:hanging="720"/>
        <w:rPr>
          <w:rStyle w:val="LineNumber"/>
          <w:bCs/>
        </w:rPr>
      </w:pPr>
      <w:r w:rsidRPr="002C1571">
        <w:rPr>
          <w:rStyle w:val="LineNumber"/>
          <w:bCs/>
        </w:rPr>
        <w:t xml:space="preserve">CAN YOU </w:t>
      </w:r>
      <w:r w:rsidR="00842725" w:rsidRPr="002C1571">
        <w:rPr>
          <w:rStyle w:val="LineNumber"/>
          <w:bCs/>
        </w:rPr>
        <w:t xml:space="preserve">DESCRIBE THE </w:t>
      </w:r>
      <w:r w:rsidR="00550F7B" w:rsidRPr="002C1571">
        <w:rPr>
          <w:rStyle w:val="LineNumber"/>
          <w:bCs/>
        </w:rPr>
        <w:t xml:space="preserve">BIDDING </w:t>
      </w:r>
      <w:r w:rsidR="00842725" w:rsidRPr="002C1571">
        <w:rPr>
          <w:rStyle w:val="LineNumber"/>
          <w:bCs/>
        </w:rPr>
        <w:t xml:space="preserve">PROCESS BY WHICH EPE SELECTED THE PROGRAM ADMINISTRATORS </w:t>
      </w:r>
      <w:r w:rsidR="0090355F" w:rsidRPr="002C1571">
        <w:rPr>
          <w:rStyle w:val="LineNumber"/>
          <w:bCs/>
        </w:rPr>
        <w:t xml:space="preserve">and implementers </w:t>
      </w:r>
      <w:r w:rsidR="00842725" w:rsidRPr="002C1571">
        <w:rPr>
          <w:rStyle w:val="LineNumber"/>
          <w:bCs/>
        </w:rPr>
        <w:t xml:space="preserve">FOR EACH OF ITS EXISTING </w:t>
      </w:r>
      <w:r w:rsidR="004D7F5B" w:rsidRPr="002C1571">
        <w:rPr>
          <w:rStyle w:val="LineNumber"/>
          <w:bCs/>
        </w:rPr>
        <w:t xml:space="preserve">and proposed </w:t>
      </w:r>
      <w:r w:rsidR="00842725" w:rsidRPr="002C1571">
        <w:rPr>
          <w:rStyle w:val="LineNumber"/>
          <w:bCs/>
        </w:rPr>
        <w:t>ENERGY EFFICIENCY PROGRAMS</w:t>
      </w:r>
      <w:r w:rsidRPr="002C1571">
        <w:rPr>
          <w:rStyle w:val="LineNumber"/>
          <w:bCs/>
        </w:rPr>
        <w:t>?</w:t>
      </w:r>
    </w:p>
    <w:p w14:paraId="1475DD3E" w14:textId="2D921BB4" w:rsidR="00DC2C40" w:rsidRPr="002C1571" w:rsidRDefault="00842725" w:rsidP="00102705">
      <w:pPr>
        <w:pStyle w:val="EPEAnswer"/>
        <w:spacing w:line="360" w:lineRule="auto"/>
        <w:rPr>
          <w:rStyle w:val="LineNumber"/>
        </w:rPr>
      </w:pPr>
      <w:r w:rsidRPr="5C5FEBBD">
        <w:rPr>
          <w:rStyle w:val="LineNumber"/>
        </w:rPr>
        <w:t>A.</w:t>
      </w:r>
      <w:r>
        <w:tab/>
      </w:r>
      <w:r w:rsidR="00D22045" w:rsidRPr="5C5FEBBD">
        <w:rPr>
          <w:rStyle w:val="LineNumber"/>
        </w:rPr>
        <w:t xml:space="preserve">Yes.  </w:t>
      </w:r>
      <w:bookmarkStart w:id="50" w:name="_Hlk6929084"/>
      <w:r w:rsidR="00BD1EBE">
        <w:t>EPE has used a request for proposal</w:t>
      </w:r>
      <w:r w:rsidR="00304D46">
        <w:t>s</w:t>
      </w:r>
      <w:r w:rsidR="00BD1EBE">
        <w:t xml:space="preserve"> (</w:t>
      </w:r>
      <w:r w:rsidR="00C87BAC">
        <w:t>"</w:t>
      </w:r>
      <w:r w:rsidR="00BD1EBE">
        <w:t>RFP</w:t>
      </w:r>
      <w:r w:rsidR="00C87BAC">
        <w:t>"</w:t>
      </w:r>
      <w:r w:rsidR="00BD1EBE">
        <w:t xml:space="preserve">) process to select its program administrators for </w:t>
      </w:r>
      <w:r w:rsidR="00DC2C40">
        <w:t xml:space="preserve">its </w:t>
      </w:r>
      <w:r w:rsidR="00BD1EBE">
        <w:t>energy efficiency programs.  In general, this process involves issuing an RFP and distribut</w:t>
      </w:r>
      <w:r w:rsidR="0090355F">
        <w:t>ing</w:t>
      </w:r>
      <w:r w:rsidR="00BD1EBE">
        <w:t xml:space="preserve"> </w:t>
      </w:r>
      <w:r w:rsidR="00EF73EA">
        <w:t xml:space="preserve">it </w:t>
      </w:r>
      <w:r w:rsidR="00BD1EBE">
        <w:t xml:space="preserve">to potential </w:t>
      </w:r>
      <w:r w:rsidR="0090355F">
        <w:t>administrators and implementers</w:t>
      </w:r>
      <w:r w:rsidR="00BD1EBE">
        <w:t>, reviewing the proposals based on predetermined criteria, and selecting an administrator based on the</w:t>
      </w:r>
      <w:r w:rsidR="3D615C1C">
        <w:t xml:space="preserve"> proposal</w:t>
      </w:r>
      <w:r w:rsidR="00BD1EBE">
        <w:t xml:space="preserve"> merits.  </w:t>
      </w:r>
    </w:p>
    <w:bookmarkEnd w:id="50"/>
    <w:p w14:paraId="2FC4A1E7" w14:textId="28A56AB6" w:rsidR="00DC2C40" w:rsidRPr="002C1571" w:rsidRDefault="0021374F" w:rsidP="00172670">
      <w:pPr>
        <w:pStyle w:val="EPEAnswer"/>
        <w:spacing w:line="360" w:lineRule="auto"/>
        <w:ind w:firstLine="0"/>
        <w:rPr>
          <w:rStyle w:val="LineNumber"/>
          <w:szCs w:val="20"/>
        </w:rPr>
      </w:pPr>
      <w:r>
        <w:rPr>
          <w:rStyle w:val="LineNumber"/>
        </w:rPr>
        <w:tab/>
      </w:r>
      <w:r w:rsidR="00562D63" w:rsidRPr="002C1571">
        <w:rPr>
          <w:rStyle w:val="LineNumber"/>
        </w:rPr>
        <w:t xml:space="preserve">In 2009, </w:t>
      </w:r>
      <w:r w:rsidR="00842725" w:rsidRPr="002C1571">
        <w:rPr>
          <w:rStyle w:val="LineNumber"/>
        </w:rPr>
        <w:t xml:space="preserve">EPE initiated </w:t>
      </w:r>
      <w:r w:rsidR="00BD1EBE" w:rsidRPr="002C1571">
        <w:rPr>
          <w:rStyle w:val="LineNumber"/>
        </w:rPr>
        <w:t xml:space="preserve">an </w:t>
      </w:r>
      <w:r w:rsidR="00842725" w:rsidRPr="002C1571">
        <w:rPr>
          <w:rStyle w:val="LineNumber"/>
        </w:rPr>
        <w:t xml:space="preserve">RFP for the implementation of </w:t>
      </w:r>
      <w:r w:rsidR="00C02219" w:rsidRPr="002C1571">
        <w:rPr>
          <w:rStyle w:val="LineNumber"/>
        </w:rPr>
        <w:t xml:space="preserve">the </w:t>
      </w:r>
      <w:r w:rsidR="00842725" w:rsidRPr="002C1571">
        <w:rPr>
          <w:rStyle w:val="LineNumber"/>
        </w:rPr>
        <w:t>Texas SCORE</w:t>
      </w:r>
      <w:r w:rsidR="00657694" w:rsidRPr="002C1571">
        <w:rPr>
          <w:rStyle w:val="LineNumber"/>
        </w:rPr>
        <w:t xml:space="preserve"> MTP</w:t>
      </w:r>
      <w:r w:rsidR="00562D63" w:rsidRPr="002C1571">
        <w:rPr>
          <w:rStyle w:val="LineNumber"/>
        </w:rPr>
        <w:t xml:space="preserve">. </w:t>
      </w:r>
      <w:r w:rsidR="008B2C12" w:rsidRPr="002C1571">
        <w:rPr>
          <w:rStyle w:val="LineNumber"/>
        </w:rPr>
        <w:t xml:space="preserve"> </w:t>
      </w:r>
      <w:r w:rsidR="00BD1EBE" w:rsidRPr="002C1571">
        <w:rPr>
          <w:rStyle w:val="LineNumber"/>
        </w:rPr>
        <w:t xml:space="preserve">The RFP was distributed to the members of the Association of Energy Service Professionals as well as </w:t>
      </w:r>
      <w:r w:rsidR="00881845" w:rsidRPr="002C1571">
        <w:rPr>
          <w:rStyle w:val="LineNumber"/>
        </w:rPr>
        <w:t xml:space="preserve">to </w:t>
      </w:r>
      <w:r w:rsidR="00BD1EBE" w:rsidRPr="002C1571">
        <w:rPr>
          <w:rStyle w:val="LineNumber"/>
        </w:rPr>
        <w:t>other entities that expressed an interest in participating in EPE</w:t>
      </w:r>
      <w:r w:rsidR="00C87BAC" w:rsidRPr="002C1571">
        <w:rPr>
          <w:rStyle w:val="LineNumber"/>
        </w:rPr>
        <w:t>'</w:t>
      </w:r>
      <w:r w:rsidR="00BD1EBE" w:rsidRPr="002C1571">
        <w:rPr>
          <w:rStyle w:val="LineNumber"/>
        </w:rPr>
        <w:t xml:space="preserve">s programs. </w:t>
      </w:r>
      <w:r w:rsidR="00657694" w:rsidRPr="002C1571">
        <w:rPr>
          <w:rStyle w:val="LineNumber"/>
        </w:rPr>
        <w:t>The</w:t>
      </w:r>
      <w:r w:rsidR="00BD1EBE" w:rsidRPr="002C1571">
        <w:rPr>
          <w:rStyle w:val="LineNumber"/>
        </w:rPr>
        <w:t xml:space="preserve"> proposals were scored on a scale of </w:t>
      </w:r>
      <w:r w:rsidR="005F2575" w:rsidRPr="002C1571">
        <w:rPr>
          <w:rStyle w:val="LineNumber"/>
        </w:rPr>
        <w:t>one to ten</w:t>
      </w:r>
      <w:r w:rsidR="00BD1EBE" w:rsidRPr="002C1571">
        <w:rPr>
          <w:rStyle w:val="LineNumber"/>
        </w:rPr>
        <w:t xml:space="preserve"> in four evaluation criteria categories</w:t>
      </w:r>
      <w:r w:rsidR="00465031" w:rsidRPr="002C1571">
        <w:rPr>
          <w:rStyle w:val="LineNumber"/>
        </w:rPr>
        <w:t xml:space="preserve"> -</w:t>
      </w:r>
      <w:r w:rsidR="00BD1EBE" w:rsidRPr="002C1571">
        <w:rPr>
          <w:rStyle w:val="LineNumber"/>
        </w:rPr>
        <w:t xml:space="preserve"> Innovative Approach, Bidder Qualifications and Experience, Quality and Completeness of Proposal, and Price.  EPE selected </w:t>
      </w:r>
      <w:r w:rsidR="00562D63" w:rsidRPr="002C1571">
        <w:rPr>
          <w:rStyle w:val="LineNumber"/>
        </w:rPr>
        <w:t>CLEAResult</w:t>
      </w:r>
      <w:r w:rsidR="006962EB" w:rsidRPr="002C1571">
        <w:rPr>
          <w:rStyle w:val="LineNumber"/>
        </w:rPr>
        <w:t xml:space="preserve"> </w:t>
      </w:r>
      <w:r w:rsidR="00562D63" w:rsidRPr="002C1571">
        <w:rPr>
          <w:rStyle w:val="LineNumber"/>
        </w:rPr>
        <w:t xml:space="preserve">to administer this program. </w:t>
      </w:r>
      <w:r w:rsidR="00DC2C40" w:rsidRPr="5C5FEBBD">
        <w:rPr>
          <w:rStyle w:val="LineNumber"/>
        </w:rPr>
        <w:t>The administrator of EPE</w:t>
      </w:r>
      <w:r w:rsidR="00C87BAC" w:rsidRPr="5C5FEBBD">
        <w:rPr>
          <w:rStyle w:val="LineNumber"/>
        </w:rPr>
        <w:t>'</w:t>
      </w:r>
      <w:r w:rsidR="00DC2C40" w:rsidRPr="5C5FEBBD">
        <w:rPr>
          <w:rStyle w:val="LineNumber"/>
        </w:rPr>
        <w:t xml:space="preserve">s </w:t>
      </w:r>
      <w:proofErr w:type="spellStart"/>
      <w:r w:rsidR="00DC2C40" w:rsidRPr="5C5FEBBD">
        <w:rPr>
          <w:rStyle w:val="LineNumber"/>
        </w:rPr>
        <w:t>LivingWise</w:t>
      </w:r>
      <w:proofErr w:type="spellEnd"/>
      <w:r w:rsidR="00DC2C40" w:rsidRPr="5C5FEBBD">
        <w:rPr>
          <w:rStyle w:val="LineNumber"/>
          <w:vertAlign w:val="superscript"/>
        </w:rPr>
        <w:t xml:space="preserve">® </w:t>
      </w:r>
      <w:r w:rsidR="00DC2C40" w:rsidRPr="5C5FEBBD">
        <w:rPr>
          <w:rStyle w:val="LineNumber"/>
        </w:rPr>
        <w:t xml:space="preserve">educational program, </w:t>
      </w:r>
      <w:r w:rsidR="007577D0" w:rsidRPr="5C5FEBBD">
        <w:rPr>
          <w:rStyle w:val="LineNumber"/>
        </w:rPr>
        <w:t xml:space="preserve">AM Conservation (formerly </w:t>
      </w:r>
      <w:r w:rsidR="00DC2C40" w:rsidRPr="5C5FEBBD">
        <w:rPr>
          <w:rStyle w:val="LineNumber"/>
        </w:rPr>
        <w:t>Resource Action Programs</w:t>
      </w:r>
      <w:r w:rsidR="007577D0" w:rsidRPr="5C5FEBBD">
        <w:rPr>
          <w:rStyle w:val="LineNumber"/>
        </w:rPr>
        <w:t>)</w:t>
      </w:r>
      <w:r w:rsidR="00DC2C40" w:rsidRPr="5C5FEBBD">
        <w:rPr>
          <w:rStyle w:val="LineNumber"/>
        </w:rPr>
        <w:t xml:space="preserve">, was selected through a solicited proposal. </w:t>
      </w:r>
      <w:r w:rsidR="001A1705" w:rsidRPr="5C5FEBBD">
        <w:rPr>
          <w:rStyle w:val="LineNumber"/>
        </w:rPr>
        <w:t>AM</w:t>
      </w:r>
      <w:r w:rsidR="0031603A" w:rsidRPr="5C5FEBBD">
        <w:rPr>
          <w:rStyle w:val="LineNumber"/>
        </w:rPr>
        <w:t> </w:t>
      </w:r>
      <w:r w:rsidR="001A1705" w:rsidRPr="5C5FEBBD">
        <w:rPr>
          <w:rStyle w:val="LineNumber"/>
        </w:rPr>
        <w:t>Conservation</w:t>
      </w:r>
      <w:r w:rsidR="00DC2C40" w:rsidRPr="5C5FEBBD">
        <w:rPr>
          <w:rStyle w:val="LineNumber"/>
        </w:rPr>
        <w:t xml:space="preserve"> administers </w:t>
      </w:r>
      <w:r w:rsidR="00881845" w:rsidRPr="5C5FEBBD">
        <w:rPr>
          <w:rStyle w:val="LineNumber"/>
        </w:rPr>
        <w:t xml:space="preserve">its </w:t>
      </w:r>
      <w:r w:rsidR="00DC2C40" w:rsidRPr="5C5FEBBD">
        <w:rPr>
          <w:rStyle w:val="LineNumber"/>
        </w:rPr>
        <w:t xml:space="preserve">proprietary </w:t>
      </w:r>
      <w:proofErr w:type="spellStart"/>
      <w:r w:rsidR="00DC2C40" w:rsidRPr="5C5FEBBD">
        <w:rPr>
          <w:rStyle w:val="LineNumber"/>
        </w:rPr>
        <w:t>LivingWise</w:t>
      </w:r>
      <w:proofErr w:type="spellEnd"/>
      <w:r w:rsidR="00DC2C40" w:rsidRPr="5C5FEBBD">
        <w:rPr>
          <w:rStyle w:val="LineNumber"/>
          <w:vertAlign w:val="superscript"/>
        </w:rPr>
        <w:t>®</w:t>
      </w:r>
      <w:r w:rsidR="00DC2C40" w:rsidRPr="5C5FEBBD">
        <w:rPr>
          <w:rStyle w:val="LineNumber"/>
        </w:rPr>
        <w:t xml:space="preserve"> program nationally and had previously administered this program in EPE</w:t>
      </w:r>
      <w:r w:rsidR="00C87BAC" w:rsidRPr="5C5FEBBD">
        <w:rPr>
          <w:rStyle w:val="LineNumber"/>
        </w:rPr>
        <w:t>'</w:t>
      </w:r>
      <w:r w:rsidR="00DC2C40" w:rsidRPr="5C5FEBBD">
        <w:rPr>
          <w:rStyle w:val="LineNumber"/>
        </w:rPr>
        <w:t xml:space="preserve">s New Mexico service territory.  Based on the success of the New Mexico program, EPE selected </w:t>
      </w:r>
      <w:r w:rsidR="004D06C0" w:rsidRPr="5C5FEBBD">
        <w:rPr>
          <w:rStyle w:val="LineNumber"/>
        </w:rPr>
        <w:t>AM Conservation</w:t>
      </w:r>
      <w:r w:rsidR="00881845" w:rsidRPr="5C5FEBBD">
        <w:rPr>
          <w:rStyle w:val="LineNumber"/>
        </w:rPr>
        <w:t xml:space="preserve"> </w:t>
      </w:r>
      <w:r w:rsidR="00DC2C40" w:rsidRPr="5C5FEBBD">
        <w:rPr>
          <w:rStyle w:val="LineNumber"/>
        </w:rPr>
        <w:t>to administer this educational program in EPE</w:t>
      </w:r>
      <w:r w:rsidR="00C87BAC" w:rsidRPr="5C5FEBBD">
        <w:rPr>
          <w:rStyle w:val="LineNumber"/>
        </w:rPr>
        <w:t>'</w:t>
      </w:r>
      <w:r w:rsidR="00DC2C40" w:rsidRPr="5C5FEBBD">
        <w:rPr>
          <w:rStyle w:val="LineNumber"/>
        </w:rPr>
        <w:t>s Texas service territory.</w:t>
      </w:r>
    </w:p>
    <w:p w14:paraId="2583EB3E" w14:textId="7C8A89E8" w:rsidR="00842725" w:rsidRPr="002C1571" w:rsidRDefault="00DC2C40" w:rsidP="00102705">
      <w:pPr>
        <w:pStyle w:val="EPEAnswer"/>
        <w:spacing w:line="360" w:lineRule="auto"/>
        <w:rPr>
          <w:rStyle w:val="LineNumber"/>
        </w:rPr>
      </w:pPr>
      <w:r w:rsidRPr="002C1571">
        <w:rPr>
          <w:rStyle w:val="LineNumber"/>
        </w:rPr>
        <w:tab/>
      </w:r>
      <w:r w:rsidRPr="002C1571">
        <w:rPr>
          <w:rStyle w:val="LineNumber"/>
        </w:rPr>
        <w:tab/>
      </w:r>
      <w:r w:rsidR="67D35EFA" w:rsidRPr="002C1571">
        <w:rPr>
          <w:rStyle w:val="LineNumber"/>
        </w:rPr>
        <w:t xml:space="preserve">        </w:t>
      </w:r>
      <w:r w:rsidR="00562D63" w:rsidRPr="002C1571">
        <w:rPr>
          <w:rStyle w:val="LineNumber"/>
        </w:rPr>
        <w:t xml:space="preserve">In 2011, EPE initiated RFPs </w:t>
      </w:r>
      <w:r w:rsidR="008B2C12" w:rsidRPr="002C1571">
        <w:rPr>
          <w:rStyle w:val="LineNumber"/>
        </w:rPr>
        <w:t xml:space="preserve">for </w:t>
      </w:r>
      <w:r w:rsidR="00C02219" w:rsidRPr="002C1571">
        <w:rPr>
          <w:rStyle w:val="LineNumber"/>
        </w:rPr>
        <w:t xml:space="preserve">the </w:t>
      </w:r>
      <w:r w:rsidR="00842725" w:rsidRPr="002C1571">
        <w:rPr>
          <w:rStyle w:val="LineNumber"/>
        </w:rPr>
        <w:t xml:space="preserve">Small Commercial </w:t>
      </w:r>
      <w:r w:rsidR="00C02219" w:rsidRPr="002C1571">
        <w:rPr>
          <w:rStyle w:val="LineNumber"/>
        </w:rPr>
        <w:t xml:space="preserve">Solutions </w:t>
      </w:r>
      <w:r w:rsidR="00842725" w:rsidRPr="002C1571">
        <w:rPr>
          <w:rStyle w:val="LineNumber"/>
        </w:rPr>
        <w:t>MTP,</w:t>
      </w:r>
      <w:r w:rsidR="003A5A56" w:rsidRPr="002C1571">
        <w:rPr>
          <w:rStyle w:val="LineNumber"/>
        </w:rPr>
        <w:t xml:space="preserve"> the Large C&amp;I Solutions MTP, </w:t>
      </w:r>
      <w:r w:rsidR="00C02219" w:rsidRPr="002C1571">
        <w:rPr>
          <w:rStyle w:val="LineNumber"/>
        </w:rPr>
        <w:t xml:space="preserve">the </w:t>
      </w:r>
      <w:r w:rsidR="00842725" w:rsidRPr="002C1571">
        <w:rPr>
          <w:rStyle w:val="LineNumber"/>
        </w:rPr>
        <w:t xml:space="preserve">Residential Solutions MTP, and </w:t>
      </w:r>
      <w:r w:rsidR="00C02219" w:rsidRPr="002C1571">
        <w:rPr>
          <w:rStyle w:val="LineNumber"/>
        </w:rPr>
        <w:t xml:space="preserve">the </w:t>
      </w:r>
      <w:r w:rsidR="00CF57A7" w:rsidRPr="002C1571">
        <w:rPr>
          <w:rStyle w:val="LineNumber"/>
        </w:rPr>
        <w:t>Hard-to-Reach</w:t>
      </w:r>
      <w:r w:rsidR="00842725" w:rsidRPr="002C1571">
        <w:rPr>
          <w:rStyle w:val="LineNumber"/>
        </w:rPr>
        <w:t xml:space="preserve"> Solutions MTP. </w:t>
      </w:r>
      <w:r w:rsidR="00BD1EBE" w:rsidRPr="002C1571">
        <w:rPr>
          <w:rStyle w:val="LineNumber"/>
        </w:rPr>
        <w:t>As was the case with the Texas SCORE MTP, the RFPs were distributed</w:t>
      </w:r>
      <w:r w:rsidR="00881845" w:rsidRPr="002C1571">
        <w:rPr>
          <w:rStyle w:val="LineNumber"/>
        </w:rPr>
        <w:t>,</w:t>
      </w:r>
      <w:r w:rsidR="00BD1EBE" w:rsidRPr="002C1571">
        <w:rPr>
          <w:rStyle w:val="LineNumber"/>
        </w:rPr>
        <w:t xml:space="preserve"> </w:t>
      </w:r>
      <w:r w:rsidRPr="002C1571">
        <w:rPr>
          <w:rStyle w:val="LineNumber"/>
        </w:rPr>
        <w:t>and t</w:t>
      </w:r>
      <w:r w:rsidR="008B2C12" w:rsidRPr="002C1571">
        <w:rPr>
          <w:rStyle w:val="LineNumber"/>
        </w:rPr>
        <w:t xml:space="preserve">wo companies responded with proposals.  </w:t>
      </w:r>
      <w:r w:rsidR="00F9467E" w:rsidRPr="002C1571">
        <w:rPr>
          <w:rStyle w:val="LineNumber"/>
        </w:rPr>
        <w:t>T</w:t>
      </w:r>
      <w:r w:rsidR="00BD1EBE" w:rsidRPr="002C1571">
        <w:rPr>
          <w:rStyle w:val="LineNumber"/>
        </w:rPr>
        <w:t xml:space="preserve">he proposals were scored on a scale of </w:t>
      </w:r>
      <w:r w:rsidR="005F2575" w:rsidRPr="002C1571">
        <w:rPr>
          <w:rStyle w:val="LineNumber"/>
        </w:rPr>
        <w:t>one to ten</w:t>
      </w:r>
      <w:r w:rsidR="00BD1EBE" w:rsidRPr="002C1571">
        <w:rPr>
          <w:rStyle w:val="LineNumber"/>
        </w:rPr>
        <w:t xml:space="preserve"> in </w:t>
      </w:r>
      <w:r w:rsidR="00657694" w:rsidRPr="002C1571">
        <w:rPr>
          <w:rStyle w:val="LineNumber"/>
        </w:rPr>
        <w:t xml:space="preserve">the </w:t>
      </w:r>
      <w:r w:rsidR="00957B9D" w:rsidRPr="002C1571">
        <w:rPr>
          <w:rStyle w:val="LineNumber"/>
        </w:rPr>
        <w:t xml:space="preserve">four </w:t>
      </w:r>
      <w:r w:rsidR="00BD1EBE" w:rsidRPr="002C1571">
        <w:rPr>
          <w:rStyle w:val="LineNumber"/>
        </w:rPr>
        <w:t xml:space="preserve">evaluation criteria categories </w:t>
      </w:r>
      <w:r w:rsidR="00657694" w:rsidRPr="002C1571">
        <w:rPr>
          <w:rStyle w:val="LineNumber"/>
        </w:rPr>
        <w:t>mentioned above.</w:t>
      </w:r>
      <w:r w:rsidR="001E3B12" w:rsidRPr="002C1571">
        <w:rPr>
          <w:rStyle w:val="LineNumber"/>
        </w:rPr>
        <w:t xml:space="preserve"> </w:t>
      </w:r>
      <w:r w:rsidR="00BD1EBE" w:rsidRPr="002C1571">
        <w:rPr>
          <w:rStyle w:val="LineNumber"/>
        </w:rPr>
        <w:t xml:space="preserve"> </w:t>
      </w:r>
      <w:r w:rsidR="008B2C12" w:rsidRPr="002C1571">
        <w:rPr>
          <w:rStyle w:val="LineNumber"/>
        </w:rPr>
        <w:t xml:space="preserve">EPE selected CLEAResult to administer these programs.  </w:t>
      </w:r>
      <w:r w:rsidR="00842725" w:rsidRPr="002C1571">
        <w:rPr>
          <w:rStyle w:val="LineNumber"/>
        </w:rPr>
        <w:t xml:space="preserve"> </w:t>
      </w:r>
    </w:p>
    <w:p w14:paraId="50E47892" w14:textId="4D99CF36" w:rsidR="00C862A3" w:rsidRPr="002C1571" w:rsidRDefault="0021374F" w:rsidP="3AED74DE">
      <w:pPr>
        <w:pStyle w:val="EPEAnswer"/>
        <w:spacing w:line="360" w:lineRule="auto"/>
        <w:ind w:firstLine="0"/>
        <w:rPr>
          <w:rStyle w:val="LineNumber"/>
        </w:rPr>
      </w:pPr>
      <w:r>
        <w:rPr>
          <w:rStyle w:val="LineNumber"/>
        </w:rPr>
        <w:tab/>
      </w:r>
      <w:r w:rsidR="00842725" w:rsidRPr="002C1571">
        <w:rPr>
          <w:rStyle w:val="LineNumber"/>
        </w:rPr>
        <w:t>EPE</w:t>
      </w:r>
      <w:r w:rsidR="00C87BAC" w:rsidRPr="002C1571">
        <w:rPr>
          <w:rStyle w:val="LineNumber"/>
        </w:rPr>
        <w:t>'</w:t>
      </w:r>
      <w:r w:rsidR="00842725" w:rsidRPr="002C1571">
        <w:rPr>
          <w:rStyle w:val="LineNumber"/>
        </w:rPr>
        <w:t xml:space="preserve">s </w:t>
      </w:r>
      <w:r w:rsidR="00196761" w:rsidRPr="002C1571">
        <w:rPr>
          <w:rStyle w:val="LineNumber"/>
        </w:rPr>
        <w:t xml:space="preserve">Commercial </w:t>
      </w:r>
      <w:r w:rsidR="00842725" w:rsidRPr="002C1571">
        <w:rPr>
          <w:rStyle w:val="LineNumber"/>
        </w:rPr>
        <w:t>Load Management SOP</w:t>
      </w:r>
      <w:r w:rsidR="00AF44AA" w:rsidRPr="002C1571">
        <w:rPr>
          <w:rStyle w:val="LineNumber"/>
        </w:rPr>
        <w:t xml:space="preserve"> </w:t>
      </w:r>
      <w:r w:rsidR="00CB6D26" w:rsidRPr="002C1571">
        <w:rPr>
          <w:rStyle w:val="LineNumber"/>
        </w:rPr>
        <w:t>is</w:t>
      </w:r>
      <w:r w:rsidR="00842725" w:rsidRPr="002C1571">
        <w:rPr>
          <w:rStyle w:val="LineNumber"/>
        </w:rPr>
        <w:t xml:space="preserve"> </w:t>
      </w:r>
      <w:r w:rsidR="002D6875" w:rsidRPr="002C1571">
        <w:rPr>
          <w:rStyle w:val="LineNumber"/>
        </w:rPr>
        <w:t>internally implemented</w:t>
      </w:r>
      <w:r w:rsidR="00196761" w:rsidRPr="002C1571">
        <w:rPr>
          <w:rStyle w:val="LineNumber"/>
        </w:rPr>
        <w:t xml:space="preserve">, therefore no </w:t>
      </w:r>
      <w:r w:rsidR="008E309A" w:rsidRPr="002C1571">
        <w:rPr>
          <w:rStyle w:val="LineNumber"/>
        </w:rPr>
        <w:t xml:space="preserve">RFP </w:t>
      </w:r>
      <w:r w:rsidR="00196761" w:rsidRPr="002C1571">
        <w:rPr>
          <w:rStyle w:val="LineNumber"/>
        </w:rPr>
        <w:t>was required</w:t>
      </w:r>
      <w:r w:rsidR="00842725" w:rsidRPr="002C1571">
        <w:rPr>
          <w:rStyle w:val="LineNumber"/>
        </w:rPr>
        <w:t>.</w:t>
      </w:r>
    </w:p>
    <w:p w14:paraId="67F26B14" w14:textId="1AB29D02" w:rsidR="003A5A56" w:rsidRPr="002C1571" w:rsidRDefault="0021374F" w:rsidP="3AED74DE">
      <w:pPr>
        <w:pStyle w:val="EPEAnswer"/>
        <w:spacing w:line="360" w:lineRule="auto"/>
        <w:ind w:firstLine="0"/>
        <w:rPr>
          <w:rStyle w:val="LineNumber"/>
        </w:rPr>
      </w:pPr>
      <w:r>
        <w:rPr>
          <w:rStyle w:val="LineNumber"/>
        </w:rPr>
        <w:tab/>
      </w:r>
      <w:r w:rsidR="00C53299" w:rsidRPr="414C5BCC">
        <w:rPr>
          <w:rStyle w:val="LineNumber"/>
        </w:rPr>
        <w:t xml:space="preserve">EPE solicited a </w:t>
      </w:r>
      <w:r w:rsidR="0012323F" w:rsidRPr="414C5BCC">
        <w:rPr>
          <w:rStyle w:val="LineNumber"/>
        </w:rPr>
        <w:t xml:space="preserve">sole source procurement </w:t>
      </w:r>
      <w:r w:rsidR="00C53299" w:rsidRPr="414C5BCC">
        <w:rPr>
          <w:rStyle w:val="LineNumber"/>
        </w:rPr>
        <w:t>from ARCA Recycling, Inc., (</w:t>
      </w:r>
      <w:r w:rsidR="00496D28" w:rsidRPr="414C5BCC">
        <w:rPr>
          <w:rStyle w:val="LineNumber"/>
        </w:rPr>
        <w:t>"</w:t>
      </w:r>
      <w:r w:rsidR="00C53299" w:rsidRPr="414C5BCC">
        <w:rPr>
          <w:rStyle w:val="LineNumber"/>
        </w:rPr>
        <w:t>ARCA</w:t>
      </w:r>
      <w:r w:rsidR="00496D28" w:rsidRPr="414C5BCC">
        <w:rPr>
          <w:rStyle w:val="LineNumber"/>
        </w:rPr>
        <w:t>"</w:t>
      </w:r>
      <w:r w:rsidR="00C53299" w:rsidRPr="414C5BCC">
        <w:rPr>
          <w:rStyle w:val="LineNumber"/>
        </w:rPr>
        <w:t xml:space="preserve">), </w:t>
      </w:r>
      <w:r w:rsidR="003E4F1B" w:rsidRPr="414C5BCC">
        <w:rPr>
          <w:rStyle w:val="LineNumber"/>
        </w:rPr>
        <w:t xml:space="preserve">for the Texas Appliance Recycling MTP </w:t>
      </w:r>
      <w:r w:rsidR="00F4258F" w:rsidRPr="414C5BCC">
        <w:rPr>
          <w:rStyle w:val="LineNumber"/>
        </w:rPr>
        <w:t xml:space="preserve">in 2017 </w:t>
      </w:r>
      <w:r w:rsidR="00C3516C" w:rsidRPr="414C5BCC">
        <w:rPr>
          <w:rStyle w:val="LineNumber"/>
        </w:rPr>
        <w:t>as</w:t>
      </w:r>
      <w:r w:rsidR="00E02FA4" w:rsidRPr="414C5BCC">
        <w:rPr>
          <w:rStyle w:val="LineNumber"/>
        </w:rPr>
        <w:t xml:space="preserve"> they were the only vendor </w:t>
      </w:r>
      <w:r w:rsidR="00C3516C" w:rsidRPr="414C5BCC">
        <w:rPr>
          <w:rStyle w:val="LineNumber"/>
        </w:rPr>
        <w:t>capable</w:t>
      </w:r>
      <w:r w:rsidR="00E02FA4" w:rsidRPr="414C5BCC">
        <w:rPr>
          <w:rStyle w:val="LineNumber"/>
        </w:rPr>
        <w:t xml:space="preserve"> </w:t>
      </w:r>
      <w:r w:rsidR="00C3516C" w:rsidRPr="414C5BCC">
        <w:rPr>
          <w:rStyle w:val="LineNumber"/>
        </w:rPr>
        <w:t>of providing a utility scale recycling program in the region</w:t>
      </w:r>
      <w:r w:rsidR="00C53299" w:rsidRPr="414C5BCC">
        <w:rPr>
          <w:rStyle w:val="LineNumber"/>
        </w:rPr>
        <w:t xml:space="preserve">.  </w:t>
      </w:r>
      <w:r w:rsidR="00F4258F" w:rsidRPr="414C5BCC">
        <w:rPr>
          <w:rStyle w:val="LineNumber"/>
        </w:rPr>
        <w:t>EPE</w:t>
      </w:r>
      <w:r w:rsidR="00F536C8" w:rsidRPr="414C5BCC">
        <w:rPr>
          <w:rStyle w:val="LineNumber"/>
        </w:rPr>
        <w:t>'</w:t>
      </w:r>
      <w:r w:rsidR="00F4258F" w:rsidRPr="414C5BCC">
        <w:rPr>
          <w:rStyle w:val="LineNumber"/>
        </w:rPr>
        <w:t>s</w:t>
      </w:r>
      <w:r w:rsidR="003E4F1B" w:rsidRPr="414C5BCC">
        <w:rPr>
          <w:rStyle w:val="LineNumber"/>
        </w:rPr>
        <w:t xml:space="preserve"> </w:t>
      </w:r>
      <w:r w:rsidR="00F4258F" w:rsidRPr="414C5BCC">
        <w:rPr>
          <w:rStyle w:val="LineNumber"/>
        </w:rPr>
        <w:t xml:space="preserve">Texas Appliance Recycling MTP </w:t>
      </w:r>
      <w:r w:rsidR="008A1F5A" w:rsidRPr="414C5BCC">
        <w:rPr>
          <w:rStyle w:val="LineNumber"/>
        </w:rPr>
        <w:t xml:space="preserve">was </w:t>
      </w:r>
      <w:r w:rsidR="003E4F1B" w:rsidRPr="414C5BCC">
        <w:rPr>
          <w:rStyle w:val="LineNumber"/>
        </w:rPr>
        <w:t xml:space="preserve">similar </w:t>
      </w:r>
      <w:r w:rsidR="00F4258F" w:rsidRPr="414C5BCC">
        <w:rPr>
          <w:rStyle w:val="LineNumber"/>
        </w:rPr>
        <w:t xml:space="preserve">in nature </w:t>
      </w:r>
      <w:r w:rsidR="003E4F1B" w:rsidRPr="414C5BCC">
        <w:rPr>
          <w:rStyle w:val="LineNumber"/>
        </w:rPr>
        <w:t xml:space="preserve">to the Appliance Recycling Program that </w:t>
      </w:r>
      <w:r w:rsidR="00E02FA4" w:rsidRPr="414C5BCC">
        <w:rPr>
          <w:rStyle w:val="LineNumber"/>
        </w:rPr>
        <w:t>EPE</w:t>
      </w:r>
      <w:r w:rsidR="4CB966BE" w:rsidRPr="414C5BCC">
        <w:rPr>
          <w:rStyle w:val="LineNumber"/>
        </w:rPr>
        <w:t xml:space="preserve"> </w:t>
      </w:r>
      <w:r w:rsidR="003E4F1B" w:rsidRPr="414C5BCC">
        <w:rPr>
          <w:rStyle w:val="LineNumber"/>
        </w:rPr>
        <w:t xml:space="preserve">administered previously </w:t>
      </w:r>
      <w:proofErr w:type="gramStart"/>
      <w:r w:rsidR="003E4F1B" w:rsidRPr="414C5BCC">
        <w:rPr>
          <w:rStyle w:val="LineNumber"/>
        </w:rPr>
        <w:t>and that</w:t>
      </w:r>
      <w:proofErr w:type="gramEnd"/>
      <w:r w:rsidR="003E4F1B" w:rsidRPr="414C5BCC">
        <w:rPr>
          <w:rStyle w:val="LineNumber"/>
        </w:rPr>
        <w:t xml:space="preserve"> was discontinued in 2015. </w:t>
      </w:r>
      <w:r w:rsidR="00924474" w:rsidRPr="414C5BCC">
        <w:rPr>
          <w:rStyle w:val="LineNumber"/>
        </w:rPr>
        <w:t xml:space="preserve"> </w:t>
      </w:r>
      <w:r w:rsidR="00C53299" w:rsidRPr="414C5BCC">
        <w:rPr>
          <w:rStyle w:val="LineNumber"/>
        </w:rPr>
        <w:t>EPE</w:t>
      </w:r>
      <w:r w:rsidR="00F536C8" w:rsidRPr="414C5BCC">
        <w:rPr>
          <w:rStyle w:val="LineNumber"/>
        </w:rPr>
        <w:t>'</w:t>
      </w:r>
      <w:r w:rsidR="00C53299" w:rsidRPr="414C5BCC">
        <w:rPr>
          <w:rStyle w:val="LineNumber"/>
        </w:rPr>
        <w:t xml:space="preserve">s </w:t>
      </w:r>
      <w:r w:rsidR="00A3069C" w:rsidRPr="414C5BCC">
        <w:rPr>
          <w:rStyle w:val="LineNumber"/>
        </w:rPr>
        <w:t xml:space="preserve">Texas </w:t>
      </w:r>
      <w:r w:rsidR="00253C5B" w:rsidRPr="414C5BCC">
        <w:rPr>
          <w:rStyle w:val="LineNumber"/>
        </w:rPr>
        <w:t>Appliance Recycling MTP</w:t>
      </w:r>
      <w:r w:rsidR="00473E39" w:rsidRPr="414C5BCC">
        <w:rPr>
          <w:rStyle w:val="LineNumber"/>
        </w:rPr>
        <w:t xml:space="preserve"> </w:t>
      </w:r>
      <w:r w:rsidR="001E27C1" w:rsidRPr="414C5BCC">
        <w:rPr>
          <w:rStyle w:val="LineNumber"/>
        </w:rPr>
        <w:t xml:space="preserve">has been discontinued </w:t>
      </w:r>
      <w:r w:rsidR="00C81716" w:rsidRPr="414C5BCC">
        <w:rPr>
          <w:rStyle w:val="LineNumber"/>
        </w:rPr>
        <w:t>since August</w:t>
      </w:r>
      <w:r w:rsidR="006408B9" w:rsidRPr="414C5BCC">
        <w:rPr>
          <w:rStyle w:val="LineNumber"/>
        </w:rPr>
        <w:t xml:space="preserve"> 2023</w:t>
      </w:r>
      <w:r w:rsidR="00AE1A90" w:rsidRPr="414C5BCC">
        <w:rPr>
          <w:rStyle w:val="LineNumber"/>
        </w:rPr>
        <w:t xml:space="preserve"> as ARCA is no longer</w:t>
      </w:r>
      <w:r w:rsidR="00DA4BC1" w:rsidRPr="414C5BCC">
        <w:rPr>
          <w:rStyle w:val="LineNumber"/>
        </w:rPr>
        <w:t xml:space="preserve"> in business</w:t>
      </w:r>
      <w:r w:rsidR="00953AAE" w:rsidRPr="414C5BCC">
        <w:rPr>
          <w:rStyle w:val="LineNumber"/>
        </w:rPr>
        <w:t>.</w:t>
      </w:r>
    </w:p>
    <w:p w14:paraId="3A6979F0" w14:textId="3E04C1EE" w:rsidR="00957B9D" w:rsidRPr="002C1571" w:rsidRDefault="009C50CE" w:rsidP="3AED74DE">
      <w:pPr>
        <w:pStyle w:val="EPEAnswer"/>
        <w:spacing w:line="360" w:lineRule="auto"/>
        <w:ind w:firstLine="0"/>
      </w:pPr>
      <w:r>
        <w:rPr>
          <w:rStyle w:val="LineNumber"/>
        </w:rPr>
        <w:tab/>
      </w:r>
      <w:r w:rsidR="000040B8" w:rsidRPr="002C1571">
        <w:rPr>
          <w:rStyle w:val="LineNumber"/>
        </w:rPr>
        <w:t xml:space="preserve">In 2019, through a public RFP open to third-party vendors, </w:t>
      </w:r>
      <w:r w:rsidR="003A5A56" w:rsidRPr="002C1571">
        <w:t>EPE select</w:t>
      </w:r>
      <w:r w:rsidR="00456951" w:rsidRPr="002C1571">
        <w:t>ed</w:t>
      </w:r>
      <w:r w:rsidR="003A5A56" w:rsidRPr="002C1571">
        <w:t xml:space="preserve"> </w:t>
      </w:r>
      <w:r w:rsidR="0012323F" w:rsidRPr="002C1571">
        <w:t>Simple Energy, Inc. as the new</w:t>
      </w:r>
      <w:r w:rsidR="003A5A56" w:rsidRPr="002C1571">
        <w:t xml:space="preserve"> program administrator</w:t>
      </w:r>
      <w:r w:rsidR="00A07FF6" w:rsidRPr="002C1571">
        <w:t>,</w:t>
      </w:r>
      <w:r w:rsidR="003A5A56" w:rsidRPr="002C1571">
        <w:t xml:space="preserve"> for its</w:t>
      </w:r>
      <w:r w:rsidR="00953AAE" w:rsidRPr="002C1571">
        <w:t xml:space="preserve"> </w:t>
      </w:r>
      <w:r w:rsidR="008D216B" w:rsidRPr="002C1571">
        <w:t xml:space="preserve">Marketplace </w:t>
      </w:r>
      <w:r w:rsidR="00DD5217" w:rsidRPr="002C1571">
        <w:t>Program</w:t>
      </w:r>
      <w:r w:rsidR="003A5A56" w:rsidRPr="002C1571">
        <w:t xml:space="preserve">. </w:t>
      </w:r>
      <w:r w:rsidR="0031603A" w:rsidRPr="002C1571">
        <w:t xml:space="preserve"> </w:t>
      </w:r>
      <w:r w:rsidR="00953AAE" w:rsidRPr="002C1571">
        <w:t xml:space="preserve">EPE </w:t>
      </w:r>
      <w:r w:rsidR="00456951" w:rsidRPr="002C1571">
        <w:t>received three proposals</w:t>
      </w:r>
      <w:r w:rsidR="00C862A3" w:rsidRPr="002C1571">
        <w:t>.</w:t>
      </w:r>
      <w:r w:rsidR="00957B9D" w:rsidRPr="002C1571">
        <w:rPr>
          <w:rStyle w:val="LineNumber"/>
        </w:rPr>
        <w:t xml:space="preserve">  EPE took into consideration the proposed program design, the bidders' technical and functional capa</w:t>
      </w:r>
      <w:r w:rsidR="004F27D7" w:rsidRPr="002C1571">
        <w:rPr>
          <w:rStyle w:val="LineNumber"/>
        </w:rPr>
        <w:t>bilities, overall project cost</w:t>
      </w:r>
      <w:r w:rsidR="00957B9D" w:rsidRPr="002C1571">
        <w:rPr>
          <w:rStyle w:val="LineNumber"/>
        </w:rPr>
        <w:t>, and ability to meet EPE's proposed project schedule</w:t>
      </w:r>
      <w:r w:rsidR="00957B9D" w:rsidRPr="002C1571">
        <w:t xml:space="preserve"> Completeness</w:t>
      </w:r>
      <w:r w:rsidR="004F27D7" w:rsidRPr="002C1571">
        <w:t>.</w:t>
      </w:r>
    </w:p>
    <w:p w14:paraId="37FE5738" w14:textId="4DD57838" w:rsidR="00A07FF6" w:rsidRPr="002C1571" w:rsidRDefault="009C50CE" w:rsidP="3AED74DE">
      <w:pPr>
        <w:pStyle w:val="EPEAnswer"/>
        <w:spacing w:line="360" w:lineRule="auto"/>
        <w:ind w:firstLine="0"/>
        <w:rPr>
          <w:rStyle w:val="LineNumber"/>
        </w:rPr>
      </w:pPr>
      <w:r>
        <w:rPr>
          <w:rStyle w:val="LineNumber"/>
        </w:rPr>
        <w:tab/>
      </w:r>
      <w:r w:rsidR="00A07FF6" w:rsidRPr="002C1571">
        <w:rPr>
          <w:rStyle w:val="LineNumber"/>
        </w:rPr>
        <w:t xml:space="preserve">In 2019, through a public RFP open to third-party vendors, EPE selected </w:t>
      </w:r>
      <w:r w:rsidR="0012323F" w:rsidRPr="002C1571">
        <w:rPr>
          <w:rStyle w:val="LineNumber"/>
        </w:rPr>
        <w:t xml:space="preserve">Uplight, Inc. </w:t>
      </w:r>
      <w:r w:rsidR="00A07FF6" w:rsidRPr="002C1571">
        <w:rPr>
          <w:rStyle w:val="LineNumber"/>
        </w:rPr>
        <w:t>a</w:t>
      </w:r>
      <w:r w:rsidR="0012323F" w:rsidRPr="002C1571">
        <w:rPr>
          <w:rStyle w:val="LineNumber"/>
        </w:rPr>
        <w:t>s the</w:t>
      </w:r>
      <w:r w:rsidR="00A07FF6" w:rsidRPr="002C1571">
        <w:rPr>
          <w:rStyle w:val="LineNumber"/>
        </w:rPr>
        <w:t xml:space="preserve"> new administrator for its Residential Load Management MTP, </w:t>
      </w:r>
      <w:r w:rsidR="007727FC" w:rsidRPr="002C1571">
        <w:rPr>
          <w:rStyle w:val="LineNumber"/>
        </w:rPr>
        <w:t xml:space="preserve">formerly </w:t>
      </w:r>
      <w:r w:rsidR="00A07FF6" w:rsidRPr="002C1571">
        <w:rPr>
          <w:rStyle w:val="LineNumber"/>
        </w:rPr>
        <w:t xml:space="preserve">known as </w:t>
      </w:r>
      <w:r w:rsidR="0012323F" w:rsidRPr="002C1571">
        <w:rPr>
          <w:rStyle w:val="LineNumber"/>
        </w:rPr>
        <w:t xml:space="preserve">the </w:t>
      </w:r>
      <w:r w:rsidR="008E309A" w:rsidRPr="002C1571">
        <w:rPr>
          <w:rStyle w:val="LineNumber"/>
        </w:rPr>
        <w:t>DRPP</w:t>
      </w:r>
      <w:r w:rsidR="00E0485A" w:rsidRPr="002C1571">
        <w:rPr>
          <w:rStyle w:val="LineNumber"/>
        </w:rPr>
        <w:t>,</w:t>
      </w:r>
      <w:r w:rsidR="00981B19" w:rsidRPr="002C1571">
        <w:rPr>
          <w:rStyle w:val="LineNumber"/>
        </w:rPr>
        <w:t xml:space="preserve"> to launch in 2020</w:t>
      </w:r>
      <w:r w:rsidR="00A07FF6" w:rsidRPr="002C1571">
        <w:rPr>
          <w:rStyle w:val="LineNumber"/>
        </w:rPr>
        <w:t xml:space="preserve">. </w:t>
      </w:r>
      <w:r w:rsidR="0031603A" w:rsidRPr="002C1571">
        <w:rPr>
          <w:rStyle w:val="LineNumber"/>
        </w:rPr>
        <w:t xml:space="preserve"> </w:t>
      </w:r>
      <w:r w:rsidR="00A07FF6" w:rsidRPr="002C1571">
        <w:rPr>
          <w:rStyle w:val="LineNumber"/>
        </w:rPr>
        <w:t xml:space="preserve">EPE received </w:t>
      </w:r>
      <w:r w:rsidR="00C02691" w:rsidRPr="002C1571">
        <w:rPr>
          <w:rStyle w:val="LineNumber"/>
        </w:rPr>
        <w:t>six</w:t>
      </w:r>
      <w:r w:rsidR="00A07FF6" w:rsidRPr="002C1571">
        <w:rPr>
          <w:rStyle w:val="LineNumber"/>
        </w:rPr>
        <w:t xml:space="preserve"> proposals</w:t>
      </w:r>
      <w:bookmarkStart w:id="51" w:name="_Hlk38363216"/>
      <w:r w:rsidR="00A07FF6" w:rsidRPr="002C1571">
        <w:rPr>
          <w:rStyle w:val="LineNumber"/>
        </w:rPr>
        <w:t xml:space="preserve">.  EPE took into consideration the proposed program design, the bidders' technical and functional capabilities, overall project cost, </w:t>
      </w:r>
      <w:r w:rsidR="00494AE0" w:rsidRPr="002C1571">
        <w:rPr>
          <w:rStyle w:val="LineNumber"/>
        </w:rPr>
        <w:t xml:space="preserve">program scalability, </w:t>
      </w:r>
      <w:r w:rsidR="00A07FF6" w:rsidRPr="002C1571">
        <w:rPr>
          <w:rStyle w:val="LineNumber"/>
        </w:rPr>
        <w:t>and ability to meet EPE's proposed project schedule</w:t>
      </w:r>
      <w:bookmarkEnd w:id="51"/>
      <w:r w:rsidR="00C862A3" w:rsidRPr="002C1571">
        <w:rPr>
          <w:rStyle w:val="LineNumber"/>
        </w:rPr>
        <w:t xml:space="preserve">. </w:t>
      </w:r>
    </w:p>
    <w:p w14:paraId="25F47BAF" w14:textId="613AF140" w:rsidR="00B73556" w:rsidRPr="002C1571" w:rsidRDefault="009C50CE" w:rsidP="3AED74DE">
      <w:pPr>
        <w:pStyle w:val="EPEAnswer"/>
        <w:spacing w:line="360" w:lineRule="auto"/>
        <w:ind w:firstLine="0"/>
        <w:rPr>
          <w:rStyle w:val="LineNumber"/>
        </w:rPr>
      </w:pPr>
      <w:r>
        <w:rPr>
          <w:rStyle w:val="LineNumber"/>
        </w:rPr>
        <w:tab/>
      </w:r>
      <w:r w:rsidR="00B73556" w:rsidRPr="002C1571">
        <w:rPr>
          <w:rStyle w:val="LineNumber"/>
        </w:rPr>
        <w:t>AM Conservation</w:t>
      </w:r>
      <w:r w:rsidR="00505487" w:rsidRPr="002C1571">
        <w:rPr>
          <w:rStyle w:val="LineNumber"/>
        </w:rPr>
        <w:t>,</w:t>
      </w:r>
      <w:r w:rsidR="00B73556" w:rsidRPr="002C1571">
        <w:rPr>
          <w:rStyle w:val="LineNumber"/>
        </w:rPr>
        <w:t xml:space="preserve"> as the implementer for its proprietary </w:t>
      </w:r>
      <w:proofErr w:type="spellStart"/>
      <w:r w:rsidR="00B73556" w:rsidRPr="002C1571">
        <w:rPr>
          <w:rStyle w:val="LineNumber"/>
        </w:rPr>
        <w:t>LivingWise</w:t>
      </w:r>
      <w:proofErr w:type="spellEnd"/>
      <w:r w:rsidR="00B73556" w:rsidRPr="002C1571">
        <w:rPr>
          <w:rStyle w:val="LineNumber"/>
          <w:vertAlign w:val="superscript"/>
        </w:rPr>
        <w:t>®</w:t>
      </w:r>
      <w:r w:rsidR="00B73556" w:rsidRPr="002C1571">
        <w:rPr>
          <w:rStyle w:val="LineNumber"/>
        </w:rPr>
        <w:t xml:space="preserve"> education program, </w:t>
      </w:r>
      <w:r w:rsidR="004D06C0" w:rsidRPr="002C1571">
        <w:rPr>
          <w:rStyle w:val="LineNumber"/>
        </w:rPr>
        <w:t xml:space="preserve">was selected </w:t>
      </w:r>
      <w:r w:rsidR="00505487" w:rsidRPr="002C1571">
        <w:rPr>
          <w:rStyle w:val="LineNumber"/>
        </w:rPr>
        <w:t>to expand EPE</w:t>
      </w:r>
      <w:r w:rsidR="00FD52A5" w:rsidRPr="002C1571">
        <w:rPr>
          <w:rStyle w:val="LineNumber"/>
        </w:rPr>
        <w:t>'</w:t>
      </w:r>
      <w:r w:rsidR="00505487" w:rsidRPr="002C1571">
        <w:rPr>
          <w:rStyle w:val="LineNumber"/>
        </w:rPr>
        <w:t xml:space="preserve">s educational program to high school students with the proprietary </w:t>
      </w:r>
      <w:proofErr w:type="spellStart"/>
      <w:r w:rsidR="00505487" w:rsidRPr="002C1571">
        <w:rPr>
          <w:rStyle w:val="LineNumber"/>
        </w:rPr>
        <w:t>FutureWise</w:t>
      </w:r>
      <w:proofErr w:type="spellEnd"/>
      <w:r w:rsidR="00505487" w:rsidRPr="002C1571">
        <w:rPr>
          <w:rStyle w:val="LineNumber"/>
        </w:rPr>
        <w:t xml:space="preserve"> program</w:t>
      </w:r>
      <w:r w:rsidR="00D46A91" w:rsidRPr="002C1571">
        <w:rPr>
          <w:rStyle w:val="LineNumber"/>
        </w:rPr>
        <w:t>.  As such,</w:t>
      </w:r>
      <w:r w:rsidR="00505487" w:rsidRPr="002C1571">
        <w:rPr>
          <w:rStyle w:val="LineNumber"/>
        </w:rPr>
        <w:t xml:space="preserve"> </w:t>
      </w:r>
      <w:r w:rsidR="00B73556" w:rsidRPr="002C1571">
        <w:rPr>
          <w:rStyle w:val="LineNumber"/>
        </w:rPr>
        <w:t xml:space="preserve">EPE solicited a sole source procurement from AM Conservation in </w:t>
      </w:r>
      <w:r w:rsidR="00B65EEA" w:rsidRPr="002C1571">
        <w:rPr>
          <w:rStyle w:val="LineNumber"/>
        </w:rPr>
        <w:t>2022</w:t>
      </w:r>
      <w:r w:rsidR="00B73556" w:rsidRPr="002C1571">
        <w:rPr>
          <w:rStyle w:val="LineNumber"/>
        </w:rPr>
        <w:t xml:space="preserve">.  </w:t>
      </w:r>
    </w:p>
    <w:p w14:paraId="3364D37D" w14:textId="77777777" w:rsidR="007035F2" w:rsidRPr="002C1571" w:rsidRDefault="007035F2" w:rsidP="00102705">
      <w:pPr>
        <w:pStyle w:val="EPEAnswer"/>
        <w:spacing w:line="360" w:lineRule="auto"/>
        <w:rPr>
          <w:rStyle w:val="LineNumber"/>
        </w:rPr>
      </w:pPr>
    </w:p>
    <w:p w14:paraId="3E123B93" w14:textId="75A6478A" w:rsidR="00842725" w:rsidRPr="002C1571" w:rsidRDefault="00C90940" w:rsidP="00F5011D">
      <w:pPr>
        <w:pStyle w:val="EPEQuestion"/>
        <w:numPr>
          <w:ilvl w:val="0"/>
          <w:numId w:val="52"/>
        </w:numPr>
        <w:spacing w:line="360" w:lineRule="auto"/>
        <w:ind w:hanging="720"/>
        <w:rPr>
          <w:rStyle w:val="LineNumber"/>
          <w:bCs/>
        </w:rPr>
      </w:pPr>
      <w:r w:rsidRPr="002C1571">
        <w:rPr>
          <w:rStyle w:val="LineNumber"/>
          <w:bCs/>
        </w:rPr>
        <w:t xml:space="preserve">CAN YOU </w:t>
      </w:r>
      <w:r w:rsidR="00842725" w:rsidRPr="002C1571">
        <w:rPr>
          <w:rStyle w:val="LineNumber"/>
          <w:bCs/>
        </w:rPr>
        <w:t xml:space="preserve">EXPLAIN THE ENGAGEMENT PROCESS </w:t>
      </w:r>
      <w:r w:rsidR="00C710D1" w:rsidRPr="002C1571">
        <w:rPr>
          <w:rStyle w:val="LineNumber"/>
          <w:bCs/>
        </w:rPr>
        <w:t>with</w:t>
      </w:r>
      <w:r w:rsidR="00842725" w:rsidRPr="002C1571">
        <w:rPr>
          <w:rStyle w:val="LineNumber"/>
          <w:bCs/>
        </w:rPr>
        <w:t xml:space="preserve"> EESPS</w:t>
      </w:r>
      <w:r w:rsidR="0084509E" w:rsidRPr="002C1571">
        <w:rPr>
          <w:rStyle w:val="LineNumber"/>
          <w:bCs/>
        </w:rPr>
        <w:t xml:space="preserve"> </w:t>
      </w:r>
      <w:r w:rsidR="00CD50D5" w:rsidRPr="002C1571">
        <w:rPr>
          <w:rStyle w:val="LineNumber"/>
          <w:bCs/>
        </w:rPr>
        <w:t xml:space="preserve">AND CONTRACTORS </w:t>
      </w:r>
      <w:r w:rsidR="00DE2E42" w:rsidRPr="002C1571">
        <w:rPr>
          <w:rStyle w:val="LineNumber"/>
          <w:bCs/>
        </w:rPr>
        <w:t xml:space="preserve">WHO ARE </w:t>
      </w:r>
      <w:r w:rsidR="00CD50D5" w:rsidRPr="002C1571">
        <w:rPr>
          <w:rStyle w:val="LineNumber"/>
          <w:bCs/>
        </w:rPr>
        <w:t>PAID WITH FUNDS COLLECTED THROUGH THE EECRF</w:t>
      </w:r>
      <w:r w:rsidRPr="002C1571">
        <w:rPr>
          <w:rStyle w:val="LineNumber"/>
          <w:bCs/>
        </w:rPr>
        <w:t>?</w:t>
      </w:r>
    </w:p>
    <w:p w14:paraId="5C845616" w14:textId="58966025" w:rsidR="00842725" w:rsidRPr="002C1571" w:rsidRDefault="00842725" w:rsidP="00196761">
      <w:pPr>
        <w:tabs>
          <w:tab w:val="left" w:pos="720"/>
          <w:tab w:val="left" w:pos="1440"/>
          <w:tab w:val="left" w:pos="2160"/>
          <w:tab w:val="left" w:pos="2880"/>
        </w:tabs>
        <w:spacing w:line="360" w:lineRule="auto"/>
        <w:ind w:left="720" w:hanging="720"/>
        <w:jc w:val="both"/>
        <w:rPr>
          <w:rStyle w:val="LineNumber"/>
          <w:szCs w:val="24"/>
        </w:rPr>
      </w:pPr>
      <w:r w:rsidRPr="002C1571">
        <w:rPr>
          <w:rStyle w:val="LineNumber"/>
          <w:bCs/>
          <w:szCs w:val="24"/>
        </w:rPr>
        <w:t>A.</w:t>
      </w:r>
      <w:r w:rsidRPr="002C1571">
        <w:rPr>
          <w:rStyle w:val="LineNumber"/>
          <w:szCs w:val="24"/>
        </w:rPr>
        <w:tab/>
      </w:r>
      <w:r w:rsidR="00C90940" w:rsidRPr="002C1571">
        <w:rPr>
          <w:rStyle w:val="LineNumber"/>
          <w:szCs w:val="24"/>
        </w:rPr>
        <w:t>Yes</w:t>
      </w:r>
      <w:r w:rsidR="00DE2E42" w:rsidRPr="002C1571">
        <w:rPr>
          <w:rStyle w:val="LineNumber"/>
          <w:szCs w:val="24"/>
        </w:rPr>
        <w:t>.</w:t>
      </w:r>
      <w:r w:rsidR="00C90940" w:rsidRPr="002C1571">
        <w:rPr>
          <w:rStyle w:val="LineNumber"/>
          <w:szCs w:val="24"/>
        </w:rPr>
        <w:t xml:space="preserve">  </w:t>
      </w:r>
      <w:r w:rsidR="00CD50D5" w:rsidRPr="002C1571">
        <w:rPr>
          <w:rStyle w:val="LineNumber"/>
          <w:szCs w:val="24"/>
        </w:rPr>
        <w:t>The EESPs</w:t>
      </w:r>
      <w:r w:rsidR="00465031" w:rsidRPr="002C1571">
        <w:rPr>
          <w:rStyle w:val="LineNumber"/>
          <w:szCs w:val="24"/>
        </w:rPr>
        <w:t>,</w:t>
      </w:r>
      <w:r w:rsidR="00CD50D5" w:rsidRPr="002C1571">
        <w:rPr>
          <w:rStyle w:val="LineNumber"/>
          <w:szCs w:val="24"/>
        </w:rPr>
        <w:t xml:space="preserve"> </w:t>
      </w:r>
      <w:r w:rsidR="009B0C7D" w:rsidRPr="002C1571">
        <w:rPr>
          <w:rStyle w:val="LineNumber"/>
          <w:szCs w:val="24"/>
        </w:rPr>
        <w:t xml:space="preserve">based on the definition found in 16 </w:t>
      </w:r>
      <w:r w:rsidR="009B0C7D" w:rsidRPr="002C1571">
        <w:rPr>
          <w:rFonts w:ascii="Times New Roman" w:hAnsi="Times New Roman"/>
          <w:caps/>
        </w:rPr>
        <w:t xml:space="preserve">TAC </w:t>
      </w:r>
      <w:r w:rsidR="009B0C7D" w:rsidRPr="002C1571">
        <w:rPr>
          <w:rFonts w:ascii="Times New Roman" w:hAnsi="Times New Roman"/>
        </w:rPr>
        <w:t>§</w:t>
      </w:r>
      <w:r w:rsidR="008165CD" w:rsidRPr="002C1571">
        <w:rPr>
          <w:rFonts w:ascii="Times New Roman" w:hAnsi="Times New Roman"/>
        </w:rPr>
        <w:t> </w:t>
      </w:r>
      <w:r w:rsidR="009B0C7D" w:rsidRPr="002C1571">
        <w:rPr>
          <w:rFonts w:ascii="Times New Roman" w:hAnsi="Times New Roman"/>
        </w:rPr>
        <w:t>25.181</w:t>
      </w:r>
      <w:r w:rsidR="009B0C7D" w:rsidRPr="002C1571">
        <w:rPr>
          <w:rStyle w:val="LineNumber"/>
          <w:szCs w:val="24"/>
        </w:rPr>
        <w:t xml:space="preserve">(c)(17) as </w:t>
      </w:r>
      <w:r w:rsidR="00FD52A5" w:rsidRPr="002C1571">
        <w:rPr>
          <w:rStyle w:val="LineNumber"/>
          <w:szCs w:val="24"/>
        </w:rPr>
        <w:t>"</w:t>
      </w:r>
      <w:r w:rsidR="009B0C7D" w:rsidRPr="002C1571">
        <w:rPr>
          <w:rStyle w:val="LineNumber"/>
          <w:szCs w:val="24"/>
        </w:rPr>
        <w:t>a person or other entity that installs energy efficiency measures</w:t>
      </w:r>
      <w:r w:rsidR="00465031" w:rsidRPr="002C1571">
        <w:rPr>
          <w:rStyle w:val="LineNumber"/>
          <w:szCs w:val="24"/>
        </w:rPr>
        <w:t>,</w:t>
      </w:r>
      <w:r w:rsidR="00FD52A5" w:rsidRPr="002C1571">
        <w:rPr>
          <w:rStyle w:val="LineNumber"/>
          <w:szCs w:val="24"/>
        </w:rPr>
        <w:t>"</w:t>
      </w:r>
      <w:r w:rsidRPr="002C1571">
        <w:rPr>
          <w:rStyle w:val="LineNumber"/>
          <w:szCs w:val="24"/>
        </w:rPr>
        <w:t xml:space="preserve"> are recruited in different manners </w:t>
      </w:r>
      <w:r w:rsidR="00CD50D5" w:rsidRPr="002C1571">
        <w:rPr>
          <w:rStyle w:val="LineNumber"/>
          <w:szCs w:val="24"/>
        </w:rPr>
        <w:t>depending upon the associated program</w:t>
      </w:r>
      <w:r w:rsidR="00867EEE" w:rsidRPr="002C1571">
        <w:rPr>
          <w:rStyle w:val="LineNumber"/>
          <w:szCs w:val="24"/>
        </w:rPr>
        <w:t>,</w:t>
      </w:r>
      <w:r w:rsidRPr="002C1571">
        <w:rPr>
          <w:rStyle w:val="LineNumber"/>
          <w:szCs w:val="24"/>
        </w:rPr>
        <w:t xml:space="preserve"> as explained below:</w:t>
      </w:r>
    </w:p>
    <w:p w14:paraId="5BE7621B" w14:textId="0961C062" w:rsidR="00842725" w:rsidRPr="002C1571" w:rsidRDefault="00842725" w:rsidP="00196761">
      <w:pPr>
        <w:pStyle w:val="ListParagraph"/>
        <w:widowControl w:val="0"/>
        <w:numPr>
          <w:ilvl w:val="1"/>
          <w:numId w:val="43"/>
        </w:numPr>
        <w:spacing w:line="360" w:lineRule="auto"/>
        <w:ind w:left="1080"/>
        <w:jc w:val="both"/>
        <w:rPr>
          <w:rStyle w:val="LineNumber"/>
        </w:rPr>
      </w:pPr>
      <w:proofErr w:type="gramStart"/>
      <w:r w:rsidRPr="3AED74DE">
        <w:rPr>
          <w:rStyle w:val="LineNumber"/>
        </w:rPr>
        <w:t>The Large</w:t>
      </w:r>
      <w:proofErr w:type="gramEnd"/>
      <w:r w:rsidRPr="3AED74DE">
        <w:rPr>
          <w:rStyle w:val="LineNumber"/>
        </w:rPr>
        <w:t xml:space="preserve"> </w:t>
      </w:r>
      <w:r w:rsidR="004C3558" w:rsidRPr="3AED74DE">
        <w:rPr>
          <w:rStyle w:val="LineNumber"/>
        </w:rPr>
        <w:t>Commercial Plus</w:t>
      </w:r>
      <w:r w:rsidRPr="3AED74DE">
        <w:rPr>
          <w:rStyle w:val="LineNumber"/>
        </w:rPr>
        <w:t xml:space="preserve"> Solutions </w:t>
      </w:r>
      <w:r w:rsidR="002A5290" w:rsidRPr="3AED74DE">
        <w:rPr>
          <w:rStyle w:val="LineNumber"/>
        </w:rPr>
        <w:t xml:space="preserve">MTP </w:t>
      </w:r>
      <w:r w:rsidRPr="3AED74DE">
        <w:rPr>
          <w:rStyle w:val="LineNumber"/>
        </w:rPr>
        <w:t xml:space="preserve">are </w:t>
      </w:r>
      <w:r w:rsidR="009B0C7D" w:rsidRPr="3AED74DE">
        <w:rPr>
          <w:rStyle w:val="LineNumber"/>
        </w:rPr>
        <w:t xml:space="preserve">primarily </w:t>
      </w:r>
      <w:r w:rsidRPr="3AED74DE">
        <w:rPr>
          <w:rStyle w:val="LineNumber"/>
        </w:rPr>
        <w:t>customer</w:t>
      </w:r>
      <w:r w:rsidR="76DA44DC" w:rsidRPr="3AED74DE">
        <w:rPr>
          <w:rStyle w:val="LineNumber"/>
        </w:rPr>
        <w:t xml:space="preserve"> </w:t>
      </w:r>
      <w:r w:rsidR="00106A8A" w:rsidRPr="00CF406C">
        <w:rPr>
          <w:rStyle w:val="LineNumber"/>
          <w:szCs w:val="24"/>
        </w:rPr>
        <w:noBreakHyphen/>
      </w:r>
      <w:r w:rsidRPr="3AED74DE">
        <w:rPr>
          <w:rStyle w:val="LineNumber"/>
        </w:rPr>
        <w:t>driven</w:t>
      </w:r>
      <w:r w:rsidR="001F34AD" w:rsidRPr="3AED74DE">
        <w:rPr>
          <w:rStyle w:val="LineNumber"/>
        </w:rPr>
        <w:t xml:space="preserve"> </w:t>
      </w:r>
      <w:r w:rsidR="009B0C7D" w:rsidRPr="3AED74DE">
        <w:rPr>
          <w:rStyle w:val="LineNumber"/>
        </w:rPr>
        <w:t>programs</w:t>
      </w:r>
      <w:r w:rsidR="001F34AD" w:rsidRPr="3AED74DE">
        <w:rPr>
          <w:rStyle w:val="LineNumber"/>
        </w:rPr>
        <w:t>.</w:t>
      </w:r>
      <w:r w:rsidR="0031603A" w:rsidRPr="3AED74DE">
        <w:rPr>
          <w:rStyle w:val="LineNumber"/>
        </w:rPr>
        <w:t xml:space="preserve"> </w:t>
      </w:r>
      <w:r w:rsidRPr="3AED74DE">
        <w:rPr>
          <w:rStyle w:val="LineNumber"/>
        </w:rPr>
        <w:t>CLEAResult and EPE personnel</w:t>
      </w:r>
      <w:r w:rsidR="007B6304" w:rsidRPr="3AED74DE">
        <w:rPr>
          <w:rStyle w:val="LineNumber"/>
        </w:rPr>
        <w:t xml:space="preserve"> work through various venues, such as direct contact and the use of EPE</w:t>
      </w:r>
      <w:r w:rsidR="00C87BAC" w:rsidRPr="3AED74DE">
        <w:rPr>
          <w:rStyle w:val="LineNumber"/>
        </w:rPr>
        <w:t>'</w:t>
      </w:r>
      <w:r w:rsidR="007B6304" w:rsidRPr="3AED74DE">
        <w:rPr>
          <w:rStyle w:val="LineNumber"/>
        </w:rPr>
        <w:t>s website, to inform eligible customers of EPE</w:t>
      </w:r>
      <w:r w:rsidR="00C87BAC" w:rsidRPr="3AED74DE">
        <w:rPr>
          <w:rStyle w:val="LineNumber"/>
        </w:rPr>
        <w:t>'</w:t>
      </w:r>
      <w:r w:rsidR="007B6304" w:rsidRPr="3AED74DE">
        <w:rPr>
          <w:rStyle w:val="LineNumber"/>
        </w:rPr>
        <w:t xml:space="preserve">s Large </w:t>
      </w:r>
      <w:r w:rsidR="00CB67CC" w:rsidRPr="3AED74DE">
        <w:rPr>
          <w:rStyle w:val="LineNumber"/>
        </w:rPr>
        <w:t>Commercial Plus Solutions MTP</w:t>
      </w:r>
      <w:r w:rsidRPr="3AED74DE">
        <w:rPr>
          <w:rStyle w:val="LineNumber"/>
        </w:rPr>
        <w:t>.</w:t>
      </w:r>
      <w:r w:rsidR="00FB2591" w:rsidRPr="3AED74DE">
        <w:rPr>
          <w:rStyle w:val="LineNumber"/>
        </w:rPr>
        <w:t xml:space="preserve"> </w:t>
      </w:r>
    </w:p>
    <w:p w14:paraId="56AB9706" w14:textId="571B4D16" w:rsidR="00842725" w:rsidRPr="002C1571" w:rsidRDefault="00842725" w:rsidP="00196761">
      <w:pPr>
        <w:pStyle w:val="ListParagraph"/>
        <w:widowControl w:val="0"/>
        <w:numPr>
          <w:ilvl w:val="1"/>
          <w:numId w:val="43"/>
        </w:numPr>
        <w:spacing w:line="360" w:lineRule="auto"/>
        <w:ind w:left="1080"/>
        <w:jc w:val="both"/>
        <w:rPr>
          <w:rStyle w:val="LineNumber"/>
          <w:szCs w:val="24"/>
        </w:rPr>
      </w:pPr>
      <w:r w:rsidRPr="002C1571">
        <w:rPr>
          <w:rStyle w:val="LineNumber"/>
          <w:szCs w:val="24"/>
        </w:rPr>
        <w:t xml:space="preserve">The Small Commercial Solutions, Residential Solutions and </w:t>
      </w:r>
      <w:r w:rsidR="005D6B7D" w:rsidRPr="002C1571">
        <w:rPr>
          <w:rStyle w:val="LineNumber"/>
          <w:szCs w:val="24"/>
        </w:rPr>
        <w:t>Hard-to-Reach</w:t>
      </w:r>
      <w:r w:rsidRPr="002C1571">
        <w:rPr>
          <w:rStyle w:val="LineNumber"/>
          <w:szCs w:val="24"/>
        </w:rPr>
        <w:t xml:space="preserve"> Solutions MTPs are </w:t>
      </w:r>
      <w:r w:rsidR="005219A6" w:rsidRPr="002C1571">
        <w:rPr>
          <w:rStyle w:val="LineNumber"/>
          <w:szCs w:val="24"/>
        </w:rPr>
        <w:t xml:space="preserve">primarily </w:t>
      </w:r>
      <w:r w:rsidRPr="002C1571">
        <w:rPr>
          <w:rStyle w:val="LineNumber"/>
          <w:szCs w:val="24"/>
        </w:rPr>
        <w:t>contractor driven</w:t>
      </w:r>
      <w:r w:rsidR="00552066" w:rsidRPr="002C1571">
        <w:rPr>
          <w:rStyle w:val="LineNumber"/>
          <w:szCs w:val="24"/>
        </w:rPr>
        <w:t xml:space="preserve">.  </w:t>
      </w:r>
      <w:r w:rsidR="00B34F79" w:rsidRPr="002C1571">
        <w:rPr>
          <w:rStyle w:val="LineNumber"/>
          <w:szCs w:val="24"/>
        </w:rPr>
        <w:t xml:space="preserve">CLEAResult and EPE personnel provide </w:t>
      </w:r>
      <w:r w:rsidRPr="002C1571">
        <w:rPr>
          <w:rStyle w:val="LineNumber"/>
          <w:szCs w:val="24"/>
        </w:rPr>
        <w:t>outreach</w:t>
      </w:r>
      <w:r w:rsidR="00552066" w:rsidRPr="002C1571">
        <w:rPr>
          <w:rStyle w:val="LineNumber"/>
          <w:szCs w:val="24"/>
        </w:rPr>
        <w:t xml:space="preserve"> and training</w:t>
      </w:r>
      <w:r w:rsidRPr="002C1571">
        <w:rPr>
          <w:rStyle w:val="LineNumber"/>
          <w:szCs w:val="24"/>
        </w:rPr>
        <w:t xml:space="preserve"> </w:t>
      </w:r>
      <w:r w:rsidR="00552066" w:rsidRPr="002C1571">
        <w:rPr>
          <w:rStyle w:val="LineNumber"/>
          <w:szCs w:val="24"/>
        </w:rPr>
        <w:t xml:space="preserve">throughout the year </w:t>
      </w:r>
      <w:r w:rsidRPr="002C1571">
        <w:rPr>
          <w:rStyle w:val="LineNumber"/>
          <w:szCs w:val="24"/>
        </w:rPr>
        <w:t xml:space="preserve">to </w:t>
      </w:r>
      <w:r w:rsidR="003F6CE1" w:rsidRPr="002C1571">
        <w:rPr>
          <w:rStyle w:val="LineNumber"/>
          <w:szCs w:val="24"/>
        </w:rPr>
        <w:t>participating</w:t>
      </w:r>
      <w:r w:rsidRPr="002C1571">
        <w:rPr>
          <w:rStyle w:val="LineNumber"/>
          <w:szCs w:val="24"/>
        </w:rPr>
        <w:t xml:space="preserve"> contractor</w:t>
      </w:r>
      <w:r w:rsidR="00827DB5" w:rsidRPr="002C1571">
        <w:rPr>
          <w:rStyle w:val="LineNumber"/>
          <w:szCs w:val="24"/>
        </w:rPr>
        <w:t>s</w:t>
      </w:r>
      <w:r w:rsidR="00552066" w:rsidRPr="002C1571">
        <w:rPr>
          <w:rStyle w:val="LineNumber"/>
          <w:szCs w:val="24"/>
        </w:rPr>
        <w:t xml:space="preserve"> and </w:t>
      </w:r>
      <w:r w:rsidRPr="002C1571">
        <w:rPr>
          <w:rStyle w:val="LineNumber"/>
          <w:szCs w:val="24"/>
        </w:rPr>
        <w:t>EESP</w:t>
      </w:r>
      <w:r w:rsidR="00827DB5" w:rsidRPr="002C1571">
        <w:rPr>
          <w:rStyle w:val="LineNumber"/>
          <w:szCs w:val="24"/>
        </w:rPr>
        <w:t>s</w:t>
      </w:r>
      <w:r w:rsidR="00552066" w:rsidRPr="002C1571">
        <w:rPr>
          <w:rStyle w:val="LineNumber"/>
          <w:szCs w:val="24"/>
        </w:rPr>
        <w:t>.  EPE</w:t>
      </w:r>
      <w:r w:rsidR="00C87BAC" w:rsidRPr="002C1571">
        <w:rPr>
          <w:rStyle w:val="LineNumber"/>
          <w:szCs w:val="24"/>
        </w:rPr>
        <w:t>'</w:t>
      </w:r>
      <w:r w:rsidR="00552066" w:rsidRPr="002C1571">
        <w:rPr>
          <w:rStyle w:val="LineNumber"/>
          <w:szCs w:val="24"/>
        </w:rPr>
        <w:t>s website also contains information on how to participate in these programs and provides direct contact information for potential EESPs</w:t>
      </w:r>
      <w:r w:rsidR="005D6B7D" w:rsidRPr="002C1571">
        <w:rPr>
          <w:rStyle w:val="LineNumber"/>
          <w:szCs w:val="24"/>
        </w:rPr>
        <w:t>, contractors</w:t>
      </w:r>
      <w:r w:rsidR="003F6CE1" w:rsidRPr="002C1571">
        <w:rPr>
          <w:rStyle w:val="LineNumber"/>
          <w:szCs w:val="24"/>
        </w:rPr>
        <w:t xml:space="preserve"> and interested customers. </w:t>
      </w:r>
      <w:r w:rsidR="008D6271" w:rsidRPr="002C1571">
        <w:rPr>
          <w:rStyle w:val="LineNumber"/>
          <w:szCs w:val="24"/>
        </w:rPr>
        <w:t xml:space="preserve"> </w:t>
      </w:r>
      <w:r w:rsidRPr="002C1571">
        <w:rPr>
          <w:rStyle w:val="LineNumber"/>
          <w:szCs w:val="24"/>
        </w:rPr>
        <w:t xml:space="preserve"> </w:t>
      </w:r>
    </w:p>
    <w:p w14:paraId="60646218" w14:textId="37270567" w:rsidR="0058690C" w:rsidRPr="002C1571" w:rsidRDefault="0058690C" w:rsidP="5C5FEBBD">
      <w:pPr>
        <w:pStyle w:val="ListParagraph"/>
        <w:widowControl w:val="0"/>
        <w:numPr>
          <w:ilvl w:val="1"/>
          <w:numId w:val="43"/>
        </w:numPr>
        <w:spacing w:line="360" w:lineRule="auto"/>
        <w:ind w:left="1080"/>
        <w:jc w:val="both"/>
        <w:rPr>
          <w:rStyle w:val="LineNumber"/>
          <w:szCs w:val="24"/>
        </w:rPr>
      </w:pPr>
      <w:proofErr w:type="spellStart"/>
      <w:r w:rsidRPr="5C5FEBBD">
        <w:rPr>
          <w:rStyle w:val="LineNumber"/>
        </w:rPr>
        <w:t>LivingWise</w:t>
      </w:r>
      <w:proofErr w:type="spellEnd"/>
      <w:r w:rsidR="6B1C3734" w:rsidRPr="5C5FEBBD">
        <w:rPr>
          <w:rStyle w:val="LineNumber"/>
          <w:vertAlign w:val="superscript"/>
        </w:rPr>
        <w:t>®</w:t>
      </w:r>
      <w:r w:rsidR="00885F07" w:rsidRPr="5C5FEBBD">
        <w:rPr>
          <w:rStyle w:val="LineNumber"/>
        </w:rPr>
        <w:t>, implemented by</w:t>
      </w:r>
      <w:r w:rsidR="004D06C0" w:rsidRPr="5C5FEBBD">
        <w:rPr>
          <w:rStyle w:val="LineNumber"/>
        </w:rPr>
        <w:t xml:space="preserve"> AM Conservation</w:t>
      </w:r>
      <w:r w:rsidR="00465031" w:rsidRPr="5C5FEBBD">
        <w:rPr>
          <w:rStyle w:val="LineNumber"/>
        </w:rPr>
        <w:t>,</w:t>
      </w:r>
      <w:r w:rsidR="00885F07" w:rsidRPr="5C5FEBBD">
        <w:rPr>
          <w:rStyle w:val="LineNumber"/>
        </w:rPr>
        <w:t xml:space="preserve"> identifies and enrolls </w:t>
      </w:r>
      <w:r w:rsidR="00A910CF" w:rsidRPr="5C5FEBBD">
        <w:rPr>
          <w:rStyle w:val="LineNumber"/>
        </w:rPr>
        <w:t xml:space="preserve">sixth grade </w:t>
      </w:r>
      <w:r w:rsidR="00885F07" w:rsidRPr="5C5FEBBD">
        <w:rPr>
          <w:rStyle w:val="LineNumber"/>
        </w:rPr>
        <w:t>teachers and students into the program</w:t>
      </w:r>
      <w:r w:rsidR="00B111C3" w:rsidRPr="5C5FEBBD">
        <w:rPr>
          <w:rStyle w:val="LineNumber"/>
        </w:rPr>
        <w:t>, p</w:t>
      </w:r>
      <w:r w:rsidR="00885F07" w:rsidRPr="5C5FEBBD">
        <w:rPr>
          <w:rStyle w:val="LineNumber"/>
        </w:rPr>
        <w:t xml:space="preserve">roviding them with a </w:t>
      </w:r>
      <w:proofErr w:type="spellStart"/>
      <w:r w:rsidR="00885F07" w:rsidRPr="5C5FEBBD">
        <w:rPr>
          <w:rStyle w:val="LineNumber"/>
        </w:rPr>
        <w:t>LivingWise</w:t>
      </w:r>
      <w:proofErr w:type="spellEnd"/>
      <w:r w:rsidR="007577D0" w:rsidRPr="5C5FEBBD">
        <w:rPr>
          <w:rStyle w:val="LineNumber"/>
          <w:vertAlign w:val="superscript"/>
        </w:rPr>
        <w:t>®</w:t>
      </w:r>
      <w:r w:rsidR="00885F07" w:rsidRPr="5C5FEBBD">
        <w:rPr>
          <w:rStyle w:val="LineNumber"/>
        </w:rPr>
        <w:t xml:space="preserve"> kit that contains energy savings devices and materials</w:t>
      </w:r>
      <w:r w:rsidR="00B66340" w:rsidRPr="5C5FEBBD">
        <w:rPr>
          <w:rStyle w:val="LineNumber"/>
        </w:rPr>
        <w:t xml:space="preserve"> </w:t>
      </w:r>
      <w:r w:rsidR="00641FA3" w:rsidRPr="5C5FEBBD">
        <w:rPr>
          <w:rStyle w:val="LineNumber"/>
        </w:rPr>
        <w:t>educating</w:t>
      </w:r>
      <w:r w:rsidR="00B66340" w:rsidRPr="5C5FEBBD">
        <w:rPr>
          <w:rStyle w:val="LineNumber"/>
        </w:rPr>
        <w:t xml:space="preserve"> on ways to use energy more efficiently.</w:t>
      </w:r>
    </w:p>
    <w:p w14:paraId="3D28A272" w14:textId="5D86A73B" w:rsidR="00D46A91" w:rsidRPr="002C1571" w:rsidRDefault="00D46A91" w:rsidP="00511C0A">
      <w:pPr>
        <w:pStyle w:val="ListParagraph"/>
        <w:widowControl w:val="0"/>
        <w:numPr>
          <w:ilvl w:val="1"/>
          <w:numId w:val="43"/>
        </w:numPr>
        <w:spacing w:line="360" w:lineRule="auto"/>
        <w:ind w:left="1080"/>
        <w:jc w:val="both"/>
        <w:rPr>
          <w:rStyle w:val="LineNumber"/>
        </w:rPr>
      </w:pPr>
      <w:proofErr w:type="spellStart"/>
      <w:r w:rsidRPr="002C1571">
        <w:rPr>
          <w:rStyle w:val="LineNumber"/>
        </w:rPr>
        <w:t>FutureWise</w:t>
      </w:r>
      <w:proofErr w:type="spellEnd"/>
      <w:r w:rsidRPr="002C1571">
        <w:rPr>
          <w:rStyle w:val="LineNumber"/>
        </w:rPr>
        <w:t xml:space="preserve">, implemented by AM Conservation, identifies and enrolls high school teachers and students into the program, providing them with a </w:t>
      </w:r>
      <w:proofErr w:type="spellStart"/>
      <w:r w:rsidRPr="002C1571">
        <w:rPr>
          <w:rStyle w:val="LineNumber"/>
        </w:rPr>
        <w:t>FutureWise</w:t>
      </w:r>
      <w:proofErr w:type="spellEnd"/>
      <w:r w:rsidRPr="002C1571">
        <w:rPr>
          <w:rStyle w:val="LineNumber"/>
        </w:rPr>
        <w:t xml:space="preserve"> kit, that contains </w:t>
      </w:r>
      <w:r w:rsidR="00A910CF" w:rsidRPr="002C1571">
        <w:rPr>
          <w:rStyle w:val="LineNumber"/>
          <w:szCs w:val="24"/>
        </w:rPr>
        <w:t>education</w:t>
      </w:r>
      <w:r w:rsidR="00994DC7" w:rsidRPr="002C1571">
        <w:rPr>
          <w:rStyle w:val="LineNumber"/>
          <w:szCs w:val="24"/>
        </w:rPr>
        <w:t>al</w:t>
      </w:r>
      <w:r w:rsidR="00A910CF" w:rsidRPr="002C1571">
        <w:rPr>
          <w:rStyle w:val="LineNumber"/>
          <w:szCs w:val="24"/>
        </w:rPr>
        <w:t xml:space="preserve"> </w:t>
      </w:r>
      <w:r w:rsidRPr="002C1571">
        <w:rPr>
          <w:rStyle w:val="LineNumber"/>
        </w:rPr>
        <w:t>materials on career development in the green energy sector, how to pay and read utility bills, energy conservation behaviors</w:t>
      </w:r>
      <w:r w:rsidR="00A910CF" w:rsidRPr="002C1571">
        <w:rPr>
          <w:rStyle w:val="LineNumber"/>
        </w:rPr>
        <w:t>,</w:t>
      </w:r>
      <w:r w:rsidRPr="002C1571">
        <w:rPr>
          <w:rStyle w:val="LineNumber"/>
        </w:rPr>
        <w:t xml:space="preserve"> as well as energy saving devices.</w:t>
      </w:r>
    </w:p>
    <w:p w14:paraId="0614291C" w14:textId="1E127629" w:rsidR="0058690C" w:rsidRPr="002C1571" w:rsidRDefault="36EDFEF6" w:rsidP="051AA023">
      <w:pPr>
        <w:pStyle w:val="ListParagraph"/>
        <w:widowControl w:val="0"/>
        <w:numPr>
          <w:ilvl w:val="1"/>
          <w:numId w:val="43"/>
        </w:numPr>
        <w:spacing w:line="360" w:lineRule="auto"/>
        <w:ind w:left="1080"/>
        <w:jc w:val="both"/>
        <w:rPr>
          <w:rStyle w:val="LineNumber"/>
        </w:rPr>
      </w:pPr>
      <w:r w:rsidRPr="5BF36B05">
        <w:rPr>
          <w:rStyle w:val="LineNumber"/>
        </w:rPr>
        <w:t>EPE</w:t>
      </w:r>
      <w:r w:rsidR="29F22FAC" w:rsidRPr="5BF36B05">
        <w:rPr>
          <w:rStyle w:val="LineNumber"/>
        </w:rPr>
        <w:t>'</w:t>
      </w:r>
      <w:r w:rsidRPr="5BF36B05">
        <w:rPr>
          <w:rStyle w:val="LineNumber"/>
        </w:rPr>
        <w:t xml:space="preserve">s </w:t>
      </w:r>
      <w:r w:rsidR="3A968ACF" w:rsidRPr="5BF36B05">
        <w:rPr>
          <w:rStyle w:val="LineNumber"/>
        </w:rPr>
        <w:t>Marketplace</w:t>
      </w:r>
      <w:r w:rsidR="38CD474A" w:rsidRPr="5BF36B05">
        <w:rPr>
          <w:rStyle w:val="LineNumber"/>
        </w:rPr>
        <w:t xml:space="preserve"> </w:t>
      </w:r>
      <w:r w:rsidR="54A09850" w:rsidRPr="5BF36B05">
        <w:rPr>
          <w:rStyle w:val="LineNumber"/>
        </w:rPr>
        <w:t>Program</w:t>
      </w:r>
      <w:r w:rsidR="295D0FA5" w:rsidRPr="5BF36B05">
        <w:rPr>
          <w:rStyle w:val="LineNumber"/>
        </w:rPr>
        <w:t xml:space="preserve">, implemented by </w:t>
      </w:r>
      <w:r w:rsidR="2A6CA54D" w:rsidRPr="00AE2758">
        <w:rPr>
          <w:rStyle w:val="LineNumber"/>
        </w:rPr>
        <w:t>Uplight</w:t>
      </w:r>
      <w:r w:rsidR="5A26AC50" w:rsidRPr="5BF36B05">
        <w:rPr>
          <w:rStyle w:val="LineNumber"/>
        </w:rPr>
        <w:t xml:space="preserve"> Inc.</w:t>
      </w:r>
      <w:r w:rsidR="4063D140" w:rsidRPr="5BF36B05">
        <w:rPr>
          <w:rStyle w:val="LineNumber"/>
        </w:rPr>
        <w:t>,</w:t>
      </w:r>
      <w:r w:rsidR="295D0FA5" w:rsidRPr="5BF36B05">
        <w:rPr>
          <w:rStyle w:val="LineNumber"/>
        </w:rPr>
        <w:t xml:space="preserve"> provides an online marketplace where residential customers can receive an instant rebate for the purchase of energy efficient products.</w:t>
      </w:r>
      <w:r w:rsidR="0DF232E1" w:rsidRPr="5BF36B05">
        <w:rPr>
          <w:rStyle w:val="LineNumber"/>
        </w:rPr>
        <w:t xml:space="preserve">  </w:t>
      </w:r>
      <w:r w:rsidR="05FDDE2D" w:rsidRPr="5BF36B05">
        <w:rPr>
          <w:rStyle w:val="LineNumber"/>
        </w:rPr>
        <w:t>Residential customers are informed of products and promotions through</w:t>
      </w:r>
      <w:r w:rsidR="5844E586" w:rsidRPr="5BF36B05">
        <w:rPr>
          <w:rStyle w:val="LineNumber"/>
        </w:rPr>
        <w:t xml:space="preserve"> social media, direct email marketing, and the </w:t>
      </w:r>
      <w:r w:rsidR="32ED6B4D" w:rsidRPr="5BF36B05">
        <w:rPr>
          <w:rStyle w:val="LineNumber"/>
        </w:rPr>
        <w:t xml:space="preserve">monthly </w:t>
      </w:r>
      <w:r w:rsidR="5844E586" w:rsidRPr="5BF36B05">
        <w:rPr>
          <w:rStyle w:val="LineNumber"/>
        </w:rPr>
        <w:t xml:space="preserve">El Paso Electric Customer </w:t>
      </w:r>
      <w:r w:rsidR="24AA66B7" w:rsidRPr="5BF36B05">
        <w:rPr>
          <w:rStyle w:val="LineNumber"/>
        </w:rPr>
        <w:t>N</w:t>
      </w:r>
      <w:r w:rsidR="5844E586" w:rsidRPr="5BF36B05">
        <w:rPr>
          <w:rStyle w:val="LineNumber"/>
        </w:rPr>
        <w:t>ewsletter.</w:t>
      </w:r>
    </w:p>
    <w:p w14:paraId="4E79CA59" w14:textId="73F9C405" w:rsidR="0058690C" w:rsidRPr="002C1571" w:rsidRDefault="00A655AB" w:rsidP="5C5FEBBD">
      <w:pPr>
        <w:pStyle w:val="ListParagraph"/>
        <w:widowControl w:val="0"/>
        <w:numPr>
          <w:ilvl w:val="1"/>
          <w:numId w:val="43"/>
        </w:numPr>
        <w:spacing w:line="360" w:lineRule="auto"/>
        <w:ind w:left="1080"/>
        <w:jc w:val="both"/>
        <w:rPr>
          <w:rStyle w:val="LineNumber"/>
        </w:rPr>
      </w:pPr>
      <w:r w:rsidRPr="5C5FEBBD">
        <w:rPr>
          <w:rStyle w:val="LineNumber"/>
        </w:rPr>
        <w:t xml:space="preserve">The </w:t>
      </w:r>
      <w:r w:rsidR="008165CD" w:rsidRPr="5C5FEBBD">
        <w:rPr>
          <w:rStyle w:val="LineNumber"/>
        </w:rPr>
        <w:t>Residential Load Management MTP, implemented by Uplight Inc., targets residential customers for reduction</w:t>
      </w:r>
      <w:r w:rsidR="00E865CD" w:rsidRPr="5C5FEBBD">
        <w:rPr>
          <w:rStyle w:val="LineNumber"/>
        </w:rPr>
        <w:t>s</w:t>
      </w:r>
      <w:r w:rsidR="008165CD" w:rsidRPr="5C5FEBBD">
        <w:rPr>
          <w:rStyle w:val="LineNumber"/>
        </w:rPr>
        <w:t xml:space="preserve"> in central refrigerated air conditioning load through Wi-fi enabled smart thermostats during load management events.  Customers receive an incentive for </w:t>
      </w:r>
      <w:bookmarkStart w:id="52" w:name="_Int_4dSzYsNS"/>
      <w:proofErr w:type="gramStart"/>
      <w:r w:rsidR="008165CD" w:rsidRPr="5C5FEBBD">
        <w:rPr>
          <w:rStyle w:val="LineNumber"/>
        </w:rPr>
        <w:t>enrolling</w:t>
      </w:r>
      <w:bookmarkEnd w:id="52"/>
      <w:proofErr w:type="gramEnd"/>
      <w:r w:rsidR="008165CD" w:rsidRPr="5C5FEBBD">
        <w:rPr>
          <w:rStyle w:val="LineNumber"/>
        </w:rPr>
        <w:t xml:space="preserve"> an existing qualifying </w:t>
      </w:r>
      <w:proofErr w:type="gramStart"/>
      <w:r w:rsidR="008165CD" w:rsidRPr="5C5FEBBD">
        <w:rPr>
          <w:rStyle w:val="LineNumber"/>
        </w:rPr>
        <w:t>internet enabled</w:t>
      </w:r>
      <w:proofErr w:type="gramEnd"/>
      <w:r w:rsidR="008165CD" w:rsidRPr="5C5FEBBD">
        <w:rPr>
          <w:rStyle w:val="LineNumber"/>
        </w:rPr>
        <w:t xml:space="preserve"> smart thermostat</w:t>
      </w:r>
      <w:r w:rsidR="000E4FB5" w:rsidRPr="5C5FEBBD">
        <w:rPr>
          <w:rStyle w:val="LineNumber"/>
        </w:rPr>
        <w:t>, for the purchase and enrollment of a new qualifying device,</w:t>
      </w:r>
      <w:r w:rsidR="008165CD" w:rsidRPr="5C5FEBBD">
        <w:rPr>
          <w:rStyle w:val="LineNumber"/>
        </w:rPr>
        <w:t xml:space="preserve"> or for continued participation in the </w:t>
      </w:r>
      <w:r w:rsidR="001A694B" w:rsidRPr="5C5FEBBD">
        <w:rPr>
          <w:rStyle w:val="LineNumber"/>
        </w:rPr>
        <w:t>p</w:t>
      </w:r>
      <w:r w:rsidR="008165CD" w:rsidRPr="5C5FEBBD">
        <w:rPr>
          <w:rStyle w:val="LineNumber"/>
        </w:rPr>
        <w:t xml:space="preserve">rogram. </w:t>
      </w:r>
      <w:r w:rsidR="001A694B" w:rsidRPr="5C5FEBBD">
        <w:rPr>
          <w:rStyle w:val="LineNumber"/>
        </w:rPr>
        <w:t>The program</w:t>
      </w:r>
      <w:r w:rsidR="00CB5CF0" w:rsidRPr="5C5FEBBD">
        <w:rPr>
          <w:rStyle w:val="LineNumber"/>
        </w:rPr>
        <w:t xml:space="preserve"> </w:t>
      </w:r>
      <w:r w:rsidR="001A694B" w:rsidRPr="5C5FEBBD">
        <w:rPr>
          <w:rStyle w:val="LineNumber"/>
        </w:rPr>
        <w:t xml:space="preserve">is promoted </w:t>
      </w:r>
      <w:r w:rsidR="00CB5CF0" w:rsidRPr="5C5FEBBD">
        <w:rPr>
          <w:rStyle w:val="LineNumber"/>
        </w:rPr>
        <w:t>through social media, direct email marketing, and the monthly El Paso Electric Customer Newsletter.</w:t>
      </w:r>
      <w:r w:rsidR="008165CD" w:rsidRPr="5C5FEBBD">
        <w:rPr>
          <w:rStyle w:val="LineNumber"/>
        </w:rPr>
        <w:t xml:space="preserve"> </w:t>
      </w:r>
      <w:r w:rsidR="005622C9" w:rsidRPr="5C5FEBBD">
        <w:rPr>
          <w:rStyle w:val="LineNumber"/>
        </w:rPr>
        <w:t xml:space="preserve"> </w:t>
      </w:r>
    </w:p>
    <w:p w14:paraId="3154947F" w14:textId="5A4CD0C6" w:rsidR="00196761" w:rsidRPr="002C1571" w:rsidRDefault="00196761" w:rsidP="5C5FEBBD">
      <w:pPr>
        <w:pStyle w:val="ListParagraph"/>
        <w:widowControl w:val="0"/>
        <w:numPr>
          <w:ilvl w:val="1"/>
          <w:numId w:val="43"/>
        </w:numPr>
        <w:spacing w:line="360" w:lineRule="auto"/>
        <w:ind w:left="1080"/>
        <w:jc w:val="both"/>
        <w:rPr>
          <w:rStyle w:val="LineNumber"/>
        </w:rPr>
      </w:pPr>
      <w:r w:rsidRPr="5C5FEBBD">
        <w:rPr>
          <w:rStyle w:val="LineNumber"/>
        </w:rPr>
        <w:t>EPE</w:t>
      </w:r>
      <w:r w:rsidR="00FD52A5" w:rsidRPr="5C5FEBBD">
        <w:rPr>
          <w:rStyle w:val="LineNumber"/>
        </w:rPr>
        <w:t>'</w:t>
      </w:r>
      <w:r w:rsidRPr="5C5FEBBD">
        <w:rPr>
          <w:rStyle w:val="LineNumber"/>
        </w:rPr>
        <w:t xml:space="preserve">s </w:t>
      </w:r>
      <w:r w:rsidR="002D6875" w:rsidRPr="5C5FEBBD">
        <w:rPr>
          <w:rStyle w:val="LineNumber"/>
        </w:rPr>
        <w:t>internally implemented</w:t>
      </w:r>
      <w:r w:rsidR="000A52EF" w:rsidRPr="5C5FEBBD">
        <w:rPr>
          <w:rStyle w:val="LineNumber"/>
        </w:rPr>
        <w:t xml:space="preserve"> </w:t>
      </w:r>
      <w:r w:rsidRPr="5C5FEBBD">
        <w:rPr>
          <w:rStyle w:val="LineNumber"/>
        </w:rPr>
        <w:t xml:space="preserve">Commercial Load Management </w:t>
      </w:r>
      <w:proofErr w:type="gramStart"/>
      <w:r w:rsidRPr="5C5FEBBD">
        <w:rPr>
          <w:rStyle w:val="LineNumber"/>
        </w:rPr>
        <w:t>SOP,</w:t>
      </w:r>
      <w:proofErr w:type="gramEnd"/>
      <w:r w:rsidRPr="5C5FEBBD">
        <w:rPr>
          <w:rStyle w:val="LineNumber"/>
        </w:rPr>
        <w:t xml:space="preserve"> identifies commercial customer</w:t>
      </w:r>
      <w:r w:rsidR="000A52EF" w:rsidRPr="5C5FEBBD">
        <w:rPr>
          <w:rStyle w:val="LineNumber"/>
        </w:rPr>
        <w:t>s</w:t>
      </w:r>
      <w:r w:rsidR="009A1D91" w:rsidRPr="5C5FEBBD">
        <w:rPr>
          <w:rStyle w:val="LineNumber"/>
        </w:rPr>
        <w:t>,</w:t>
      </w:r>
      <w:r w:rsidRPr="5C5FEBBD">
        <w:rPr>
          <w:rStyle w:val="LineNumber"/>
        </w:rPr>
        <w:t xml:space="preserve"> </w:t>
      </w:r>
      <w:r w:rsidR="006316E3" w:rsidRPr="5C5FEBBD">
        <w:rPr>
          <w:rStyle w:val="LineNumber"/>
        </w:rPr>
        <w:t>who are not deemed critical load</w:t>
      </w:r>
      <w:r w:rsidR="009A1D91" w:rsidRPr="5C5FEBBD">
        <w:rPr>
          <w:rStyle w:val="LineNumber"/>
        </w:rPr>
        <w:t xml:space="preserve"> without back up generation, </w:t>
      </w:r>
      <w:r w:rsidRPr="5C5FEBBD">
        <w:rPr>
          <w:rStyle w:val="LineNumber"/>
        </w:rPr>
        <w:t>who take se</w:t>
      </w:r>
      <w:r w:rsidR="000A52EF" w:rsidRPr="5C5FEBBD">
        <w:rPr>
          <w:rStyle w:val="LineNumber"/>
        </w:rPr>
        <w:t>rvice at the distribution level</w:t>
      </w:r>
      <w:r w:rsidRPr="5C5FEBBD">
        <w:rPr>
          <w:rStyle w:val="LineNumber"/>
        </w:rPr>
        <w:t xml:space="preserve"> equipped with an EPE </w:t>
      </w:r>
      <w:r w:rsidR="00A44FA3" w:rsidRPr="5C5FEBBD">
        <w:rPr>
          <w:rStyle w:val="LineNumber"/>
        </w:rPr>
        <w:t xml:space="preserve">interval </w:t>
      </w:r>
      <w:r w:rsidRPr="5C5FEBBD">
        <w:rPr>
          <w:rStyle w:val="LineNumber"/>
        </w:rPr>
        <w:t xml:space="preserve">demand meter and </w:t>
      </w:r>
      <w:r w:rsidR="0F0D0C52" w:rsidRPr="5C5FEBBD">
        <w:rPr>
          <w:rStyle w:val="LineNumber"/>
        </w:rPr>
        <w:t>can curtail</w:t>
      </w:r>
      <w:r w:rsidRPr="5C5FEBBD">
        <w:rPr>
          <w:rStyle w:val="LineNumber"/>
        </w:rPr>
        <w:t xml:space="preserve"> a minimum of 100</w:t>
      </w:r>
      <w:r w:rsidR="008165CD" w:rsidRPr="5C5FEBBD">
        <w:rPr>
          <w:rStyle w:val="LineNumber"/>
        </w:rPr>
        <w:t> </w:t>
      </w:r>
      <w:r w:rsidRPr="5C5FEBBD">
        <w:rPr>
          <w:rStyle w:val="LineNumber"/>
        </w:rPr>
        <w:t>kW.</w:t>
      </w:r>
      <w:r w:rsidR="000A52EF" w:rsidRPr="5C5FEBBD">
        <w:rPr>
          <w:rStyle w:val="LineNumber"/>
        </w:rPr>
        <w:t xml:space="preserve">  </w:t>
      </w:r>
      <w:r w:rsidR="00EE430C" w:rsidRPr="5C5FEBBD">
        <w:rPr>
          <w:rStyle w:val="LineNumber"/>
        </w:rPr>
        <w:t xml:space="preserve">Customers are engaged directly by EPE employees.  </w:t>
      </w:r>
      <w:r w:rsidR="000A52EF" w:rsidRPr="5C5FEBBD">
        <w:rPr>
          <w:rStyle w:val="LineNumber"/>
        </w:rPr>
        <w:t xml:space="preserve">Applications are considered on a first-come, first-served basis, and reviewed for eligibility. </w:t>
      </w:r>
    </w:p>
    <w:p w14:paraId="14D18FA6" w14:textId="77777777" w:rsidR="00842725" w:rsidRPr="002C1571" w:rsidRDefault="00842725" w:rsidP="00102705">
      <w:pPr>
        <w:pStyle w:val="ListParagraph"/>
        <w:widowControl w:val="0"/>
        <w:tabs>
          <w:tab w:val="left" w:pos="720"/>
          <w:tab w:val="left" w:pos="1440"/>
          <w:tab w:val="left" w:pos="2160"/>
          <w:tab w:val="left" w:pos="2880"/>
        </w:tabs>
        <w:spacing w:line="360" w:lineRule="auto"/>
        <w:jc w:val="both"/>
        <w:rPr>
          <w:rStyle w:val="LineNumber"/>
          <w:b/>
          <w:szCs w:val="24"/>
        </w:rPr>
      </w:pPr>
    </w:p>
    <w:p w14:paraId="4680A008" w14:textId="05CB5DEF" w:rsidR="007C3433" w:rsidRPr="002C1571" w:rsidRDefault="00FD52A5" w:rsidP="00EA2F1E">
      <w:pPr>
        <w:pStyle w:val="Heading1"/>
        <w:rPr>
          <w:rStyle w:val="LineNumber"/>
        </w:rPr>
      </w:pPr>
      <w:bookmarkStart w:id="53" w:name="_Toc163572776"/>
      <w:bookmarkStart w:id="54" w:name="_Toc719593333"/>
      <w:bookmarkStart w:id="55" w:name="_Toc1840974272"/>
      <w:r w:rsidRPr="5C5FEBBD">
        <w:rPr>
          <w:rStyle w:val="LineNumber"/>
        </w:rPr>
        <w:t>Incentive Payments and Energy Efficiency Service Providers</w:t>
      </w:r>
      <w:r w:rsidR="0031603A" w:rsidRPr="5C5FEBBD">
        <w:rPr>
          <w:rStyle w:val="LineNumber"/>
        </w:rPr>
        <w:t> </w:t>
      </w:r>
      <w:r w:rsidRPr="5C5FEBBD">
        <w:rPr>
          <w:rStyle w:val="LineNumber"/>
        </w:rPr>
        <w:t>and</w:t>
      </w:r>
      <w:r w:rsidR="0031603A" w:rsidRPr="5C5FEBBD">
        <w:rPr>
          <w:rStyle w:val="LineNumber"/>
        </w:rPr>
        <w:t> </w:t>
      </w:r>
      <w:r w:rsidRPr="5C5FEBBD">
        <w:rPr>
          <w:rStyle w:val="LineNumber"/>
        </w:rPr>
        <w:t>Administrators</w:t>
      </w:r>
      <w:bookmarkEnd w:id="53"/>
      <w:bookmarkEnd w:id="54"/>
      <w:bookmarkEnd w:id="55"/>
    </w:p>
    <w:p w14:paraId="4F882CBF" w14:textId="2042D6DD" w:rsidR="00842725" w:rsidRPr="002C1571" w:rsidRDefault="00A72F36" w:rsidP="00F5011D">
      <w:pPr>
        <w:pStyle w:val="EPEQuestion"/>
        <w:numPr>
          <w:ilvl w:val="0"/>
          <w:numId w:val="52"/>
        </w:numPr>
        <w:spacing w:line="360" w:lineRule="auto"/>
        <w:ind w:hanging="720"/>
        <w:rPr>
          <w:rStyle w:val="LineNumber"/>
          <w:bCs/>
        </w:rPr>
      </w:pPr>
      <w:r w:rsidRPr="002C1571">
        <w:rPr>
          <w:rStyle w:val="LineNumber"/>
          <w:bCs/>
        </w:rPr>
        <w:t xml:space="preserve">HAVE YOU PROVIDED A LIST OF INCENTIVE PAYMENTS </w:t>
      </w:r>
      <w:r w:rsidR="007F6B9E" w:rsidRPr="002C1571">
        <w:rPr>
          <w:rStyle w:val="LineNumber"/>
          <w:bCs/>
        </w:rPr>
        <w:t>BY PROGRAM</w:t>
      </w:r>
      <w:r w:rsidR="00A44FA3" w:rsidRPr="002C1571">
        <w:rPr>
          <w:rStyle w:val="LineNumber"/>
          <w:bCs/>
        </w:rPr>
        <w:t>,</w:t>
      </w:r>
      <w:r w:rsidRPr="002C1571">
        <w:rPr>
          <w:rStyle w:val="LineNumber"/>
          <w:bCs/>
        </w:rPr>
        <w:t xml:space="preserve"> INCLUDING A LIST OF EACH ENERGY EFFICIENCY ADMINISTRATOR AND </w:t>
      </w:r>
      <w:r w:rsidR="00D461B0" w:rsidRPr="002C1571">
        <w:rPr>
          <w:rStyle w:val="LineNumber"/>
          <w:bCs/>
        </w:rPr>
        <w:t>EESP</w:t>
      </w:r>
      <w:r w:rsidRPr="002C1571">
        <w:rPr>
          <w:rStyle w:val="LineNumber"/>
          <w:bCs/>
        </w:rPr>
        <w:t xml:space="preserve"> RECEIVING MORE THAN 5% OF THE UTILITY</w:t>
      </w:r>
      <w:r w:rsidR="00C87BAC" w:rsidRPr="002C1571">
        <w:rPr>
          <w:rStyle w:val="LineNumber"/>
          <w:bCs/>
        </w:rPr>
        <w:t>'</w:t>
      </w:r>
      <w:r w:rsidRPr="002C1571">
        <w:rPr>
          <w:rStyle w:val="LineNumber"/>
          <w:bCs/>
        </w:rPr>
        <w:t>S OVERALL INCENTIVE PAYMENTS AND THE PERCENTAGE OF THE UTILITY</w:t>
      </w:r>
      <w:r w:rsidR="00C87BAC" w:rsidRPr="002C1571">
        <w:rPr>
          <w:rStyle w:val="LineNumber"/>
          <w:bCs/>
        </w:rPr>
        <w:t>'</w:t>
      </w:r>
      <w:r w:rsidRPr="002C1571">
        <w:rPr>
          <w:rStyle w:val="LineNumber"/>
          <w:bCs/>
        </w:rPr>
        <w:t>S INCENTIVES RECEIVED BY THOSE PROVIDERS</w:t>
      </w:r>
      <w:r w:rsidR="00842725" w:rsidRPr="002C1571">
        <w:rPr>
          <w:rStyle w:val="LineNumber"/>
          <w:bCs/>
        </w:rPr>
        <w:t>?</w:t>
      </w:r>
    </w:p>
    <w:p w14:paraId="36296D0F" w14:textId="116C4FD5" w:rsidR="00842725" w:rsidRPr="002C1571" w:rsidRDefault="00842725" w:rsidP="00102705">
      <w:pPr>
        <w:pStyle w:val="EPEAnswer"/>
        <w:spacing w:line="360" w:lineRule="auto"/>
        <w:rPr>
          <w:rStyle w:val="LineNumber"/>
        </w:rPr>
      </w:pPr>
      <w:r w:rsidRPr="5C5FEBBD">
        <w:rPr>
          <w:rStyle w:val="LineNumber"/>
        </w:rPr>
        <w:t>A.</w:t>
      </w:r>
      <w:r>
        <w:tab/>
      </w:r>
      <w:r w:rsidR="00B341CF" w:rsidRPr="5C5FEBBD">
        <w:rPr>
          <w:rStyle w:val="LineNumber"/>
        </w:rPr>
        <w:t>Yes</w:t>
      </w:r>
      <w:r w:rsidR="00F12182" w:rsidRPr="5C5FEBBD">
        <w:rPr>
          <w:rStyle w:val="LineNumber"/>
        </w:rPr>
        <w:t>, I have</w:t>
      </w:r>
      <w:r w:rsidR="00B341CF" w:rsidRPr="5C5FEBBD">
        <w:rPr>
          <w:rStyle w:val="LineNumber"/>
        </w:rPr>
        <w:t xml:space="preserve">.  </w:t>
      </w:r>
      <w:r w:rsidR="000018DE" w:rsidRPr="5C5FEBBD">
        <w:rPr>
          <w:rStyle w:val="LineNumber"/>
        </w:rPr>
        <w:t xml:space="preserve">CONFIDENTIAL </w:t>
      </w:r>
      <w:r w:rsidRPr="00172670">
        <w:rPr>
          <w:rStyle w:val="LineNumber"/>
        </w:rPr>
        <w:t xml:space="preserve">Exhibit </w:t>
      </w:r>
      <w:r w:rsidR="00DA64F2" w:rsidRPr="00172670">
        <w:rPr>
          <w:rStyle w:val="LineNumber"/>
        </w:rPr>
        <w:t>AR</w:t>
      </w:r>
      <w:r w:rsidR="0097442B" w:rsidRPr="00172670">
        <w:rPr>
          <w:rStyle w:val="LineNumber"/>
        </w:rPr>
        <w:t>-</w:t>
      </w:r>
      <w:r w:rsidR="00077421" w:rsidRPr="00172670">
        <w:rPr>
          <w:rStyle w:val="LineNumber"/>
        </w:rPr>
        <w:t>07</w:t>
      </w:r>
      <w:r w:rsidR="00AE683A" w:rsidRPr="5C5FEBBD">
        <w:rPr>
          <w:rStyle w:val="LineNumber"/>
        </w:rPr>
        <w:t xml:space="preserve"> </w:t>
      </w:r>
      <w:r w:rsidRPr="5C5FEBBD">
        <w:rPr>
          <w:rStyle w:val="LineNumber"/>
        </w:rPr>
        <w:t xml:space="preserve">provides </w:t>
      </w:r>
      <w:r w:rsidR="00F12182" w:rsidRPr="5C5FEBBD">
        <w:rPr>
          <w:rStyle w:val="LineNumber"/>
        </w:rPr>
        <w:t xml:space="preserve">that </w:t>
      </w:r>
      <w:r w:rsidR="00B341CF" w:rsidRPr="5C5FEBBD">
        <w:rPr>
          <w:rStyle w:val="LineNumber"/>
        </w:rPr>
        <w:t>information</w:t>
      </w:r>
      <w:r w:rsidRPr="5C5FEBBD">
        <w:rPr>
          <w:rStyle w:val="LineNumber"/>
        </w:rPr>
        <w:t>.</w:t>
      </w:r>
    </w:p>
    <w:p w14:paraId="6E49B1D6" w14:textId="77777777" w:rsidR="00B341CF" w:rsidRPr="002C1571" w:rsidRDefault="00B341CF" w:rsidP="00102705">
      <w:pPr>
        <w:widowControl w:val="0"/>
        <w:tabs>
          <w:tab w:val="left" w:pos="720"/>
          <w:tab w:val="left" w:pos="1440"/>
          <w:tab w:val="left" w:pos="2160"/>
          <w:tab w:val="left" w:pos="2880"/>
        </w:tabs>
        <w:spacing w:line="360" w:lineRule="auto"/>
        <w:ind w:left="720" w:hanging="720"/>
        <w:jc w:val="both"/>
        <w:rPr>
          <w:rStyle w:val="LineNumber"/>
          <w:szCs w:val="24"/>
        </w:rPr>
      </w:pPr>
    </w:p>
    <w:p w14:paraId="1C385355" w14:textId="5E2B96E4" w:rsidR="007C3433" w:rsidRPr="002C1571" w:rsidRDefault="007C3433" w:rsidP="00EA2F1E">
      <w:pPr>
        <w:pStyle w:val="Heading1"/>
        <w:rPr>
          <w:rStyle w:val="LineNumber"/>
        </w:rPr>
      </w:pPr>
      <w:bookmarkStart w:id="56" w:name="_Toc163572777"/>
      <w:bookmarkStart w:id="57" w:name="_Toc1114265940"/>
      <w:bookmarkStart w:id="58" w:name="_Toc1000740399"/>
      <w:r w:rsidRPr="5C5FEBBD">
        <w:rPr>
          <w:rStyle w:val="LineNumber"/>
        </w:rPr>
        <w:t>E</w:t>
      </w:r>
      <w:r w:rsidR="00FD52A5" w:rsidRPr="5C5FEBBD">
        <w:rPr>
          <w:rStyle w:val="LineNumber"/>
        </w:rPr>
        <w:t>stimated Useful Life</w:t>
      </w:r>
      <w:bookmarkEnd w:id="56"/>
      <w:bookmarkEnd w:id="57"/>
      <w:bookmarkEnd w:id="58"/>
    </w:p>
    <w:p w14:paraId="37E1AFA2" w14:textId="07070F52" w:rsidR="007C3433" w:rsidRPr="002C1571" w:rsidRDefault="007C3433" w:rsidP="5C5FEBBD">
      <w:pPr>
        <w:pStyle w:val="EPEQuestion"/>
        <w:numPr>
          <w:ilvl w:val="0"/>
          <w:numId w:val="52"/>
        </w:numPr>
        <w:spacing w:line="360" w:lineRule="auto"/>
        <w:ind w:hanging="720"/>
        <w:rPr>
          <w:rStyle w:val="LineNumber"/>
        </w:rPr>
      </w:pPr>
      <w:r w:rsidRPr="5C5FEBBD">
        <w:rPr>
          <w:rStyle w:val="LineNumber"/>
        </w:rPr>
        <w:t>WHAT IS THE DEFINITION OF ESTIMATED USEFUL LIFE?</w:t>
      </w:r>
    </w:p>
    <w:p w14:paraId="681BA5D4" w14:textId="16762A04" w:rsidR="007C3433" w:rsidRPr="002C1571" w:rsidRDefault="007C3433" w:rsidP="00102705">
      <w:pPr>
        <w:pStyle w:val="EPEAnswer"/>
        <w:spacing w:line="360" w:lineRule="auto"/>
        <w:rPr>
          <w:rStyle w:val="LineNumber"/>
        </w:rPr>
      </w:pPr>
      <w:r w:rsidRPr="5C5FEBBD">
        <w:rPr>
          <w:rStyle w:val="LineNumber"/>
        </w:rPr>
        <w:t>A.</w:t>
      </w:r>
      <w:r>
        <w:tab/>
      </w:r>
      <w:r w:rsidR="00575B76" w:rsidRPr="5C5FEBBD">
        <w:rPr>
          <w:rStyle w:val="LineNumber"/>
        </w:rPr>
        <w:t xml:space="preserve">16 </w:t>
      </w:r>
      <w:r w:rsidR="006636DA" w:rsidRPr="5C5FEBBD">
        <w:rPr>
          <w:caps/>
        </w:rPr>
        <w:t>TAC</w:t>
      </w:r>
      <w:r w:rsidR="00575B76" w:rsidRPr="5C5FEBBD">
        <w:rPr>
          <w:caps/>
        </w:rPr>
        <w:t xml:space="preserve"> </w:t>
      </w:r>
      <w:r w:rsidR="0053697C" w:rsidRPr="5C5FEBBD">
        <w:rPr>
          <w:caps/>
        </w:rPr>
        <w:t>§</w:t>
      </w:r>
      <w:r w:rsidR="008165CD" w:rsidRPr="5C5FEBBD">
        <w:rPr>
          <w:caps/>
        </w:rPr>
        <w:t> </w:t>
      </w:r>
      <w:r w:rsidR="0053697C" w:rsidRPr="5C5FEBBD">
        <w:rPr>
          <w:caps/>
        </w:rPr>
        <w:t>25.181</w:t>
      </w:r>
      <w:r w:rsidR="00D3015D" w:rsidRPr="5C5FEBBD">
        <w:rPr>
          <w:rStyle w:val="LineNumber"/>
        </w:rPr>
        <w:t>(c)(19) states that the definition of Estimated Useful Life (</w:t>
      </w:r>
      <w:r w:rsidR="00C87BAC" w:rsidRPr="5C5FEBBD">
        <w:rPr>
          <w:rStyle w:val="LineNumber"/>
        </w:rPr>
        <w:t>"</w:t>
      </w:r>
      <w:r w:rsidR="00D3015D" w:rsidRPr="5C5FEBBD">
        <w:rPr>
          <w:rStyle w:val="LineNumber"/>
        </w:rPr>
        <w:t>EUL</w:t>
      </w:r>
      <w:r w:rsidR="00C87BAC" w:rsidRPr="5C5FEBBD">
        <w:rPr>
          <w:rStyle w:val="LineNumber"/>
        </w:rPr>
        <w:t>"</w:t>
      </w:r>
      <w:r w:rsidR="00D3015D" w:rsidRPr="5C5FEBBD">
        <w:rPr>
          <w:rStyle w:val="LineNumber"/>
        </w:rPr>
        <w:t xml:space="preserve">) is </w:t>
      </w:r>
      <w:r w:rsidR="00C87BAC" w:rsidRPr="5C5FEBBD">
        <w:rPr>
          <w:rStyle w:val="LineNumber"/>
        </w:rPr>
        <w:t>"</w:t>
      </w:r>
      <w:r w:rsidR="00A77C01" w:rsidRPr="5C5FEBBD">
        <w:rPr>
          <w:rStyle w:val="LineNumber"/>
        </w:rPr>
        <w:t>t</w:t>
      </w:r>
      <w:r w:rsidR="00D3015D" w:rsidRPr="5C5FEBBD">
        <w:rPr>
          <w:rStyle w:val="LineNumber"/>
        </w:rPr>
        <w:t xml:space="preserve">he number of years until 50% of installed measures are still operable and providing </w:t>
      </w:r>
      <w:bookmarkStart w:id="59" w:name="_Int_J5PWX1zS"/>
      <w:proofErr w:type="gramStart"/>
      <w:r w:rsidR="00D3015D" w:rsidRPr="5C5FEBBD">
        <w:rPr>
          <w:rStyle w:val="LineNumber"/>
        </w:rPr>
        <w:t>savings, and</w:t>
      </w:r>
      <w:bookmarkEnd w:id="59"/>
      <w:proofErr w:type="gramEnd"/>
      <w:r w:rsidR="00D3015D" w:rsidRPr="5C5FEBBD">
        <w:rPr>
          <w:rStyle w:val="LineNumber"/>
        </w:rPr>
        <w:t xml:space="preserve"> is used interchangeably with the term </w:t>
      </w:r>
      <w:r w:rsidR="00496D28" w:rsidRPr="5C5FEBBD">
        <w:rPr>
          <w:rStyle w:val="LineNumber"/>
        </w:rPr>
        <w:t>"</w:t>
      </w:r>
      <w:r w:rsidR="00D3015D" w:rsidRPr="5C5FEBBD">
        <w:rPr>
          <w:rStyle w:val="LineNumber"/>
        </w:rPr>
        <w:t>measure life</w:t>
      </w:r>
      <w:r w:rsidR="00A44FA3" w:rsidRPr="5C5FEBBD">
        <w:rPr>
          <w:rStyle w:val="LineNumber"/>
        </w:rPr>
        <w:t>.</w:t>
      </w:r>
      <w:r w:rsidR="00496D28" w:rsidRPr="5C5FEBBD">
        <w:rPr>
          <w:rStyle w:val="LineNumber"/>
        </w:rPr>
        <w:t>"</w:t>
      </w:r>
      <w:r w:rsidR="0031603A" w:rsidRPr="5C5FEBBD">
        <w:rPr>
          <w:rStyle w:val="LineNumber"/>
        </w:rPr>
        <w:t xml:space="preserve"> </w:t>
      </w:r>
      <w:r w:rsidR="00916CE8" w:rsidRPr="5C5FEBBD">
        <w:rPr>
          <w:rStyle w:val="LineNumber"/>
        </w:rPr>
        <w:t xml:space="preserve"> </w:t>
      </w:r>
      <w:r w:rsidR="00D3015D" w:rsidRPr="5C5FEBBD">
        <w:rPr>
          <w:rStyle w:val="LineNumber"/>
        </w:rPr>
        <w:t>The EUL determines the period of time over which the benefits of the energy efficiency measure are expected to accrue.</w:t>
      </w:r>
      <w:r w:rsidR="00C87BAC" w:rsidRPr="5C5FEBBD">
        <w:rPr>
          <w:rStyle w:val="LineNumber"/>
        </w:rPr>
        <w:t>"</w:t>
      </w:r>
    </w:p>
    <w:p w14:paraId="07B596E7" w14:textId="77777777" w:rsidR="007C3433" w:rsidRPr="002C1571" w:rsidRDefault="007C3433" w:rsidP="00102705">
      <w:pPr>
        <w:widowControl w:val="0"/>
        <w:tabs>
          <w:tab w:val="left" w:pos="720"/>
          <w:tab w:val="left" w:pos="1440"/>
          <w:tab w:val="left" w:pos="2160"/>
          <w:tab w:val="left" w:pos="2880"/>
        </w:tabs>
        <w:spacing w:line="360" w:lineRule="auto"/>
        <w:ind w:left="720" w:hanging="720"/>
        <w:jc w:val="both"/>
        <w:rPr>
          <w:rStyle w:val="LineNumber"/>
          <w:b/>
          <w:szCs w:val="24"/>
        </w:rPr>
      </w:pPr>
    </w:p>
    <w:p w14:paraId="5C6ACA13" w14:textId="552847FD" w:rsidR="00B341CF" w:rsidRPr="002C1571" w:rsidRDefault="00B341CF" w:rsidP="00F5011D">
      <w:pPr>
        <w:pStyle w:val="EPEQuestion"/>
        <w:numPr>
          <w:ilvl w:val="0"/>
          <w:numId w:val="52"/>
        </w:numPr>
        <w:spacing w:line="360" w:lineRule="auto"/>
        <w:ind w:hanging="720"/>
        <w:rPr>
          <w:rStyle w:val="LineNumber"/>
          <w:bCs/>
        </w:rPr>
      </w:pPr>
      <w:r w:rsidRPr="002C1571">
        <w:rPr>
          <w:rStyle w:val="LineNumber"/>
          <w:bCs/>
        </w:rPr>
        <w:t xml:space="preserve">HAVE YOU PROVIDED </w:t>
      </w:r>
      <w:r w:rsidR="00916CE8" w:rsidRPr="002C1571">
        <w:rPr>
          <w:rStyle w:val="LineNumber"/>
          <w:bCs/>
        </w:rPr>
        <w:t xml:space="preserve">AN </w:t>
      </w:r>
      <w:r w:rsidR="00D3015D" w:rsidRPr="002C1571">
        <w:rPr>
          <w:rStyle w:val="LineNumber"/>
          <w:bCs/>
        </w:rPr>
        <w:t>E</w:t>
      </w:r>
      <w:r w:rsidR="00916CE8" w:rsidRPr="002C1571">
        <w:rPr>
          <w:rStyle w:val="LineNumber"/>
          <w:bCs/>
        </w:rPr>
        <w:t xml:space="preserve">STIMATED </w:t>
      </w:r>
      <w:r w:rsidR="00D3015D" w:rsidRPr="002C1571">
        <w:rPr>
          <w:rStyle w:val="LineNumber"/>
          <w:bCs/>
        </w:rPr>
        <w:t>U</w:t>
      </w:r>
      <w:r w:rsidR="00916CE8" w:rsidRPr="002C1571">
        <w:rPr>
          <w:rStyle w:val="LineNumber"/>
          <w:bCs/>
        </w:rPr>
        <w:t xml:space="preserve">SEFUL </w:t>
      </w:r>
      <w:r w:rsidR="00D3015D" w:rsidRPr="002C1571">
        <w:rPr>
          <w:rStyle w:val="LineNumber"/>
          <w:bCs/>
        </w:rPr>
        <w:t>L</w:t>
      </w:r>
      <w:r w:rsidR="00916CE8" w:rsidRPr="002C1571">
        <w:rPr>
          <w:rStyle w:val="LineNumber"/>
          <w:bCs/>
        </w:rPr>
        <w:t>IFE</w:t>
      </w:r>
      <w:r w:rsidRPr="002C1571">
        <w:rPr>
          <w:rStyle w:val="LineNumber"/>
          <w:bCs/>
        </w:rPr>
        <w:t xml:space="preserve"> TABLE AND</w:t>
      </w:r>
      <w:r w:rsidR="00A45A39" w:rsidRPr="002C1571">
        <w:rPr>
          <w:rStyle w:val="LineNumber"/>
          <w:bCs/>
        </w:rPr>
        <w:t xml:space="preserve"> LINK </w:t>
      </w:r>
      <w:r w:rsidRPr="002C1571">
        <w:rPr>
          <w:rStyle w:val="LineNumber"/>
          <w:bCs/>
        </w:rPr>
        <w:t>FOR EPE</w:t>
      </w:r>
      <w:r w:rsidR="00C87BAC" w:rsidRPr="002C1571">
        <w:rPr>
          <w:rStyle w:val="LineNumber"/>
          <w:bCs/>
        </w:rPr>
        <w:t>'</w:t>
      </w:r>
      <w:r w:rsidRPr="002C1571">
        <w:rPr>
          <w:rStyle w:val="LineNumber"/>
          <w:bCs/>
        </w:rPr>
        <w:t>S PROGRAM</w:t>
      </w:r>
      <w:r w:rsidR="00CF4537" w:rsidRPr="002C1571">
        <w:rPr>
          <w:rStyle w:val="LineNumber"/>
          <w:bCs/>
        </w:rPr>
        <w:t xml:space="preserve"> MANUALS</w:t>
      </w:r>
      <w:r w:rsidRPr="002C1571">
        <w:rPr>
          <w:rStyle w:val="LineNumber"/>
          <w:bCs/>
        </w:rPr>
        <w:t>?</w:t>
      </w:r>
    </w:p>
    <w:p w14:paraId="07D7108D" w14:textId="4E369586" w:rsidR="00D44F25" w:rsidRPr="002C1571" w:rsidRDefault="1F06E7B1" w:rsidP="00102705">
      <w:pPr>
        <w:pStyle w:val="EPEAnswer"/>
        <w:spacing w:line="360" w:lineRule="auto"/>
      </w:pPr>
      <w:r w:rsidRPr="5C5FEBBD">
        <w:rPr>
          <w:rStyle w:val="LineNumber"/>
          <w:b/>
          <w:bCs/>
        </w:rPr>
        <w:t>A.</w:t>
      </w:r>
      <w:r>
        <w:tab/>
      </w:r>
      <w:r w:rsidRPr="5C5FEBBD">
        <w:rPr>
          <w:rStyle w:val="LineNumber"/>
        </w:rPr>
        <w:t>Yes</w:t>
      </w:r>
      <w:r w:rsidR="44A99415" w:rsidRPr="5C5FEBBD">
        <w:rPr>
          <w:rStyle w:val="LineNumber"/>
        </w:rPr>
        <w:t xml:space="preserve">. </w:t>
      </w:r>
      <w:r w:rsidRPr="5C5FEBBD">
        <w:rPr>
          <w:rStyle w:val="LineNumber"/>
        </w:rPr>
        <w:t xml:space="preserve"> </w:t>
      </w:r>
      <w:r w:rsidR="44A99415" w:rsidRPr="5C5FEBBD">
        <w:rPr>
          <w:rStyle w:val="LineNumber"/>
        </w:rPr>
        <w:t>T</w:t>
      </w:r>
      <w:r w:rsidRPr="5C5FEBBD">
        <w:rPr>
          <w:rStyle w:val="LineNumber"/>
        </w:rPr>
        <w:t xml:space="preserve">he </w:t>
      </w:r>
      <w:r w:rsidR="59582642" w:rsidRPr="5C5FEBBD">
        <w:rPr>
          <w:rStyle w:val="LineNumber"/>
        </w:rPr>
        <w:t>202</w:t>
      </w:r>
      <w:r w:rsidR="659C75B9" w:rsidRPr="5C5FEBBD">
        <w:rPr>
          <w:rStyle w:val="LineNumber"/>
        </w:rPr>
        <w:t>4</w:t>
      </w:r>
      <w:r w:rsidR="659A86E6" w:rsidRPr="5C5FEBBD">
        <w:rPr>
          <w:rStyle w:val="LineNumber"/>
        </w:rPr>
        <w:t xml:space="preserve"> </w:t>
      </w:r>
      <w:r w:rsidR="40B49E19" w:rsidRPr="5C5FEBBD">
        <w:rPr>
          <w:rStyle w:val="LineNumber"/>
        </w:rPr>
        <w:t>EUL</w:t>
      </w:r>
      <w:r w:rsidRPr="5C5FEBBD">
        <w:rPr>
          <w:rStyle w:val="LineNumber"/>
        </w:rPr>
        <w:t xml:space="preserve"> </w:t>
      </w:r>
      <w:r w:rsidR="3E8F7BAE" w:rsidRPr="5C5FEBBD">
        <w:rPr>
          <w:rStyle w:val="LineNumber"/>
        </w:rPr>
        <w:t xml:space="preserve">Table </w:t>
      </w:r>
      <w:r w:rsidRPr="5C5FEBBD">
        <w:rPr>
          <w:rStyle w:val="LineNumber"/>
        </w:rPr>
        <w:t xml:space="preserve">used by EPE is </w:t>
      </w:r>
      <w:r w:rsidR="40B49E19" w:rsidRPr="5C5FEBBD">
        <w:rPr>
          <w:rStyle w:val="LineNumber"/>
        </w:rPr>
        <w:t xml:space="preserve">provided </w:t>
      </w:r>
      <w:r w:rsidRPr="5C5FEBBD">
        <w:rPr>
          <w:rStyle w:val="LineNumber"/>
        </w:rPr>
        <w:t xml:space="preserve">in Exhibit </w:t>
      </w:r>
      <w:r w:rsidR="1E040293" w:rsidRPr="5C5FEBBD">
        <w:rPr>
          <w:rStyle w:val="LineNumber"/>
        </w:rPr>
        <w:t>AR</w:t>
      </w:r>
      <w:r w:rsidR="35726540" w:rsidRPr="5C5FEBBD">
        <w:rPr>
          <w:rStyle w:val="LineNumber"/>
        </w:rPr>
        <w:t>-</w:t>
      </w:r>
      <w:r w:rsidR="5AC0E8D1" w:rsidRPr="5C5FEBBD">
        <w:rPr>
          <w:rStyle w:val="LineNumber"/>
        </w:rPr>
        <w:t xml:space="preserve">09 </w:t>
      </w:r>
      <w:r w:rsidRPr="5C5FEBBD">
        <w:rPr>
          <w:rStyle w:val="LineNumber"/>
        </w:rPr>
        <w:t xml:space="preserve">and </w:t>
      </w:r>
      <w:r w:rsidR="60B47DD4" w:rsidRPr="5C5FEBBD">
        <w:rPr>
          <w:rStyle w:val="LineNumber"/>
        </w:rPr>
        <w:t>EPE</w:t>
      </w:r>
      <w:r w:rsidR="3C6737B6" w:rsidRPr="5C5FEBBD">
        <w:rPr>
          <w:rStyle w:val="LineNumber"/>
        </w:rPr>
        <w:t>'</w:t>
      </w:r>
      <w:r w:rsidR="60B47DD4" w:rsidRPr="5C5FEBBD">
        <w:rPr>
          <w:rStyle w:val="LineNumber"/>
        </w:rPr>
        <w:t>s Energy Efficiency program</w:t>
      </w:r>
      <w:r w:rsidR="25917308" w:rsidRPr="5C5FEBBD">
        <w:rPr>
          <w:rStyle w:val="LineNumber"/>
        </w:rPr>
        <w:t>s with</w:t>
      </w:r>
      <w:r w:rsidR="60B47DD4" w:rsidRPr="5C5FEBBD">
        <w:rPr>
          <w:rStyle w:val="LineNumber"/>
        </w:rPr>
        <w:t xml:space="preserve"> manuals </w:t>
      </w:r>
      <w:r w:rsidR="40B49E19" w:rsidRPr="5C5FEBBD">
        <w:rPr>
          <w:rStyle w:val="LineNumber"/>
        </w:rPr>
        <w:t>can be found at</w:t>
      </w:r>
      <w:r w:rsidR="110E89DD" w:rsidRPr="5C5FEBBD">
        <w:rPr>
          <w:rStyle w:val="LineNumber"/>
        </w:rPr>
        <w:t>:</w:t>
      </w:r>
      <w:r w:rsidRPr="5C5FEBBD">
        <w:rPr>
          <w:rStyle w:val="LineNumber"/>
        </w:rPr>
        <w:t xml:space="preserve"> </w:t>
      </w:r>
      <w:r w:rsidR="54836310" w:rsidRPr="5C5FEBBD">
        <w:rPr>
          <w:rStyle w:val="LineNumber"/>
        </w:rPr>
        <w:t xml:space="preserve"> </w:t>
      </w:r>
      <w:hyperlink r:id="rId17" w:history="1">
        <w:r w:rsidR="7EAA3869" w:rsidRPr="5C5FEBBD">
          <w:rPr>
            <w:rStyle w:val="Hyperlink"/>
            <w:rFonts w:eastAsia="Segoe UI"/>
          </w:rPr>
          <w:t>https://www.epesavings.com/contractors/contractors-portal.html</w:t>
        </w:r>
      </w:hyperlink>
      <w:r w:rsidR="7EAA3869" w:rsidRPr="5C5FEBBD">
        <w:rPr>
          <w:color w:val="000000" w:themeColor="text1"/>
        </w:rPr>
        <w:t xml:space="preserve"> </w:t>
      </w:r>
    </w:p>
    <w:p w14:paraId="60A295F0" w14:textId="77777777" w:rsidR="0023376C" w:rsidRPr="002C1571" w:rsidRDefault="0023376C" w:rsidP="00102705">
      <w:pPr>
        <w:pStyle w:val="EPEAnswer"/>
        <w:spacing w:line="360" w:lineRule="auto"/>
      </w:pPr>
    </w:p>
    <w:p w14:paraId="585EF22D" w14:textId="2762E9CE" w:rsidR="00154955" w:rsidRPr="002C1571" w:rsidRDefault="0091465E" w:rsidP="00EA2F1E">
      <w:pPr>
        <w:pStyle w:val="Heading1"/>
        <w:rPr>
          <w:rStyle w:val="LineNumber"/>
          <w:b w:val="0"/>
          <w:caps/>
        </w:rPr>
      </w:pPr>
      <w:bookmarkStart w:id="60" w:name="_Toc163572778"/>
      <w:bookmarkStart w:id="61" w:name="_Toc1089997183"/>
      <w:bookmarkStart w:id="62" w:name="_Toc1612226088"/>
      <w:r w:rsidRPr="5C5FEBBD">
        <w:rPr>
          <w:rStyle w:val="LineNumber"/>
        </w:rPr>
        <w:t>C</w:t>
      </w:r>
      <w:r w:rsidR="00FD52A5" w:rsidRPr="5C5FEBBD">
        <w:rPr>
          <w:rStyle w:val="LineNumber"/>
        </w:rPr>
        <w:t>onclusion</w:t>
      </w:r>
      <w:bookmarkEnd w:id="60"/>
      <w:bookmarkEnd w:id="61"/>
      <w:bookmarkEnd w:id="62"/>
    </w:p>
    <w:p w14:paraId="4D7D87F5" w14:textId="16F4F005" w:rsidR="00CB4B49" w:rsidRPr="002C1571" w:rsidRDefault="00CB4B49" w:rsidP="00F5011D">
      <w:pPr>
        <w:pStyle w:val="EPEQuestion"/>
        <w:numPr>
          <w:ilvl w:val="0"/>
          <w:numId w:val="52"/>
        </w:numPr>
        <w:spacing w:line="360" w:lineRule="auto"/>
        <w:ind w:hanging="720"/>
        <w:rPr>
          <w:rStyle w:val="LineNumber"/>
          <w:bCs/>
        </w:rPr>
      </w:pPr>
      <w:r w:rsidRPr="002C1571">
        <w:rPr>
          <w:rStyle w:val="LineNumber"/>
          <w:bCs/>
        </w:rPr>
        <w:t>DOES THIS CONCLUDE YOUR TESTIMONY?</w:t>
      </w:r>
    </w:p>
    <w:p w14:paraId="0569D767" w14:textId="57E2095A" w:rsidR="007A4244" w:rsidRPr="00077FFD" w:rsidRDefault="00CB4B49" w:rsidP="00DE1A07">
      <w:pPr>
        <w:pStyle w:val="EPEAnswer"/>
        <w:spacing w:line="360" w:lineRule="auto"/>
      </w:pPr>
      <w:r w:rsidRPr="002C1571">
        <w:rPr>
          <w:rStyle w:val="LineNumber"/>
          <w:bCs/>
        </w:rPr>
        <w:t>A.</w:t>
      </w:r>
      <w:r w:rsidRPr="002C1571">
        <w:rPr>
          <w:rStyle w:val="LineNumber"/>
        </w:rPr>
        <w:tab/>
        <w:t>Yes, it does.</w:t>
      </w:r>
      <w:r w:rsidR="00691D36" w:rsidRPr="0031603A">
        <w:rPr>
          <w:rStyle w:val="LineNumber"/>
        </w:rPr>
        <w:t xml:space="preserve"> </w:t>
      </w:r>
    </w:p>
    <w:sectPr w:rsidR="007A4244" w:rsidRPr="00077FFD" w:rsidSect="006D5308">
      <w:headerReference w:type="default" r:id="rId18"/>
      <w:footerReference w:type="default" r:id="rId19"/>
      <w:pgSz w:w="12240" w:h="15840" w:code="1"/>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8239" w14:textId="77777777" w:rsidR="00186C55" w:rsidRDefault="00186C55">
      <w:r>
        <w:separator/>
      </w:r>
    </w:p>
  </w:endnote>
  <w:endnote w:type="continuationSeparator" w:id="0">
    <w:p w14:paraId="743DA78D" w14:textId="77777777" w:rsidR="00186C55" w:rsidRDefault="00186C55">
      <w:r>
        <w:continuationSeparator/>
      </w:r>
    </w:p>
  </w:endnote>
  <w:endnote w:type="continuationNotice" w:id="1">
    <w:p w14:paraId="694A4146" w14:textId="77777777" w:rsidR="00186C55" w:rsidRDefault="00186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40A8" w14:textId="6E8718EF" w:rsidR="00FD52A5" w:rsidRDefault="00FD52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6447">
      <w:rPr>
        <w:rStyle w:val="PageNumber"/>
        <w:noProof/>
      </w:rPr>
      <w:t>5</w:t>
    </w:r>
    <w:r>
      <w:rPr>
        <w:rStyle w:val="PageNumber"/>
      </w:rPr>
      <w:fldChar w:fldCharType="end"/>
    </w:r>
  </w:p>
  <w:p w14:paraId="090046CD" w14:textId="77777777" w:rsidR="00FD52A5" w:rsidRDefault="00FD5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96B12" w14:textId="77777777" w:rsidR="00FD52A5" w:rsidRDefault="00FD52A5">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A1D44" w14:textId="77777777" w:rsidR="00FD52A5" w:rsidRDefault="00FD52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A918261" w14:textId="77777777" w:rsidR="00FD52A5" w:rsidRDefault="00FD52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4B20" w14:textId="0988C9ED" w:rsidR="00FD52A5" w:rsidRDefault="00FD52A5" w:rsidP="00C87BAC">
    <w:pPr>
      <w:pStyle w:val="Header"/>
      <w:jc w:val="right"/>
      <w:rPr>
        <w:rFonts w:ascii="Times New Roman" w:hAnsi="Times New Roman"/>
        <w:sz w:val="20"/>
      </w:rPr>
    </w:pPr>
    <w:r w:rsidRPr="00C537BF">
      <w:rPr>
        <w:rFonts w:ascii="Times New Roman" w:hAnsi="Times New Roman"/>
        <w:sz w:val="20"/>
      </w:rPr>
      <w:t>DIRECT TESTIMONY OF</w:t>
    </w:r>
  </w:p>
  <w:p w14:paraId="5A78907C" w14:textId="7F41EB19" w:rsidR="00370092" w:rsidRPr="00C537BF" w:rsidRDefault="00B82890" w:rsidP="00C87BAC">
    <w:pPr>
      <w:pStyle w:val="Header"/>
      <w:jc w:val="right"/>
      <w:rPr>
        <w:rFonts w:ascii="Times New Roman" w:hAnsi="Times New Roman"/>
        <w:sz w:val="20"/>
      </w:rPr>
    </w:pPr>
    <w:r>
      <w:rPr>
        <w:rFonts w:ascii="Times New Roman" w:hAnsi="Times New Roman"/>
        <w:sz w:val="20"/>
      </w:rPr>
      <w:t>ANTONIO REYES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D755" w14:textId="68ABEAEA" w:rsidR="00FD52A5" w:rsidRDefault="00106A8A" w:rsidP="000A7C98">
    <w:pPr>
      <w:pStyle w:val="Header"/>
      <w:tabs>
        <w:tab w:val="clear" w:pos="4320"/>
        <w:tab w:val="clear" w:pos="8640"/>
        <w:tab w:val="center" w:pos="4590"/>
        <w:tab w:val="left" w:pos="7100"/>
        <w:tab w:val="right" w:pos="9360"/>
      </w:tabs>
      <w:jc w:val="right"/>
      <w:rPr>
        <w:rFonts w:ascii="Times New Roman" w:hAnsi="Times New Roman"/>
        <w:sz w:val="20"/>
      </w:rPr>
    </w:pPr>
    <w:r w:rsidRPr="00106A8A">
      <w:rPr>
        <w:rStyle w:val="PageNumber"/>
        <w:rFonts w:ascii="Times New Roman" w:hAnsi="Times New Roman"/>
        <w:sz w:val="20"/>
      </w:rPr>
      <w:t xml:space="preserve">Page </w:t>
    </w:r>
    <w:r w:rsidRPr="00106A8A">
      <w:rPr>
        <w:rStyle w:val="PageNumber"/>
        <w:rFonts w:ascii="Times New Roman" w:hAnsi="Times New Roman"/>
        <w:sz w:val="20"/>
      </w:rPr>
      <w:fldChar w:fldCharType="begin"/>
    </w:r>
    <w:r w:rsidRPr="00106A8A">
      <w:rPr>
        <w:rStyle w:val="PageNumber"/>
        <w:rFonts w:ascii="Times New Roman" w:hAnsi="Times New Roman"/>
        <w:sz w:val="20"/>
      </w:rPr>
      <w:instrText xml:space="preserve"> PAGE  \* Arabic  \* MERGEFORMAT </w:instrText>
    </w:r>
    <w:r w:rsidRPr="00106A8A">
      <w:rPr>
        <w:rStyle w:val="PageNumber"/>
        <w:rFonts w:ascii="Times New Roman" w:hAnsi="Times New Roman"/>
        <w:sz w:val="20"/>
      </w:rPr>
      <w:fldChar w:fldCharType="separate"/>
    </w:r>
    <w:r w:rsidRPr="00106A8A">
      <w:rPr>
        <w:rStyle w:val="PageNumber"/>
        <w:rFonts w:ascii="Times New Roman" w:hAnsi="Times New Roman"/>
        <w:noProof/>
        <w:sz w:val="20"/>
      </w:rPr>
      <w:t>1</w:t>
    </w:r>
    <w:r w:rsidRPr="00106A8A">
      <w:rPr>
        <w:rStyle w:val="PageNumber"/>
        <w:rFonts w:ascii="Times New Roman" w:hAnsi="Times New Roman"/>
        <w:sz w:val="20"/>
      </w:rPr>
      <w:fldChar w:fldCharType="end"/>
    </w:r>
    <w:r w:rsidRPr="00106A8A">
      <w:rPr>
        <w:rStyle w:val="PageNumber"/>
        <w:rFonts w:ascii="Times New Roman" w:hAnsi="Times New Roman"/>
        <w:sz w:val="20"/>
      </w:rPr>
      <w:t xml:space="preserve"> of </w:t>
    </w:r>
    <w:r>
      <w:rPr>
        <w:rStyle w:val="PageNumber"/>
        <w:rFonts w:ascii="Times New Roman" w:hAnsi="Times New Roman"/>
        <w:sz w:val="20"/>
      </w:rPr>
      <w:t>2</w:t>
    </w:r>
    <w:r w:rsidR="00EE2C33">
      <w:rPr>
        <w:rStyle w:val="PageNumber"/>
        <w:rFonts w:ascii="Times New Roman" w:hAnsi="Times New Roman"/>
        <w:sz w:val="20"/>
      </w:rPr>
      <w:t>0</w:t>
    </w:r>
    <w:r w:rsidR="000C46BF">
      <w:rPr>
        <w:rStyle w:val="PageNumber"/>
        <w:rFonts w:ascii="Times New Roman" w:hAnsi="Times New Roman"/>
        <w:sz w:val="20"/>
      </w:rPr>
      <w:t xml:space="preserve">       </w:t>
    </w:r>
    <w:r w:rsidR="000A7C98">
      <w:rPr>
        <w:rStyle w:val="PageNumber"/>
        <w:rFonts w:ascii="Times New Roman" w:hAnsi="Times New Roman"/>
        <w:sz w:val="20"/>
      </w:rPr>
      <w:tab/>
    </w:r>
    <w:r w:rsidR="00FD52A5" w:rsidRPr="00C537BF">
      <w:rPr>
        <w:rFonts w:ascii="Times New Roman" w:hAnsi="Times New Roman"/>
        <w:sz w:val="20"/>
      </w:rPr>
      <w:t>DIRECT TESTIMONY OF</w:t>
    </w:r>
  </w:p>
  <w:p w14:paraId="2E34E2F3" w14:textId="619793A5" w:rsidR="00C34A37" w:rsidRDefault="00C34A37" w:rsidP="00F87C6B">
    <w:pPr>
      <w:pStyle w:val="Header"/>
      <w:tabs>
        <w:tab w:val="clear" w:pos="4320"/>
        <w:tab w:val="clear" w:pos="8640"/>
        <w:tab w:val="center" w:pos="4590"/>
        <w:tab w:val="right" w:pos="9360"/>
      </w:tabs>
      <w:jc w:val="right"/>
      <w:rPr>
        <w:rFonts w:ascii="Times New Roman" w:hAnsi="Times New Roman"/>
        <w:sz w:val="20"/>
      </w:rPr>
    </w:pPr>
    <w:r>
      <w:rPr>
        <w:rFonts w:ascii="Times New Roman" w:hAnsi="Times New Roman"/>
        <w:sz w:val="20"/>
      </w:rPr>
      <w:t>ANTONIO REYES</w:t>
    </w:r>
  </w:p>
  <w:p w14:paraId="7A1309B6" w14:textId="77777777" w:rsidR="00370092" w:rsidRPr="00C537BF" w:rsidRDefault="00370092" w:rsidP="00343D54">
    <w:pPr>
      <w:pStyle w:val="Header"/>
      <w:tabs>
        <w:tab w:val="clear" w:pos="4320"/>
        <w:tab w:val="clear" w:pos="8640"/>
        <w:tab w:val="center" w:pos="4590"/>
        <w:tab w:val="right" w:pos="9360"/>
      </w:tabs>
      <w:rPr>
        <w:rFonts w:ascii="Times New Roman" w:hAnsi="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57BF7" w14:textId="77777777" w:rsidR="00186C55" w:rsidRDefault="00186C55">
      <w:r>
        <w:separator/>
      </w:r>
    </w:p>
  </w:footnote>
  <w:footnote w:type="continuationSeparator" w:id="0">
    <w:p w14:paraId="2003CBD0" w14:textId="77777777" w:rsidR="00186C55" w:rsidRDefault="00186C55">
      <w:r>
        <w:continuationSeparator/>
      </w:r>
    </w:p>
  </w:footnote>
  <w:footnote w:type="continuationNotice" w:id="1">
    <w:p w14:paraId="62DA8CD4" w14:textId="77777777" w:rsidR="00186C55" w:rsidRDefault="00186C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890588A" w14:paraId="56DF6F15" w14:textId="77777777" w:rsidTr="008450F8">
      <w:trPr>
        <w:trHeight w:val="300"/>
      </w:trPr>
      <w:tc>
        <w:tcPr>
          <w:tcW w:w="3120" w:type="dxa"/>
        </w:tcPr>
        <w:p w14:paraId="451F90AC" w14:textId="00B56427" w:rsidR="6890588A" w:rsidRDefault="6890588A" w:rsidP="008450F8">
          <w:pPr>
            <w:pStyle w:val="Header"/>
            <w:ind w:left="-115"/>
          </w:pPr>
        </w:p>
      </w:tc>
      <w:tc>
        <w:tcPr>
          <w:tcW w:w="3120" w:type="dxa"/>
        </w:tcPr>
        <w:p w14:paraId="241FD0B5" w14:textId="1C4A9E8D" w:rsidR="6890588A" w:rsidRDefault="6890588A" w:rsidP="008450F8">
          <w:pPr>
            <w:pStyle w:val="Header"/>
            <w:jc w:val="center"/>
          </w:pPr>
        </w:p>
      </w:tc>
      <w:tc>
        <w:tcPr>
          <w:tcW w:w="3120" w:type="dxa"/>
        </w:tcPr>
        <w:p w14:paraId="616EAEB8" w14:textId="78DF197E" w:rsidR="6890588A" w:rsidRDefault="6890588A" w:rsidP="008450F8">
          <w:pPr>
            <w:pStyle w:val="Header"/>
            <w:ind w:right="-115"/>
            <w:jc w:val="right"/>
          </w:pPr>
        </w:p>
      </w:tc>
    </w:tr>
  </w:tbl>
  <w:p w14:paraId="3BE74415" w14:textId="216615A8" w:rsidR="6890588A" w:rsidRDefault="6890588A" w:rsidP="00845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E8B16" w14:textId="77777777" w:rsidR="00FD52A5" w:rsidRPr="00292E1A" w:rsidRDefault="00FD52A5" w:rsidP="00292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1752" w14:textId="77777777" w:rsidR="00FD52A5" w:rsidRPr="00C87BAC" w:rsidRDefault="00FD52A5" w:rsidP="00C87BAC">
    <w:pPr>
      <w:pStyle w:val="Header"/>
    </w:pPr>
  </w:p>
</w:hdr>
</file>

<file path=word/intelligence2.xml><?xml version="1.0" encoding="utf-8"?>
<int2:intelligence xmlns:int2="http://schemas.microsoft.com/office/intelligence/2020/intelligence" xmlns:oel="http://schemas.microsoft.com/office/2019/extlst">
  <int2:observations>
    <int2:textHash int2:hashCode="UlCWTosxHx1nBz" int2:id="2XhvUO3M">
      <int2:state int2:value="Rejected" int2:type="AugLoop_Text_Critique"/>
    </int2:textHash>
    <int2:textHash int2:hashCode="EW+AyRMpX/BeIe" int2:id="6w3DHQUl">
      <int2:state int2:value="Rejected" int2:type="AugLoop_Text_Critique"/>
    </int2:textHash>
    <int2:textHash int2:hashCode="FuzVxYs2V6F5SK" int2:id="8p1QDHpT">
      <int2:state int2:value="Rejected" int2:type="AugLoop_Text_Critique"/>
    </int2:textHash>
    <int2:textHash int2:hashCode="MWZFAKWnL3CkVv" int2:id="AicVJrxA">
      <int2:state int2:value="Rejected" int2:type="AugLoop_Text_Critique"/>
    </int2:textHash>
    <int2:textHash int2:hashCode="fEyZ99Zn/tkF7k" int2:id="BunuSqUD">
      <int2:state int2:value="Rejected" int2:type="AugLoop_Text_Critique"/>
    </int2:textHash>
    <int2:textHash int2:hashCode="nPGq0jS+6M7wqp" int2:id="ClLniy9z">
      <int2:state int2:value="Rejected" int2:type="AugLoop_Text_Critique"/>
    </int2:textHash>
    <int2:textHash int2:hashCode="TRlJGm0MGtxJ/n" int2:id="GwcGmqDZ">
      <int2:state int2:value="Rejected" int2:type="AugLoop_Text_Critique"/>
    </int2:textHash>
    <int2:textHash int2:hashCode="Rg9J6WEcbw4gpg" int2:id="HzNOTQZw">
      <int2:state int2:value="Rejected" int2:type="AugLoop_Text_Critique"/>
    </int2:textHash>
    <int2:textHash int2:hashCode="Z1vAxpsyW6y5F7" int2:id="Jj7tiqtg">
      <int2:state int2:value="Rejected" int2:type="AugLoop_Text_Critique"/>
    </int2:textHash>
    <int2:textHash int2:hashCode="4c6waRwmDBaOAA" int2:id="R4SuYocm">
      <int2:state int2:value="Rejected" int2:type="AugLoop_Text_Critique"/>
    </int2:textHash>
    <int2:textHash int2:hashCode="KdB32E6JvVlD4M" int2:id="azK69GS4">
      <int2:state int2:value="Rejected" int2:type="AugLoop_Text_Critique"/>
    </int2:textHash>
    <int2:textHash int2:hashCode="Oe++oUyVhHsfSu" int2:id="bvNBSenW">
      <int2:state int2:value="Rejected" int2:type="AugLoop_Text_Critique"/>
    </int2:textHash>
    <int2:textHash int2:hashCode="YovDolbpyLlclu" int2:id="lPcEwcyR">
      <int2:state int2:value="Rejected" int2:type="AugLoop_Text_Critique"/>
    </int2:textHash>
    <int2:textHash int2:hashCode="yEQhWjt2OkDdN8" int2:id="lgX2Zgim">
      <int2:state int2:value="Rejected" int2:type="AugLoop_Text_Critique"/>
    </int2:textHash>
    <int2:textHash int2:hashCode="f5TjPCH6t+vYWs" int2:id="ndDw8Ryn">
      <int2:state int2:value="Rejected" int2:type="AugLoop_Text_Critique"/>
    </int2:textHash>
    <int2:textHash int2:hashCode="m7OuaVaTGlIvTE" int2:id="qHgoAh1I">
      <int2:state int2:value="Rejected" int2:type="AugLoop_Text_Critique"/>
    </int2:textHash>
    <int2:textHash int2:hashCode="oxXe4L0i9FJl9n" int2:id="rQAnCiiM">
      <int2:state int2:value="Rejected" int2:type="AugLoop_Text_Critique"/>
    </int2:textHash>
    <int2:bookmark int2:bookmarkName="_Int_0e2MZ9Yd" int2:invalidationBookmarkName="" int2:hashCode="yuNVthW2ExPnot" int2:id="ARZWPkQY">
      <int2:state int2:value="Rejected" int2:type="AugLoop_Text_Critique"/>
    </int2:bookmark>
    <int2:bookmark int2:bookmarkName="_Int_gaqd5ulj" int2:invalidationBookmarkName="" int2:hashCode="gdmu6g4aQI1ltm" int2:id="AmAhIqXG">
      <int2:state int2:value="Rejected" int2:type="AugLoop_Text_Critique"/>
    </int2:bookmark>
    <int2:bookmark int2:bookmarkName="_Int_kQYTLLMv" int2:invalidationBookmarkName="" int2:hashCode="CwZDc/tN1zVttu" int2:id="Fdg824OM">
      <int2:state int2:value="Rejected" int2:type="AugLoop_Text_Critique"/>
    </int2:bookmark>
    <int2:bookmark int2:bookmarkName="_Int_m1Ns3zq2" int2:invalidationBookmarkName="" int2:hashCode="YC9f6Pdv6/cBu6" int2:id="K1sUsloq">
      <int2:state int2:value="Rejected" int2:type="AugLoop_Text_Critique"/>
    </int2:bookmark>
    <int2:bookmark int2:bookmarkName="_Int_J5PWX1zS" int2:invalidationBookmarkName="" int2:hashCode="aWNHHIO1QGhAmj" int2:id="b8UU3D79">
      <int2:state int2:value="Rejected" int2:type="AugLoop_Text_Critique"/>
    </int2:bookmark>
    <int2:bookmark int2:bookmarkName="_Int_xYfSJmZC" int2:invalidationBookmarkName="" int2:hashCode="tH82PitDDAZH8U" int2:id="gmnx4431">
      <int2:state int2:value="Rejected" int2:type="AugLoop_Text_Critique"/>
    </int2:bookmark>
    <int2:bookmark int2:bookmarkName="_Int_4dSzYsNS" int2:invalidationBookmarkName="" int2:hashCode="xVRWEKj0946jFw" int2:id="k1vWzgwU">
      <int2:state int2:value="Rejected" int2:type="AugLoop_Text_Critique"/>
    </int2:bookmark>
    <int2:bookmark int2:bookmarkName="_Int_13e8CXtZ" int2:invalidationBookmarkName="" int2:hashCode="tH82PitDDAZH8U" int2:id="koMDJti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EEF6D5"/>
    <w:multiLevelType w:val="hybridMultilevel"/>
    <w:tmpl w:val="574A03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613DA"/>
    <w:multiLevelType w:val="hybridMultilevel"/>
    <w:tmpl w:val="2B2696A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01D7FF0"/>
    <w:multiLevelType w:val="multilevel"/>
    <w:tmpl w:val="5BEA8948"/>
    <w:lvl w:ilvl="0">
      <w:start w:val="1"/>
      <w:numFmt w:val="upperRoman"/>
      <w:lvlText w:val="%1."/>
      <w:lvlJc w:val="left"/>
      <w:pPr>
        <w:tabs>
          <w:tab w:val="num" w:pos="4410"/>
        </w:tabs>
        <w:ind w:left="3690" w:firstLine="0"/>
      </w:pPr>
      <w:rPr>
        <w:rFonts w:hint="default"/>
        <w:b/>
        <w:i w:val="0"/>
      </w:rPr>
    </w:lvl>
    <w:lvl w:ilvl="1">
      <w:start w:val="1"/>
      <w:numFmt w:val="upperLetter"/>
      <w:pStyle w:val="Heading2"/>
      <w:lvlText w:val="%2."/>
      <w:lvlJc w:val="left"/>
      <w:pPr>
        <w:tabs>
          <w:tab w:val="num" w:pos="360"/>
        </w:tabs>
        <w:ind w:left="0" w:firstLine="0"/>
      </w:pPr>
      <w:rPr>
        <w:rFonts w:hint="default"/>
        <w:b/>
        <w:i/>
      </w:rPr>
    </w:lvl>
    <w:lvl w:ilvl="2">
      <w:start w:val="1"/>
      <w:numFmt w:val="decimal"/>
      <w:pStyle w:val="Heading3"/>
      <w:lvlText w:val="%3."/>
      <w:lvlJc w:val="left"/>
      <w:pPr>
        <w:tabs>
          <w:tab w:val="num" w:pos="1080"/>
        </w:tabs>
        <w:ind w:left="720" w:firstLine="0"/>
      </w:pPr>
      <w:rPr>
        <w:rFonts w:hint="default"/>
        <w:b/>
        <w:i/>
      </w:rPr>
    </w:lvl>
    <w:lvl w:ilvl="3">
      <w:start w:val="1"/>
      <w:numFmt w:val="lowerLetter"/>
      <w:pStyle w:val="Heading4"/>
      <w:lvlText w:val="%4)"/>
      <w:lvlJc w:val="left"/>
      <w:pPr>
        <w:tabs>
          <w:tab w:val="num" w:pos="2160"/>
        </w:tabs>
        <w:ind w:left="2160" w:hanging="720"/>
      </w:pPr>
      <w:rPr>
        <w:rFonts w:hint="default"/>
      </w:rPr>
    </w:lvl>
    <w:lvl w:ilvl="4">
      <w:start w:val="1"/>
      <w:numFmt w:val="decimal"/>
      <w:pStyle w:val="Heading5"/>
      <w:lvlText w:val="(%5)"/>
      <w:lvlJc w:val="left"/>
      <w:pPr>
        <w:tabs>
          <w:tab w:val="num" w:pos="2520"/>
        </w:tabs>
        <w:ind w:left="2160" w:firstLine="0"/>
      </w:pPr>
      <w:rPr>
        <w:rFonts w:hint="default"/>
      </w:rPr>
    </w:lvl>
    <w:lvl w:ilvl="5">
      <w:start w:val="1"/>
      <w:numFmt w:val="lowerLetter"/>
      <w:pStyle w:val="Heading6"/>
      <w:lvlText w:val="(%6)"/>
      <w:lvlJc w:val="left"/>
      <w:pPr>
        <w:tabs>
          <w:tab w:val="num" w:pos="3240"/>
        </w:tabs>
        <w:ind w:left="2880" w:firstLine="0"/>
      </w:pPr>
      <w:rPr>
        <w:rFonts w:hint="default"/>
      </w:rPr>
    </w:lvl>
    <w:lvl w:ilvl="6">
      <w:start w:val="1"/>
      <w:numFmt w:val="lowerRoman"/>
      <w:pStyle w:val="Heading7"/>
      <w:lvlText w:val="(%7)"/>
      <w:lvlJc w:val="left"/>
      <w:pPr>
        <w:tabs>
          <w:tab w:val="num" w:pos="3960"/>
        </w:tabs>
        <w:ind w:left="3600" w:firstLine="0"/>
      </w:pPr>
      <w:rPr>
        <w:rFonts w:hint="default"/>
      </w:rPr>
    </w:lvl>
    <w:lvl w:ilvl="7">
      <w:start w:val="1"/>
      <w:numFmt w:val="lowerLetter"/>
      <w:pStyle w:val="Heading8"/>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3" w15:restartNumberingAfterBreak="0">
    <w:nsid w:val="01461496"/>
    <w:multiLevelType w:val="hybridMultilevel"/>
    <w:tmpl w:val="0786F19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1F83B51"/>
    <w:multiLevelType w:val="hybridMultilevel"/>
    <w:tmpl w:val="B58A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E36AD"/>
    <w:multiLevelType w:val="hybridMultilevel"/>
    <w:tmpl w:val="3DC07E88"/>
    <w:lvl w:ilvl="0" w:tplc="10562C5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26E13"/>
    <w:multiLevelType w:val="hybridMultilevel"/>
    <w:tmpl w:val="504018C8"/>
    <w:lvl w:ilvl="0" w:tplc="6F684C1C">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D7BF22"/>
    <w:multiLevelType w:val="hybridMultilevel"/>
    <w:tmpl w:val="500C41F2"/>
    <w:lvl w:ilvl="0" w:tplc="563EFF22">
      <w:start w:val="1"/>
      <w:numFmt w:val="decimal"/>
      <w:lvlText w:val="%1."/>
      <w:lvlJc w:val="left"/>
      <w:pPr>
        <w:ind w:left="720" w:hanging="360"/>
      </w:pPr>
    </w:lvl>
    <w:lvl w:ilvl="1" w:tplc="68DC6026">
      <w:start w:val="1"/>
      <w:numFmt w:val="lowerLetter"/>
      <w:lvlText w:val="%2."/>
      <w:lvlJc w:val="left"/>
      <w:pPr>
        <w:ind w:left="1440" w:hanging="360"/>
      </w:pPr>
    </w:lvl>
    <w:lvl w:ilvl="2" w:tplc="00925D8C">
      <w:start w:val="1"/>
      <w:numFmt w:val="lowerRoman"/>
      <w:lvlText w:val="%3."/>
      <w:lvlJc w:val="right"/>
      <w:pPr>
        <w:ind w:left="2160" w:hanging="180"/>
      </w:pPr>
    </w:lvl>
    <w:lvl w:ilvl="3" w:tplc="21169718">
      <w:start w:val="1"/>
      <w:numFmt w:val="decimal"/>
      <w:lvlText w:val="%4."/>
      <w:lvlJc w:val="left"/>
      <w:pPr>
        <w:ind w:left="2880" w:hanging="360"/>
      </w:pPr>
    </w:lvl>
    <w:lvl w:ilvl="4" w:tplc="076283EA">
      <w:start w:val="1"/>
      <w:numFmt w:val="lowerLetter"/>
      <w:lvlText w:val="%5."/>
      <w:lvlJc w:val="left"/>
      <w:pPr>
        <w:ind w:left="3600" w:hanging="360"/>
      </w:pPr>
    </w:lvl>
    <w:lvl w:ilvl="5" w:tplc="40BE35D2">
      <w:start w:val="1"/>
      <w:numFmt w:val="lowerRoman"/>
      <w:lvlText w:val="%6."/>
      <w:lvlJc w:val="right"/>
      <w:pPr>
        <w:ind w:left="4320" w:hanging="180"/>
      </w:pPr>
    </w:lvl>
    <w:lvl w:ilvl="6" w:tplc="259AD6CA">
      <w:start w:val="1"/>
      <w:numFmt w:val="decimal"/>
      <w:lvlText w:val="%7."/>
      <w:lvlJc w:val="left"/>
      <w:pPr>
        <w:ind w:left="5040" w:hanging="360"/>
      </w:pPr>
    </w:lvl>
    <w:lvl w:ilvl="7" w:tplc="A75AC7CE">
      <w:start w:val="1"/>
      <w:numFmt w:val="lowerLetter"/>
      <w:lvlText w:val="%8."/>
      <w:lvlJc w:val="left"/>
      <w:pPr>
        <w:ind w:left="5760" w:hanging="360"/>
      </w:pPr>
    </w:lvl>
    <w:lvl w:ilvl="8" w:tplc="CDB64A9A">
      <w:start w:val="1"/>
      <w:numFmt w:val="lowerRoman"/>
      <w:lvlText w:val="%9."/>
      <w:lvlJc w:val="right"/>
      <w:pPr>
        <w:ind w:left="6480" w:hanging="180"/>
      </w:pPr>
    </w:lvl>
  </w:abstractNum>
  <w:abstractNum w:abstractNumId="8" w15:restartNumberingAfterBreak="0">
    <w:nsid w:val="0B1C6D33"/>
    <w:multiLevelType w:val="hybridMultilevel"/>
    <w:tmpl w:val="256C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D0A8C"/>
    <w:multiLevelType w:val="hybridMultilevel"/>
    <w:tmpl w:val="7EF2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2C69C7"/>
    <w:multiLevelType w:val="hybridMultilevel"/>
    <w:tmpl w:val="89A86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61103"/>
    <w:multiLevelType w:val="hybridMultilevel"/>
    <w:tmpl w:val="A19A2C5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4AF323E"/>
    <w:multiLevelType w:val="hybridMultilevel"/>
    <w:tmpl w:val="356A73F6"/>
    <w:lvl w:ilvl="0" w:tplc="0D362868">
      <w:start w:val="1"/>
      <w:numFmt w:val="upperRoman"/>
      <w:pStyle w:val="Heading1"/>
      <w:lvlText w:val="%1."/>
      <w:lvlJc w:val="right"/>
      <w:pPr>
        <w:ind w:left="486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5580AFB"/>
    <w:multiLevelType w:val="hybridMultilevel"/>
    <w:tmpl w:val="E690E8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612A6"/>
    <w:multiLevelType w:val="hybridMultilevel"/>
    <w:tmpl w:val="81F6536E"/>
    <w:lvl w:ilvl="0" w:tplc="0352DD8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2976DD"/>
    <w:multiLevelType w:val="hybridMultilevel"/>
    <w:tmpl w:val="8B06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F52E1"/>
    <w:multiLevelType w:val="hybridMultilevel"/>
    <w:tmpl w:val="FFFFFFFF"/>
    <w:lvl w:ilvl="0" w:tplc="347C0638">
      <w:start w:val="1"/>
      <w:numFmt w:val="bullet"/>
      <w:lvlText w:val=""/>
      <w:lvlJc w:val="left"/>
      <w:pPr>
        <w:ind w:left="1080" w:hanging="360"/>
      </w:pPr>
      <w:rPr>
        <w:rFonts w:ascii="Symbol" w:hAnsi="Symbol" w:hint="default"/>
      </w:rPr>
    </w:lvl>
    <w:lvl w:ilvl="1" w:tplc="0D34C188">
      <w:start w:val="1"/>
      <w:numFmt w:val="bullet"/>
      <w:lvlText w:val="o"/>
      <w:lvlJc w:val="left"/>
      <w:pPr>
        <w:ind w:left="1800" w:hanging="360"/>
      </w:pPr>
      <w:rPr>
        <w:rFonts w:ascii="Courier New" w:hAnsi="Courier New" w:hint="default"/>
      </w:rPr>
    </w:lvl>
    <w:lvl w:ilvl="2" w:tplc="F4702398">
      <w:start w:val="1"/>
      <w:numFmt w:val="bullet"/>
      <w:lvlText w:val=""/>
      <w:lvlJc w:val="left"/>
      <w:pPr>
        <w:ind w:left="2520" w:hanging="360"/>
      </w:pPr>
      <w:rPr>
        <w:rFonts w:ascii="Wingdings" w:hAnsi="Wingdings" w:hint="default"/>
      </w:rPr>
    </w:lvl>
    <w:lvl w:ilvl="3" w:tplc="F0A0B82C">
      <w:start w:val="1"/>
      <w:numFmt w:val="bullet"/>
      <w:lvlText w:val=""/>
      <w:lvlJc w:val="left"/>
      <w:pPr>
        <w:ind w:left="3240" w:hanging="360"/>
      </w:pPr>
      <w:rPr>
        <w:rFonts w:ascii="Symbol" w:hAnsi="Symbol" w:hint="default"/>
      </w:rPr>
    </w:lvl>
    <w:lvl w:ilvl="4" w:tplc="005AC07E">
      <w:start w:val="1"/>
      <w:numFmt w:val="bullet"/>
      <w:lvlText w:val="o"/>
      <w:lvlJc w:val="left"/>
      <w:pPr>
        <w:ind w:left="3960" w:hanging="360"/>
      </w:pPr>
      <w:rPr>
        <w:rFonts w:ascii="Courier New" w:hAnsi="Courier New" w:hint="default"/>
      </w:rPr>
    </w:lvl>
    <w:lvl w:ilvl="5" w:tplc="3078CDCE">
      <w:start w:val="1"/>
      <w:numFmt w:val="bullet"/>
      <w:lvlText w:val=""/>
      <w:lvlJc w:val="left"/>
      <w:pPr>
        <w:ind w:left="4680" w:hanging="360"/>
      </w:pPr>
      <w:rPr>
        <w:rFonts w:ascii="Wingdings" w:hAnsi="Wingdings" w:hint="default"/>
      </w:rPr>
    </w:lvl>
    <w:lvl w:ilvl="6" w:tplc="0BBEBC90">
      <w:start w:val="1"/>
      <w:numFmt w:val="bullet"/>
      <w:lvlText w:val=""/>
      <w:lvlJc w:val="left"/>
      <w:pPr>
        <w:ind w:left="5400" w:hanging="360"/>
      </w:pPr>
      <w:rPr>
        <w:rFonts w:ascii="Symbol" w:hAnsi="Symbol" w:hint="default"/>
      </w:rPr>
    </w:lvl>
    <w:lvl w:ilvl="7" w:tplc="69AECC50">
      <w:start w:val="1"/>
      <w:numFmt w:val="bullet"/>
      <w:lvlText w:val="o"/>
      <w:lvlJc w:val="left"/>
      <w:pPr>
        <w:ind w:left="6120" w:hanging="360"/>
      </w:pPr>
      <w:rPr>
        <w:rFonts w:ascii="Courier New" w:hAnsi="Courier New" w:hint="default"/>
      </w:rPr>
    </w:lvl>
    <w:lvl w:ilvl="8" w:tplc="A2CAC342">
      <w:start w:val="1"/>
      <w:numFmt w:val="bullet"/>
      <w:lvlText w:val=""/>
      <w:lvlJc w:val="left"/>
      <w:pPr>
        <w:ind w:left="6840" w:hanging="360"/>
      </w:pPr>
      <w:rPr>
        <w:rFonts w:ascii="Wingdings" w:hAnsi="Wingdings" w:hint="default"/>
      </w:rPr>
    </w:lvl>
  </w:abstractNum>
  <w:abstractNum w:abstractNumId="17" w15:restartNumberingAfterBreak="0">
    <w:nsid w:val="1CF35009"/>
    <w:multiLevelType w:val="hybridMultilevel"/>
    <w:tmpl w:val="4F1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32058"/>
    <w:multiLevelType w:val="multilevel"/>
    <w:tmpl w:val="CF14E44A"/>
    <w:lvl w:ilvl="0">
      <w:start w:val="1"/>
      <w:numFmt w:val="upperRoman"/>
      <w:lvlText w:val="%1."/>
      <w:lvlJc w:val="left"/>
      <w:pPr>
        <w:tabs>
          <w:tab w:val="num" w:pos="720"/>
        </w:tabs>
        <w:ind w:left="0" w:firstLine="0"/>
      </w:pPr>
      <w:rPr>
        <w:rFonts w:hint="default"/>
        <w:b/>
        <w:i w:val="0"/>
      </w:rPr>
    </w:lvl>
    <w:lvl w:ilvl="1">
      <w:start w:val="1"/>
      <w:numFmt w:val="upperLetter"/>
      <w:lvlText w:val="%2."/>
      <w:lvlJc w:val="left"/>
      <w:pPr>
        <w:tabs>
          <w:tab w:val="num" w:pos="360"/>
        </w:tabs>
        <w:ind w:left="0" w:firstLine="0"/>
      </w:pPr>
      <w:rPr>
        <w:rFonts w:hint="default"/>
        <w:b/>
        <w:i/>
      </w:rPr>
    </w:lvl>
    <w:lvl w:ilvl="2">
      <w:start w:val="1"/>
      <w:numFmt w:val="decimal"/>
      <w:lvlText w:val="%3."/>
      <w:lvlJc w:val="left"/>
      <w:pPr>
        <w:tabs>
          <w:tab w:val="num" w:pos="1080"/>
        </w:tabs>
        <w:ind w:left="720" w:firstLine="0"/>
      </w:pPr>
      <w:rPr>
        <w:rFonts w:hint="default"/>
        <w:b/>
        <w:i/>
      </w:rPr>
    </w:lvl>
    <w:lvl w:ilvl="3">
      <w:start w:val="1"/>
      <w:numFmt w:val="lowerLetter"/>
      <w:lvlText w:val="%4)"/>
      <w:lvlJc w:val="left"/>
      <w:pPr>
        <w:tabs>
          <w:tab w:val="num" w:pos="2160"/>
        </w:tabs>
        <w:ind w:left="2160" w:hanging="720"/>
      </w:pPr>
      <w:rPr>
        <w:rFonts w:hint="default"/>
      </w:rPr>
    </w:lvl>
    <w:lvl w:ilvl="4">
      <w:start w:val="1"/>
      <w:numFmt w:val="decimal"/>
      <w:lvlText w:val="(%5)"/>
      <w:lvlJc w:val="left"/>
      <w:pPr>
        <w:tabs>
          <w:tab w:val="num" w:pos="2520"/>
        </w:tabs>
        <w:ind w:left="2160" w:firstLine="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19" w15:restartNumberingAfterBreak="0">
    <w:nsid w:val="20644463"/>
    <w:multiLevelType w:val="hybridMultilevel"/>
    <w:tmpl w:val="7AD0F3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A1067D"/>
    <w:multiLevelType w:val="hybridMultilevel"/>
    <w:tmpl w:val="301AB4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0B6513"/>
    <w:multiLevelType w:val="hybridMultilevel"/>
    <w:tmpl w:val="B66CE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2E6A2F"/>
    <w:multiLevelType w:val="hybridMultilevel"/>
    <w:tmpl w:val="60C61968"/>
    <w:lvl w:ilvl="0" w:tplc="CF208FA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EA0FA2"/>
    <w:multiLevelType w:val="hybridMultilevel"/>
    <w:tmpl w:val="F9FE0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7CCC1"/>
    <w:multiLevelType w:val="hybridMultilevel"/>
    <w:tmpl w:val="49EAFD34"/>
    <w:lvl w:ilvl="0" w:tplc="60E0E39C">
      <w:start w:val="1"/>
      <w:numFmt w:val="decimal"/>
      <w:lvlText w:val="%1."/>
      <w:lvlJc w:val="left"/>
      <w:pPr>
        <w:ind w:left="720" w:hanging="360"/>
      </w:pPr>
    </w:lvl>
    <w:lvl w:ilvl="1" w:tplc="7A520672">
      <w:start w:val="1"/>
      <w:numFmt w:val="lowerLetter"/>
      <w:lvlText w:val="%2."/>
      <w:lvlJc w:val="left"/>
      <w:pPr>
        <w:ind w:left="1440" w:hanging="360"/>
      </w:pPr>
    </w:lvl>
    <w:lvl w:ilvl="2" w:tplc="A5CCFA1E">
      <w:start w:val="1"/>
      <w:numFmt w:val="lowerRoman"/>
      <w:lvlText w:val="%3."/>
      <w:lvlJc w:val="right"/>
      <w:pPr>
        <w:ind w:left="2160" w:hanging="180"/>
      </w:pPr>
    </w:lvl>
    <w:lvl w:ilvl="3" w:tplc="13DE9894">
      <w:start w:val="1"/>
      <w:numFmt w:val="decimal"/>
      <w:lvlText w:val="%4."/>
      <w:lvlJc w:val="left"/>
      <w:pPr>
        <w:ind w:left="2880" w:hanging="360"/>
      </w:pPr>
    </w:lvl>
    <w:lvl w:ilvl="4" w:tplc="E55EEA82">
      <w:start w:val="1"/>
      <w:numFmt w:val="lowerLetter"/>
      <w:lvlText w:val="%5."/>
      <w:lvlJc w:val="left"/>
      <w:pPr>
        <w:ind w:left="3600" w:hanging="360"/>
      </w:pPr>
    </w:lvl>
    <w:lvl w:ilvl="5" w:tplc="08F2A67C">
      <w:start w:val="1"/>
      <w:numFmt w:val="lowerRoman"/>
      <w:lvlText w:val="%6."/>
      <w:lvlJc w:val="right"/>
      <w:pPr>
        <w:ind w:left="4320" w:hanging="180"/>
      </w:pPr>
    </w:lvl>
    <w:lvl w:ilvl="6" w:tplc="96F84A52">
      <w:start w:val="1"/>
      <w:numFmt w:val="decimal"/>
      <w:lvlText w:val="%7."/>
      <w:lvlJc w:val="left"/>
      <w:pPr>
        <w:ind w:left="5040" w:hanging="360"/>
      </w:pPr>
    </w:lvl>
    <w:lvl w:ilvl="7" w:tplc="A7004386">
      <w:start w:val="1"/>
      <w:numFmt w:val="lowerLetter"/>
      <w:lvlText w:val="%8."/>
      <w:lvlJc w:val="left"/>
      <w:pPr>
        <w:ind w:left="5760" w:hanging="360"/>
      </w:pPr>
    </w:lvl>
    <w:lvl w:ilvl="8" w:tplc="E474F454">
      <w:start w:val="1"/>
      <w:numFmt w:val="lowerRoman"/>
      <w:lvlText w:val="%9."/>
      <w:lvlJc w:val="right"/>
      <w:pPr>
        <w:ind w:left="6480" w:hanging="180"/>
      </w:pPr>
    </w:lvl>
  </w:abstractNum>
  <w:abstractNum w:abstractNumId="25" w15:restartNumberingAfterBreak="0">
    <w:nsid w:val="26BE1387"/>
    <w:multiLevelType w:val="hybridMultilevel"/>
    <w:tmpl w:val="FB2EA8CA"/>
    <w:lvl w:ilvl="0" w:tplc="6F684C1C">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557C89"/>
    <w:multiLevelType w:val="hybridMultilevel"/>
    <w:tmpl w:val="DC2E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490A57"/>
    <w:multiLevelType w:val="hybridMultilevel"/>
    <w:tmpl w:val="B06E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9D79DB"/>
    <w:multiLevelType w:val="hybridMultilevel"/>
    <w:tmpl w:val="C62C314E"/>
    <w:lvl w:ilvl="0" w:tplc="7F1E16E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231E7A"/>
    <w:multiLevelType w:val="hybridMultilevel"/>
    <w:tmpl w:val="C5640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0B4550"/>
    <w:multiLevelType w:val="hybridMultilevel"/>
    <w:tmpl w:val="23FCF786"/>
    <w:lvl w:ilvl="0" w:tplc="04090001">
      <w:start w:val="1"/>
      <w:numFmt w:val="bullet"/>
      <w:lvlText w:val=""/>
      <w:lvlJc w:val="left"/>
      <w:pPr>
        <w:tabs>
          <w:tab w:val="num" w:pos="1764"/>
        </w:tabs>
        <w:ind w:left="1764" w:hanging="360"/>
      </w:pPr>
      <w:rPr>
        <w:rFonts w:ascii="Symbol" w:hAnsi="Symbol" w:hint="default"/>
      </w:rPr>
    </w:lvl>
    <w:lvl w:ilvl="1" w:tplc="8362C442">
      <w:numFmt w:val="bullet"/>
      <w:lvlText w:val=""/>
      <w:lvlJc w:val="left"/>
      <w:pPr>
        <w:ind w:left="2484" w:hanging="360"/>
      </w:pPr>
      <w:rPr>
        <w:rFonts w:ascii="Wingdings" w:eastAsia="Times New Roman" w:hAnsi="Wingdings" w:cs="Times New Roman" w:hint="default"/>
      </w:rPr>
    </w:lvl>
    <w:lvl w:ilvl="2" w:tplc="04090005" w:tentative="1">
      <w:start w:val="1"/>
      <w:numFmt w:val="bullet"/>
      <w:lvlText w:val=""/>
      <w:lvlJc w:val="left"/>
      <w:pPr>
        <w:tabs>
          <w:tab w:val="num" w:pos="3204"/>
        </w:tabs>
        <w:ind w:left="3204" w:hanging="360"/>
      </w:pPr>
      <w:rPr>
        <w:rFonts w:ascii="Wingdings" w:hAnsi="Wingdings" w:hint="default"/>
      </w:rPr>
    </w:lvl>
    <w:lvl w:ilvl="3" w:tplc="04090001" w:tentative="1">
      <w:start w:val="1"/>
      <w:numFmt w:val="bullet"/>
      <w:lvlText w:val=""/>
      <w:lvlJc w:val="left"/>
      <w:pPr>
        <w:tabs>
          <w:tab w:val="num" w:pos="3924"/>
        </w:tabs>
        <w:ind w:left="3924" w:hanging="360"/>
      </w:pPr>
      <w:rPr>
        <w:rFonts w:ascii="Symbol" w:hAnsi="Symbol" w:hint="default"/>
      </w:rPr>
    </w:lvl>
    <w:lvl w:ilvl="4" w:tplc="04090003" w:tentative="1">
      <w:start w:val="1"/>
      <w:numFmt w:val="bullet"/>
      <w:lvlText w:val="o"/>
      <w:lvlJc w:val="left"/>
      <w:pPr>
        <w:tabs>
          <w:tab w:val="num" w:pos="4644"/>
        </w:tabs>
        <w:ind w:left="4644" w:hanging="360"/>
      </w:pPr>
      <w:rPr>
        <w:rFonts w:ascii="Courier New" w:hAnsi="Courier New" w:cs="Courier New" w:hint="default"/>
      </w:rPr>
    </w:lvl>
    <w:lvl w:ilvl="5" w:tplc="04090005" w:tentative="1">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cs="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31" w15:restartNumberingAfterBreak="0">
    <w:nsid w:val="3B1E23AA"/>
    <w:multiLevelType w:val="hybridMultilevel"/>
    <w:tmpl w:val="C8F86A8C"/>
    <w:lvl w:ilvl="0" w:tplc="D812BE7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CD94FA8"/>
    <w:multiLevelType w:val="hybridMultilevel"/>
    <w:tmpl w:val="F898A128"/>
    <w:lvl w:ilvl="0" w:tplc="163C75CC">
      <w:start w:val="1"/>
      <w:numFmt w:val="decimal"/>
      <w:lvlText w:val="%1."/>
      <w:lvlJc w:val="left"/>
      <w:pPr>
        <w:ind w:left="720" w:hanging="360"/>
      </w:pPr>
    </w:lvl>
    <w:lvl w:ilvl="1" w:tplc="B7F6E478">
      <w:start w:val="1"/>
      <w:numFmt w:val="lowerLetter"/>
      <w:lvlText w:val="%2."/>
      <w:lvlJc w:val="left"/>
      <w:pPr>
        <w:ind w:left="1440" w:hanging="360"/>
      </w:pPr>
    </w:lvl>
    <w:lvl w:ilvl="2" w:tplc="8988BD9A">
      <w:start w:val="1"/>
      <w:numFmt w:val="lowerRoman"/>
      <w:lvlText w:val="%3."/>
      <w:lvlJc w:val="right"/>
      <w:pPr>
        <w:ind w:left="2160" w:hanging="180"/>
      </w:pPr>
    </w:lvl>
    <w:lvl w:ilvl="3" w:tplc="2D323DFA">
      <w:start w:val="1"/>
      <w:numFmt w:val="decimal"/>
      <w:lvlText w:val="%4."/>
      <w:lvlJc w:val="left"/>
      <w:pPr>
        <w:ind w:left="2880" w:hanging="360"/>
      </w:pPr>
    </w:lvl>
    <w:lvl w:ilvl="4" w:tplc="00CC06EE">
      <w:start w:val="1"/>
      <w:numFmt w:val="lowerLetter"/>
      <w:lvlText w:val="%5."/>
      <w:lvlJc w:val="left"/>
      <w:pPr>
        <w:ind w:left="3600" w:hanging="360"/>
      </w:pPr>
    </w:lvl>
    <w:lvl w:ilvl="5" w:tplc="26B412EC">
      <w:start w:val="1"/>
      <w:numFmt w:val="lowerRoman"/>
      <w:lvlText w:val="%6."/>
      <w:lvlJc w:val="right"/>
      <w:pPr>
        <w:ind w:left="4320" w:hanging="180"/>
      </w:pPr>
    </w:lvl>
    <w:lvl w:ilvl="6" w:tplc="6980E6EA">
      <w:start w:val="1"/>
      <w:numFmt w:val="decimal"/>
      <w:lvlText w:val="%7."/>
      <w:lvlJc w:val="left"/>
      <w:pPr>
        <w:ind w:left="5040" w:hanging="360"/>
      </w:pPr>
    </w:lvl>
    <w:lvl w:ilvl="7" w:tplc="60146C86">
      <w:start w:val="1"/>
      <w:numFmt w:val="lowerLetter"/>
      <w:lvlText w:val="%8."/>
      <w:lvlJc w:val="left"/>
      <w:pPr>
        <w:ind w:left="5760" w:hanging="360"/>
      </w:pPr>
    </w:lvl>
    <w:lvl w:ilvl="8" w:tplc="AA1A330C">
      <w:start w:val="1"/>
      <w:numFmt w:val="lowerRoman"/>
      <w:lvlText w:val="%9."/>
      <w:lvlJc w:val="right"/>
      <w:pPr>
        <w:ind w:left="6480" w:hanging="180"/>
      </w:pPr>
    </w:lvl>
  </w:abstractNum>
  <w:abstractNum w:abstractNumId="33" w15:restartNumberingAfterBreak="0">
    <w:nsid w:val="41784BC1"/>
    <w:multiLevelType w:val="hybridMultilevel"/>
    <w:tmpl w:val="C380B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D5449BC"/>
    <w:multiLevelType w:val="hybridMultilevel"/>
    <w:tmpl w:val="0F187A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AB1701"/>
    <w:multiLevelType w:val="hybridMultilevel"/>
    <w:tmpl w:val="65201BC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5CCCFDB"/>
    <w:multiLevelType w:val="hybridMultilevel"/>
    <w:tmpl w:val="D5442D7E"/>
    <w:lvl w:ilvl="0" w:tplc="818A2F28">
      <w:start w:val="1"/>
      <w:numFmt w:val="decimal"/>
      <w:lvlText w:val="%1."/>
      <w:lvlJc w:val="left"/>
      <w:pPr>
        <w:ind w:left="720" w:hanging="360"/>
      </w:pPr>
    </w:lvl>
    <w:lvl w:ilvl="1" w:tplc="91D2904E">
      <w:start w:val="1"/>
      <w:numFmt w:val="lowerLetter"/>
      <w:lvlText w:val="%2."/>
      <w:lvlJc w:val="left"/>
      <w:pPr>
        <w:ind w:left="1440" w:hanging="360"/>
      </w:pPr>
    </w:lvl>
    <w:lvl w:ilvl="2" w:tplc="A9326ECC">
      <w:start w:val="1"/>
      <w:numFmt w:val="lowerRoman"/>
      <w:lvlText w:val="%3."/>
      <w:lvlJc w:val="right"/>
      <w:pPr>
        <w:ind w:left="2160" w:hanging="180"/>
      </w:pPr>
    </w:lvl>
    <w:lvl w:ilvl="3" w:tplc="2B085246">
      <w:start w:val="1"/>
      <w:numFmt w:val="decimal"/>
      <w:lvlText w:val="%4."/>
      <w:lvlJc w:val="left"/>
      <w:pPr>
        <w:ind w:left="2880" w:hanging="360"/>
      </w:pPr>
    </w:lvl>
    <w:lvl w:ilvl="4" w:tplc="D7EE49A4">
      <w:start w:val="1"/>
      <w:numFmt w:val="lowerLetter"/>
      <w:lvlText w:val="%5."/>
      <w:lvlJc w:val="left"/>
      <w:pPr>
        <w:ind w:left="3600" w:hanging="360"/>
      </w:pPr>
    </w:lvl>
    <w:lvl w:ilvl="5" w:tplc="876A82B4">
      <w:start w:val="1"/>
      <w:numFmt w:val="lowerRoman"/>
      <w:lvlText w:val="%6."/>
      <w:lvlJc w:val="right"/>
      <w:pPr>
        <w:ind w:left="4320" w:hanging="180"/>
      </w:pPr>
    </w:lvl>
    <w:lvl w:ilvl="6" w:tplc="CCE28B42">
      <w:start w:val="1"/>
      <w:numFmt w:val="decimal"/>
      <w:lvlText w:val="%7."/>
      <w:lvlJc w:val="left"/>
      <w:pPr>
        <w:ind w:left="5040" w:hanging="360"/>
      </w:pPr>
    </w:lvl>
    <w:lvl w:ilvl="7" w:tplc="F54ABC4C">
      <w:start w:val="1"/>
      <w:numFmt w:val="lowerLetter"/>
      <w:lvlText w:val="%8."/>
      <w:lvlJc w:val="left"/>
      <w:pPr>
        <w:ind w:left="5760" w:hanging="360"/>
      </w:pPr>
    </w:lvl>
    <w:lvl w:ilvl="8" w:tplc="68C82F3A">
      <w:start w:val="1"/>
      <w:numFmt w:val="lowerRoman"/>
      <w:lvlText w:val="%9."/>
      <w:lvlJc w:val="right"/>
      <w:pPr>
        <w:ind w:left="6480" w:hanging="180"/>
      </w:pPr>
    </w:lvl>
  </w:abstractNum>
  <w:abstractNum w:abstractNumId="37" w15:restartNumberingAfterBreak="0">
    <w:nsid w:val="58841527"/>
    <w:multiLevelType w:val="hybridMultilevel"/>
    <w:tmpl w:val="45505A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99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4C49D6"/>
    <w:multiLevelType w:val="hybridMultilevel"/>
    <w:tmpl w:val="DBAE5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556B93"/>
    <w:multiLevelType w:val="hybridMultilevel"/>
    <w:tmpl w:val="BACA5E9C"/>
    <w:lvl w:ilvl="0" w:tplc="EC426936">
      <w:start w:val="1"/>
      <w:numFmt w:val="decimal"/>
      <w:lvlText w:val="%1."/>
      <w:lvlJc w:val="left"/>
      <w:pPr>
        <w:tabs>
          <w:tab w:val="num" w:pos="1758"/>
        </w:tabs>
        <w:ind w:left="1758" w:hanging="360"/>
      </w:pPr>
    </w:lvl>
    <w:lvl w:ilvl="1" w:tplc="BBBA4BBA" w:tentative="1">
      <w:start w:val="1"/>
      <w:numFmt w:val="lowerLetter"/>
      <w:lvlText w:val="%2."/>
      <w:lvlJc w:val="left"/>
      <w:pPr>
        <w:tabs>
          <w:tab w:val="num" w:pos="2478"/>
        </w:tabs>
        <w:ind w:left="2478" w:hanging="360"/>
      </w:pPr>
    </w:lvl>
    <w:lvl w:ilvl="2" w:tplc="A8263772" w:tentative="1">
      <w:start w:val="1"/>
      <w:numFmt w:val="lowerRoman"/>
      <w:lvlText w:val="%3."/>
      <w:lvlJc w:val="right"/>
      <w:pPr>
        <w:tabs>
          <w:tab w:val="num" w:pos="3198"/>
        </w:tabs>
        <w:ind w:left="3198" w:hanging="180"/>
      </w:pPr>
    </w:lvl>
    <w:lvl w:ilvl="3" w:tplc="92BCAC62" w:tentative="1">
      <w:start w:val="1"/>
      <w:numFmt w:val="decimal"/>
      <w:lvlText w:val="%4."/>
      <w:lvlJc w:val="left"/>
      <w:pPr>
        <w:tabs>
          <w:tab w:val="num" w:pos="3918"/>
        </w:tabs>
        <w:ind w:left="3918" w:hanging="360"/>
      </w:pPr>
    </w:lvl>
    <w:lvl w:ilvl="4" w:tplc="CA466100" w:tentative="1">
      <w:start w:val="1"/>
      <w:numFmt w:val="lowerLetter"/>
      <w:lvlText w:val="%5."/>
      <w:lvlJc w:val="left"/>
      <w:pPr>
        <w:tabs>
          <w:tab w:val="num" w:pos="4638"/>
        </w:tabs>
        <w:ind w:left="4638" w:hanging="360"/>
      </w:pPr>
    </w:lvl>
    <w:lvl w:ilvl="5" w:tplc="D08415F8" w:tentative="1">
      <w:start w:val="1"/>
      <w:numFmt w:val="lowerRoman"/>
      <w:lvlText w:val="%6."/>
      <w:lvlJc w:val="right"/>
      <w:pPr>
        <w:tabs>
          <w:tab w:val="num" w:pos="5358"/>
        </w:tabs>
        <w:ind w:left="5358" w:hanging="180"/>
      </w:pPr>
    </w:lvl>
    <w:lvl w:ilvl="6" w:tplc="1A76A5E6" w:tentative="1">
      <w:start w:val="1"/>
      <w:numFmt w:val="decimal"/>
      <w:lvlText w:val="%7."/>
      <w:lvlJc w:val="left"/>
      <w:pPr>
        <w:tabs>
          <w:tab w:val="num" w:pos="6078"/>
        </w:tabs>
        <w:ind w:left="6078" w:hanging="360"/>
      </w:pPr>
    </w:lvl>
    <w:lvl w:ilvl="7" w:tplc="FC1EBFEE" w:tentative="1">
      <w:start w:val="1"/>
      <w:numFmt w:val="lowerLetter"/>
      <w:lvlText w:val="%8."/>
      <w:lvlJc w:val="left"/>
      <w:pPr>
        <w:tabs>
          <w:tab w:val="num" w:pos="6798"/>
        </w:tabs>
        <w:ind w:left="6798" w:hanging="360"/>
      </w:pPr>
    </w:lvl>
    <w:lvl w:ilvl="8" w:tplc="C418574A" w:tentative="1">
      <w:start w:val="1"/>
      <w:numFmt w:val="lowerRoman"/>
      <w:lvlText w:val="%9."/>
      <w:lvlJc w:val="right"/>
      <w:pPr>
        <w:tabs>
          <w:tab w:val="num" w:pos="7518"/>
        </w:tabs>
        <w:ind w:left="7518" w:hanging="180"/>
      </w:pPr>
    </w:lvl>
  </w:abstractNum>
  <w:abstractNum w:abstractNumId="40" w15:restartNumberingAfterBreak="0">
    <w:nsid w:val="5F4D5DB0"/>
    <w:multiLevelType w:val="hybridMultilevel"/>
    <w:tmpl w:val="E758B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B316EA"/>
    <w:multiLevelType w:val="hybridMultilevel"/>
    <w:tmpl w:val="8202F0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794C3A"/>
    <w:multiLevelType w:val="hybridMultilevel"/>
    <w:tmpl w:val="FEE4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B34CBB"/>
    <w:multiLevelType w:val="hybridMultilevel"/>
    <w:tmpl w:val="65A03DDC"/>
    <w:lvl w:ilvl="0" w:tplc="9F76E0D2">
      <w:start w:val="1"/>
      <w:numFmt w:val="lowerLetter"/>
      <w:lvlText w:val="(%1)"/>
      <w:lvlJc w:val="left"/>
      <w:pPr>
        <w:ind w:left="1440" w:hanging="36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6DF56FA"/>
    <w:multiLevelType w:val="hybridMultilevel"/>
    <w:tmpl w:val="F504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4577B9"/>
    <w:multiLevelType w:val="hybridMultilevel"/>
    <w:tmpl w:val="D6E6EC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CD3C27"/>
    <w:multiLevelType w:val="hybridMultilevel"/>
    <w:tmpl w:val="E1C02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EC6150"/>
    <w:multiLevelType w:val="hybridMultilevel"/>
    <w:tmpl w:val="14BA6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4A3602"/>
    <w:multiLevelType w:val="hybridMultilevel"/>
    <w:tmpl w:val="61C2AC1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9" w15:restartNumberingAfterBreak="0">
    <w:nsid w:val="6BE4671B"/>
    <w:multiLevelType w:val="hybridMultilevel"/>
    <w:tmpl w:val="99420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2C704B"/>
    <w:multiLevelType w:val="hybridMultilevel"/>
    <w:tmpl w:val="955C55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FF83E40"/>
    <w:multiLevelType w:val="hybridMultilevel"/>
    <w:tmpl w:val="17DA6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4A1391"/>
    <w:multiLevelType w:val="hybridMultilevel"/>
    <w:tmpl w:val="CE02B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692A46"/>
    <w:multiLevelType w:val="hybridMultilevel"/>
    <w:tmpl w:val="1476635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74FF35CD"/>
    <w:multiLevelType w:val="hybridMultilevel"/>
    <w:tmpl w:val="7AF2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74596"/>
    <w:multiLevelType w:val="hybridMultilevel"/>
    <w:tmpl w:val="85A6B104"/>
    <w:lvl w:ilvl="0" w:tplc="04090001">
      <w:start w:val="1"/>
      <w:numFmt w:val="bullet"/>
      <w:lvlText w:val=""/>
      <w:lvlJc w:val="left"/>
      <w:pPr>
        <w:tabs>
          <w:tab w:val="num" w:pos="1764"/>
        </w:tabs>
        <w:ind w:left="1764" w:hanging="360"/>
      </w:pPr>
      <w:rPr>
        <w:rFonts w:ascii="Symbol" w:hAnsi="Symbol" w:hint="default"/>
      </w:rPr>
    </w:lvl>
    <w:lvl w:ilvl="1" w:tplc="04090003" w:tentative="1">
      <w:start w:val="1"/>
      <w:numFmt w:val="bullet"/>
      <w:lvlText w:val="o"/>
      <w:lvlJc w:val="left"/>
      <w:pPr>
        <w:tabs>
          <w:tab w:val="num" w:pos="2484"/>
        </w:tabs>
        <w:ind w:left="2484" w:hanging="360"/>
      </w:pPr>
      <w:rPr>
        <w:rFonts w:ascii="Courier New" w:hAnsi="Courier New" w:cs="Courier New" w:hint="default"/>
      </w:rPr>
    </w:lvl>
    <w:lvl w:ilvl="2" w:tplc="04090005" w:tentative="1">
      <w:start w:val="1"/>
      <w:numFmt w:val="bullet"/>
      <w:lvlText w:val=""/>
      <w:lvlJc w:val="left"/>
      <w:pPr>
        <w:tabs>
          <w:tab w:val="num" w:pos="3204"/>
        </w:tabs>
        <w:ind w:left="3204" w:hanging="360"/>
      </w:pPr>
      <w:rPr>
        <w:rFonts w:ascii="Wingdings" w:hAnsi="Wingdings" w:hint="default"/>
      </w:rPr>
    </w:lvl>
    <w:lvl w:ilvl="3" w:tplc="04090001" w:tentative="1">
      <w:start w:val="1"/>
      <w:numFmt w:val="bullet"/>
      <w:lvlText w:val=""/>
      <w:lvlJc w:val="left"/>
      <w:pPr>
        <w:tabs>
          <w:tab w:val="num" w:pos="3924"/>
        </w:tabs>
        <w:ind w:left="3924" w:hanging="360"/>
      </w:pPr>
      <w:rPr>
        <w:rFonts w:ascii="Symbol" w:hAnsi="Symbol" w:hint="default"/>
      </w:rPr>
    </w:lvl>
    <w:lvl w:ilvl="4" w:tplc="04090003" w:tentative="1">
      <w:start w:val="1"/>
      <w:numFmt w:val="bullet"/>
      <w:lvlText w:val="o"/>
      <w:lvlJc w:val="left"/>
      <w:pPr>
        <w:tabs>
          <w:tab w:val="num" w:pos="4644"/>
        </w:tabs>
        <w:ind w:left="4644" w:hanging="360"/>
      </w:pPr>
      <w:rPr>
        <w:rFonts w:ascii="Courier New" w:hAnsi="Courier New" w:cs="Courier New" w:hint="default"/>
      </w:rPr>
    </w:lvl>
    <w:lvl w:ilvl="5" w:tplc="04090005" w:tentative="1">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cs="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56" w15:restartNumberingAfterBreak="0">
    <w:nsid w:val="76D67960"/>
    <w:multiLevelType w:val="hybridMultilevel"/>
    <w:tmpl w:val="FFFFFFFF"/>
    <w:lvl w:ilvl="0" w:tplc="B37E55E4">
      <w:start w:val="1"/>
      <w:numFmt w:val="bullet"/>
      <w:lvlText w:val=""/>
      <w:lvlJc w:val="left"/>
      <w:pPr>
        <w:ind w:left="720" w:hanging="360"/>
      </w:pPr>
      <w:rPr>
        <w:rFonts w:ascii="Symbol" w:hAnsi="Symbol" w:hint="default"/>
      </w:rPr>
    </w:lvl>
    <w:lvl w:ilvl="1" w:tplc="928A5EA8">
      <w:start w:val="1"/>
      <w:numFmt w:val="bullet"/>
      <w:lvlText w:val="o"/>
      <w:lvlJc w:val="left"/>
      <w:pPr>
        <w:ind w:left="1440" w:hanging="360"/>
      </w:pPr>
      <w:rPr>
        <w:rFonts w:ascii="Courier New" w:hAnsi="Courier New" w:hint="default"/>
      </w:rPr>
    </w:lvl>
    <w:lvl w:ilvl="2" w:tplc="B0927C5C">
      <w:start w:val="1"/>
      <w:numFmt w:val="bullet"/>
      <w:lvlText w:val=""/>
      <w:lvlJc w:val="left"/>
      <w:pPr>
        <w:ind w:left="2160" w:hanging="360"/>
      </w:pPr>
      <w:rPr>
        <w:rFonts w:ascii="Wingdings" w:hAnsi="Wingdings" w:hint="default"/>
      </w:rPr>
    </w:lvl>
    <w:lvl w:ilvl="3" w:tplc="63DE91B8">
      <w:start w:val="1"/>
      <w:numFmt w:val="bullet"/>
      <w:lvlText w:val=""/>
      <w:lvlJc w:val="left"/>
      <w:pPr>
        <w:ind w:left="2880" w:hanging="360"/>
      </w:pPr>
      <w:rPr>
        <w:rFonts w:ascii="Symbol" w:hAnsi="Symbol" w:hint="default"/>
      </w:rPr>
    </w:lvl>
    <w:lvl w:ilvl="4" w:tplc="C97403C4">
      <w:start w:val="1"/>
      <w:numFmt w:val="bullet"/>
      <w:lvlText w:val="o"/>
      <w:lvlJc w:val="left"/>
      <w:pPr>
        <w:ind w:left="3600" w:hanging="360"/>
      </w:pPr>
      <w:rPr>
        <w:rFonts w:ascii="Courier New" w:hAnsi="Courier New" w:hint="default"/>
      </w:rPr>
    </w:lvl>
    <w:lvl w:ilvl="5" w:tplc="DD98B124">
      <w:start w:val="1"/>
      <w:numFmt w:val="bullet"/>
      <w:lvlText w:val=""/>
      <w:lvlJc w:val="left"/>
      <w:pPr>
        <w:ind w:left="4320" w:hanging="360"/>
      </w:pPr>
      <w:rPr>
        <w:rFonts w:ascii="Wingdings" w:hAnsi="Wingdings" w:hint="default"/>
      </w:rPr>
    </w:lvl>
    <w:lvl w:ilvl="6" w:tplc="40D0F238">
      <w:start w:val="1"/>
      <w:numFmt w:val="bullet"/>
      <w:lvlText w:val=""/>
      <w:lvlJc w:val="left"/>
      <w:pPr>
        <w:ind w:left="5040" w:hanging="360"/>
      </w:pPr>
      <w:rPr>
        <w:rFonts w:ascii="Symbol" w:hAnsi="Symbol" w:hint="default"/>
      </w:rPr>
    </w:lvl>
    <w:lvl w:ilvl="7" w:tplc="14F690F0">
      <w:start w:val="1"/>
      <w:numFmt w:val="bullet"/>
      <w:lvlText w:val="o"/>
      <w:lvlJc w:val="left"/>
      <w:pPr>
        <w:ind w:left="5760" w:hanging="360"/>
      </w:pPr>
      <w:rPr>
        <w:rFonts w:ascii="Courier New" w:hAnsi="Courier New" w:hint="default"/>
      </w:rPr>
    </w:lvl>
    <w:lvl w:ilvl="8" w:tplc="D25C985A">
      <w:start w:val="1"/>
      <w:numFmt w:val="bullet"/>
      <w:lvlText w:val=""/>
      <w:lvlJc w:val="left"/>
      <w:pPr>
        <w:ind w:left="6480" w:hanging="360"/>
      </w:pPr>
      <w:rPr>
        <w:rFonts w:ascii="Wingdings" w:hAnsi="Wingdings" w:hint="default"/>
      </w:rPr>
    </w:lvl>
  </w:abstractNum>
  <w:abstractNum w:abstractNumId="57" w15:restartNumberingAfterBreak="0">
    <w:nsid w:val="7C692D83"/>
    <w:multiLevelType w:val="hybridMultilevel"/>
    <w:tmpl w:val="B538D81A"/>
    <w:lvl w:ilvl="0" w:tplc="11868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7C7E38B4"/>
    <w:multiLevelType w:val="hybridMultilevel"/>
    <w:tmpl w:val="1F5A2F9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78849681">
    <w:abstractNumId w:val="32"/>
  </w:num>
  <w:num w:numId="2" w16cid:durableId="1550848036">
    <w:abstractNumId w:val="36"/>
  </w:num>
  <w:num w:numId="3" w16cid:durableId="1142573461">
    <w:abstractNumId w:val="24"/>
  </w:num>
  <w:num w:numId="4" w16cid:durableId="2092970981">
    <w:abstractNumId w:val="7"/>
  </w:num>
  <w:num w:numId="5" w16cid:durableId="76249403">
    <w:abstractNumId w:val="2"/>
  </w:num>
  <w:num w:numId="6" w16cid:durableId="1060320775">
    <w:abstractNumId w:val="2"/>
  </w:num>
  <w:num w:numId="7" w16cid:durableId="1540044645">
    <w:abstractNumId w:val="18"/>
  </w:num>
  <w:num w:numId="8" w16cid:durableId="2053799648">
    <w:abstractNumId w:val="1"/>
  </w:num>
  <w:num w:numId="9" w16cid:durableId="1482506807">
    <w:abstractNumId w:val="39"/>
  </w:num>
  <w:num w:numId="10" w16cid:durableId="1135179254">
    <w:abstractNumId w:val="2"/>
  </w:num>
  <w:num w:numId="11" w16cid:durableId="445008303">
    <w:abstractNumId w:val="58"/>
  </w:num>
  <w:num w:numId="12" w16cid:durableId="997271054">
    <w:abstractNumId w:val="30"/>
  </w:num>
  <w:num w:numId="13" w16cid:durableId="587228438">
    <w:abstractNumId w:val="55"/>
  </w:num>
  <w:num w:numId="14" w16cid:durableId="1821775086">
    <w:abstractNumId w:val="8"/>
  </w:num>
  <w:num w:numId="15" w16cid:durableId="522287307">
    <w:abstractNumId w:val="52"/>
  </w:num>
  <w:num w:numId="16" w16cid:durableId="1470244619">
    <w:abstractNumId w:val="15"/>
  </w:num>
  <w:num w:numId="17" w16cid:durableId="1476675453">
    <w:abstractNumId w:val="20"/>
  </w:num>
  <w:num w:numId="18" w16cid:durableId="1120877521">
    <w:abstractNumId w:val="41"/>
  </w:num>
  <w:num w:numId="19" w16cid:durableId="454831935">
    <w:abstractNumId w:val="26"/>
  </w:num>
  <w:num w:numId="20" w16cid:durableId="82996456">
    <w:abstractNumId w:val="13"/>
  </w:num>
  <w:num w:numId="21" w16cid:durableId="1116675261">
    <w:abstractNumId w:val="27"/>
  </w:num>
  <w:num w:numId="22" w16cid:durableId="2046636279">
    <w:abstractNumId w:val="33"/>
  </w:num>
  <w:num w:numId="23" w16cid:durableId="229733195">
    <w:abstractNumId w:val="49"/>
  </w:num>
  <w:num w:numId="24" w16cid:durableId="2146895766">
    <w:abstractNumId w:val="51"/>
  </w:num>
  <w:num w:numId="25" w16cid:durableId="325859931">
    <w:abstractNumId w:val="9"/>
  </w:num>
  <w:num w:numId="26" w16cid:durableId="2105954004">
    <w:abstractNumId w:val="44"/>
  </w:num>
  <w:num w:numId="27" w16cid:durableId="13657295">
    <w:abstractNumId w:val="46"/>
  </w:num>
  <w:num w:numId="28" w16cid:durableId="152065602">
    <w:abstractNumId w:val="34"/>
  </w:num>
  <w:num w:numId="29" w16cid:durableId="1776437592">
    <w:abstractNumId w:val="40"/>
  </w:num>
  <w:num w:numId="30" w16cid:durableId="543833244">
    <w:abstractNumId w:val="23"/>
  </w:num>
  <w:num w:numId="31" w16cid:durableId="800926651">
    <w:abstractNumId w:val="29"/>
  </w:num>
  <w:num w:numId="32" w16cid:durableId="501236753">
    <w:abstractNumId w:val="38"/>
  </w:num>
  <w:num w:numId="33" w16cid:durableId="1102381818">
    <w:abstractNumId w:val="4"/>
  </w:num>
  <w:num w:numId="34" w16cid:durableId="187647483">
    <w:abstractNumId w:val="37"/>
  </w:num>
  <w:num w:numId="35" w16cid:durableId="1264991375">
    <w:abstractNumId w:val="47"/>
  </w:num>
  <w:num w:numId="36" w16cid:durableId="813569568">
    <w:abstractNumId w:val="42"/>
  </w:num>
  <w:num w:numId="37" w16cid:durableId="324863631">
    <w:abstractNumId w:val="21"/>
  </w:num>
  <w:num w:numId="38" w16cid:durableId="723212685">
    <w:abstractNumId w:val="17"/>
  </w:num>
  <w:num w:numId="39" w16cid:durableId="1120294426">
    <w:abstractNumId w:val="54"/>
  </w:num>
  <w:num w:numId="40" w16cid:durableId="919096070">
    <w:abstractNumId w:val="11"/>
  </w:num>
  <w:num w:numId="41" w16cid:durableId="1455295679">
    <w:abstractNumId w:val="57"/>
  </w:num>
  <w:num w:numId="42" w16cid:durableId="512230444">
    <w:abstractNumId w:val="10"/>
  </w:num>
  <w:num w:numId="43" w16cid:durableId="26033459">
    <w:abstractNumId w:val="19"/>
  </w:num>
  <w:num w:numId="44" w16cid:durableId="53435719">
    <w:abstractNumId w:val="50"/>
  </w:num>
  <w:num w:numId="45" w16cid:durableId="1780955934">
    <w:abstractNumId w:val="43"/>
  </w:num>
  <w:num w:numId="46" w16cid:durableId="1533763970">
    <w:abstractNumId w:val="53"/>
  </w:num>
  <w:num w:numId="47" w16cid:durableId="369763997">
    <w:abstractNumId w:val="35"/>
  </w:num>
  <w:num w:numId="48" w16cid:durableId="1486627569">
    <w:abstractNumId w:val="3"/>
  </w:num>
  <w:num w:numId="49" w16cid:durableId="591086087">
    <w:abstractNumId w:val="48"/>
  </w:num>
  <w:num w:numId="50" w16cid:durableId="10868505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11538965">
    <w:abstractNumId w:val="0"/>
  </w:num>
  <w:num w:numId="52" w16cid:durableId="737362487">
    <w:abstractNumId w:val="25"/>
  </w:num>
  <w:num w:numId="53" w16cid:durableId="1757822812">
    <w:abstractNumId w:val="45"/>
  </w:num>
  <w:num w:numId="54" w16cid:durableId="1578130063">
    <w:abstractNumId w:val="31"/>
  </w:num>
  <w:num w:numId="55" w16cid:durableId="861556821">
    <w:abstractNumId w:val="14"/>
  </w:num>
  <w:num w:numId="56" w16cid:durableId="347298418">
    <w:abstractNumId w:val="12"/>
  </w:num>
  <w:num w:numId="57" w16cid:durableId="2116824263">
    <w:abstractNumId w:val="5"/>
  </w:num>
  <w:num w:numId="58" w16cid:durableId="832061227">
    <w:abstractNumId w:val="6"/>
  </w:num>
  <w:num w:numId="59" w16cid:durableId="1620531688">
    <w:abstractNumId w:val="22"/>
  </w:num>
  <w:num w:numId="60" w16cid:durableId="1156805090">
    <w:abstractNumId w:val="28"/>
  </w:num>
  <w:num w:numId="61" w16cid:durableId="1294171775">
    <w:abstractNumId w:val="16"/>
  </w:num>
  <w:num w:numId="62" w16cid:durableId="187566533">
    <w:abstractNumId w:val="5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37B"/>
    <w:rsid w:val="000000EA"/>
    <w:rsid w:val="000001A7"/>
    <w:rsid w:val="0000070A"/>
    <w:rsid w:val="00000777"/>
    <w:rsid w:val="00000F03"/>
    <w:rsid w:val="000012DE"/>
    <w:rsid w:val="000017B7"/>
    <w:rsid w:val="000018DE"/>
    <w:rsid w:val="00002864"/>
    <w:rsid w:val="00002B8C"/>
    <w:rsid w:val="00002E16"/>
    <w:rsid w:val="00003343"/>
    <w:rsid w:val="00003B63"/>
    <w:rsid w:val="00003BB0"/>
    <w:rsid w:val="000040B8"/>
    <w:rsid w:val="00004875"/>
    <w:rsid w:val="000054B1"/>
    <w:rsid w:val="0000556A"/>
    <w:rsid w:val="0000557B"/>
    <w:rsid w:val="00006514"/>
    <w:rsid w:val="000069D9"/>
    <w:rsid w:val="00006B30"/>
    <w:rsid w:val="0000710E"/>
    <w:rsid w:val="000075B5"/>
    <w:rsid w:val="00007DFA"/>
    <w:rsid w:val="00007E83"/>
    <w:rsid w:val="00010A52"/>
    <w:rsid w:val="00010D8F"/>
    <w:rsid w:val="00011242"/>
    <w:rsid w:val="000115A6"/>
    <w:rsid w:val="0001168C"/>
    <w:rsid w:val="00011809"/>
    <w:rsid w:val="00011977"/>
    <w:rsid w:val="00011B09"/>
    <w:rsid w:val="00011B24"/>
    <w:rsid w:val="00011B5E"/>
    <w:rsid w:val="000127E6"/>
    <w:rsid w:val="000128B5"/>
    <w:rsid w:val="00012EBE"/>
    <w:rsid w:val="0001339A"/>
    <w:rsid w:val="00013C3C"/>
    <w:rsid w:val="00013CB5"/>
    <w:rsid w:val="00013E69"/>
    <w:rsid w:val="0001401D"/>
    <w:rsid w:val="00014C4D"/>
    <w:rsid w:val="00014F65"/>
    <w:rsid w:val="000159E8"/>
    <w:rsid w:val="00015C60"/>
    <w:rsid w:val="00015DD4"/>
    <w:rsid w:val="00016242"/>
    <w:rsid w:val="0001683E"/>
    <w:rsid w:val="000168A1"/>
    <w:rsid w:val="000168B6"/>
    <w:rsid w:val="00016F44"/>
    <w:rsid w:val="000174AB"/>
    <w:rsid w:val="00017543"/>
    <w:rsid w:val="0001756D"/>
    <w:rsid w:val="00017822"/>
    <w:rsid w:val="00017C85"/>
    <w:rsid w:val="00017E9C"/>
    <w:rsid w:val="00020526"/>
    <w:rsid w:val="00020732"/>
    <w:rsid w:val="0002096D"/>
    <w:rsid w:val="00020C19"/>
    <w:rsid w:val="00020C2B"/>
    <w:rsid w:val="00020F92"/>
    <w:rsid w:val="00021738"/>
    <w:rsid w:val="0002296A"/>
    <w:rsid w:val="00022990"/>
    <w:rsid w:val="00023CE5"/>
    <w:rsid w:val="00024B68"/>
    <w:rsid w:val="00026323"/>
    <w:rsid w:val="00026A3E"/>
    <w:rsid w:val="00026BA2"/>
    <w:rsid w:val="00027505"/>
    <w:rsid w:val="00027FDE"/>
    <w:rsid w:val="000303AB"/>
    <w:rsid w:val="00030459"/>
    <w:rsid w:val="0003069D"/>
    <w:rsid w:val="00030F70"/>
    <w:rsid w:val="00031105"/>
    <w:rsid w:val="000318A4"/>
    <w:rsid w:val="000318C0"/>
    <w:rsid w:val="00032546"/>
    <w:rsid w:val="00032A0C"/>
    <w:rsid w:val="00033234"/>
    <w:rsid w:val="00033DBB"/>
    <w:rsid w:val="00034E4E"/>
    <w:rsid w:val="00034EB4"/>
    <w:rsid w:val="00035D09"/>
    <w:rsid w:val="0003617A"/>
    <w:rsid w:val="0003655C"/>
    <w:rsid w:val="00036572"/>
    <w:rsid w:val="000367C4"/>
    <w:rsid w:val="00036949"/>
    <w:rsid w:val="00036D17"/>
    <w:rsid w:val="00036D63"/>
    <w:rsid w:val="00036DD2"/>
    <w:rsid w:val="00037554"/>
    <w:rsid w:val="000375B9"/>
    <w:rsid w:val="000377E0"/>
    <w:rsid w:val="00037BB4"/>
    <w:rsid w:val="00037D4A"/>
    <w:rsid w:val="00040305"/>
    <w:rsid w:val="000404BC"/>
    <w:rsid w:val="000406A4"/>
    <w:rsid w:val="00040D12"/>
    <w:rsid w:val="00040FA6"/>
    <w:rsid w:val="0004104B"/>
    <w:rsid w:val="00041103"/>
    <w:rsid w:val="00041797"/>
    <w:rsid w:val="000418D1"/>
    <w:rsid w:val="00041B8C"/>
    <w:rsid w:val="000436C8"/>
    <w:rsid w:val="00043756"/>
    <w:rsid w:val="000439DB"/>
    <w:rsid w:val="00043BF2"/>
    <w:rsid w:val="00043C1D"/>
    <w:rsid w:val="00043D0E"/>
    <w:rsid w:val="00043F40"/>
    <w:rsid w:val="000442C5"/>
    <w:rsid w:val="00045474"/>
    <w:rsid w:val="000456B8"/>
    <w:rsid w:val="000467F0"/>
    <w:rsid w:val="00047489"/>
    <w:rsid w:val="00047824"/>
    <w:rsid w:val="00051E1D"/>
    <w:rsid w:val="00052B10"/>
    <w:rsid w:val="00053128"/>
    <w:rsid w:val="0005338C"/>
    <w:rsid w:val="00053393"/>
    <w:rsid w:val="000540B0"/>
    <w:rsid w:val="0005498A"/>
    <w:rsid w:val="00054B27"/>
    <w:rsid w:val="0005522E"/>
    <w:rsid w:val="000552B7"/>
    <w:rsid w:val="00055332"/>
    <w:rsid w:val="0005559A"/>
    <w:rsid w:val="000557AB"/>
    <w:rsid w:val="000559FE"/>
    <w:rsid w:val="00055A6D"/>
    <w:rsid w:val="000561F3"/>
    <w:rsid w:val="00056323"/>
    <w:rsid w:val="00057062"/>
    <w:rsid w:val="00057522"/>
    <w:rsid w:val="00057A93"/>
    <w:rsid w:val="000603A9"/>
    <w:rsid w:val="000607CC"/>
    <w:rsid w:val="000609BF"/>
    <w:rsid w:val="00060C8D"/>
    <w:rsid w:val="00061DD8"/>
    <w:rsid w:val="00062B88"/>
    <w:rsid w:val="0006307F"/>
    <w:rsid w:val="000630A9"/>
    <w:rsid w:val="0006319F"/>
    <w:rsid w:val="000633C5"/>
    <w:rsid w:val="000634CE"/>
    <w:rsid w:val="00063696"/>
    <w:rsid w:val="00063884"/>
    <w:rsid w:val="000639AF"/>
    <w:rsid w:val="00063BCA"/>
    <w:rsid w:val="00063DCC"/>
    <w:rsid w:val="000640EC"/>
    <w:rsid w:val="000649F7"/>
    <w:rsid w:val="00064D0E"/>
    <w:rsid w:val="00064E37"/>
    <w:rsid w:val="000650C9"/>
    <w:rsid w:val="00065800"/>
    <w:rsid w:val="000663BA"/>
    <w:rsid w:val="000663E6"/>
    <w:rsid w:val="00066755"/>
    <w:rsid w:val="00066B5A"/>
    <w:rsid w:val="00067351"/>
    <w:rsid w:val="000673F6"/>
    <w:rsid w:val="0006761B"/>
    <w:rsid w:val="00067685"/>
    <w:rsid w:val="00070323"/>
    <w:rsid w:val="0007053E"/>
    <w:rsid w:val="00070B85"/>
    <w:rsid w:val="00071866"/>
    <w:rsid w:val="0007205F"/>
    <w:rsid w:val="000720B0"/>
    <w:rsid w:val="0007251E"/>
    <w:rsid w:val="00072A8B"/>
    <w:rsid w:val="00072DE7"/>
    <w:rsid w:val="00072ED5"/>
    <w:rsid w:val="000731ED"/>
    <w:rsid w:val="000737A6"/>
    <w:rsid w:val="00073F81"/>
    <w:rsid w:val="000741F8"/>
    <w:rsid w:val="00074A3E"/>
    <w:rsid w:val="00074B96"/>
    <w:rsid w:val="00074FE5"/>
    <w:rsid w:val="0007542C"/>
    <w:rsid w:val="00075D48"/>
    <w:rsid w:val="00076243"/>
    <w:rsid w:val="00076CE8"/>
    <w:rsid w:val="00076EE4"/>
    <w:rsid w:val="00077421"/>
    <w:rsid w:val="00077754"/>
    <w:rsid w:val="000778AA"/>
    <w:rsid w:val="00077FFD"/>
    <w:rsid w:val="000807E1"/>
    <w:rsid w:val="00081156"/>
    <w:rsid w:val="000818C4"/>
    <w:rsid w:val="000821B5"/>
    <w:rsid w:val="000821DF"/>
    <w:rsid w:val="000824F2"/>
    <w:rsid w:val="00082981"/>
    <w:rsid w:val="000832B5"/>
    <w:rsid w:val="0008452F"/>
    <w:rsid w:val="00084565"/>
    <w:rsid w:val="00085E9E"/>
    <w:rsid w:val="000860BD"/>
    <w:rsid w:val="00086193"/>
    <w:rsid w:val="0008632A"/>
    <w:rsid w:val="00086FB4"/>
    <w:rsid w:val="000876D4"/>
    <w:rsid w:val="000878F5"/>
    <w:rsid w:val="0008795F"/>
    <w:rsid w:val="00087B05"/>
    <w:rsid w:val="00087C79"/>
    <w:rsid w:val="00087F50"/>
    <w:rsid w:val="000900BB"/>
    <w:rsid w:val="000917CF"/>
    <w:rsid w:val="00091D4E"/>
    <w:rsid w:val="00092348"/>
    <w:rsid w:val="00092853"/>
    <w:rsid w:val="00092BE7"/>
    <w:rsid w:val="00093208"/>
    <w:rsid w:val="0009386E"/>
    <w:rsid w:val="000939D8"/>
    <w:rsid w:val="00094456"/>
    <w:rsid w:val="00094E0A"/>
    <w:rsid w:val="00095022"/>
    <w:rsid w:val="0009568B"/>
    <w:rsid w:val="00096097"/>
    <w:rsid w:val="000960BD"/>
    <w:rsid w:val="00096521"/>
    <w:rsid w:val="0009666D"/>
    <w:rsid w:val="000968DD"/>
    <w:rsid w:val="00096BB0"/>
    <w:rsid w:val="00096C1D"/>
    <w:rsid w:val="00096CC6"/>
    <w:rsid w:val="00096D65"/>
    <w:rsid w:val="00096F2F"/>
    <w:rsid w:val="00096F9F"/>
    <w:rsid w:val="00097B9A"/>
    <w:rsid w:val="000A084E"/>
    <w:rsid w:val="000A09B5"/>
    <w:rsid w:val="000A1278"/>
    <w:rsid w:val="000A138E"/>
    <w:rsid w:val="000A192C"/>
    <w:rsid w:val="000A2A19"/>
    <w:rsid w:val="000A2BD2"/>
    <w:rsid w:val="000A2C50"/>
    <w:rsid w:val="000A2D67"/>
    <w:rsid w:val="000A30FA"/>
    <w:rsid w:val="000A37C7"/>
    <w:rsid w:val="000A3EE2"/>
    <w:rsid w:val="000A439C"/>
    <w:rsid w:val="000A52EF"/>
    <w:rsid w:val="000A5348"/>
    <w:rsid w:val="000A5CE0"/>
    <w:rsid w:val="000A6469"/>
    <w:rsid w:val="000A6BBD"/>
    <w:rsid w:val="000A701A"/>
    <w:rsid w:val="000A7348"/>
    <w:rsid w:val="000A7C98"/>
    <w:rsid w:val="000A7F20"/>
    <w:rsid w:val="000A7FAC"/>
    <w:rsid w:val="000B1548"/>
    <w:rsid w:val="000B1689"/>
    <w:rsid w:val="000B17E4"/>
    <w:rsid w:val="000B1AA3"/>
    <w:rsid w:val="000B1AE6"/>
    <w:rsid w:val="000B1F09"/>
    <w:rsid w:val="000B23E5"/>
    <w:rsid w:val="000B255E"/>
    <w:rsid w:val="000B27F5"/>
    <w:rsid w:val="000B33B1"/>
    <w:rsid w:val="000B3EF5"/>
    <w:rsid w:val="000B4338"/>
    <w:rsid w:val="000B45AC"/>
    <w:rsid w:val="000B4680"/>
    <w:rsid w:val="000B477C"/>
    <w:rsid w:val="000B49DA"/>
    <w:rsid w:val="000B4C4D"/>
    <w:rsid w:val="000B5145"/>
    <w:rsid w:val="000B5225"/>
    <w:rsid w:val="000B5393"/>
    <w:rsid w:val="000B53A6"/>
    <w:rsid w:val="000B5ACB"/>
    <w:rsid w:val="000B631B"/>
    <w:rsid w:val="000B689E"/>
    <w:rsid w:val="000B6C05"/>
    <w:rsid w:val="000B6CEF"/>
    <w:rsid w:val="000B7407"/>
    <w:rsid w:val="000B7EFD"/>
    <w:rsid w:val="000C015A"/>
    <w:rsid w:val="000C0636"/>
    <w:rsid w:val="000C0E49"/>
    <w:rsid w:val="000C103B"/>
    <w:rsid w:val="000C11A1"/>
    <w:rsid w:val="000C1B8E"/>
    <w:rsid w:val="000C2106"/>
    <w:rsid w:val="000C235A"/>
    <w:rsid w:val="000C24A3"/>
    <w:rsid w:val="000C2A1B"/>
    <w:rsid w:val="000C3B39"/>
    <w:rsid w:val="000C4566"/>
    <w:rsid w:val="000C46BF"/>
    <w:rsid w:val="000C4F80"/>
    <w:rsid w:val="000C5762"/>
    <w:rsid w:val="000C58B5"/>
    <w:rsid w:val="000C59B6"/>
    <w:rsid w:val="000C6665"/>
    <w:rsid w:val="000C7321"/>
    <w:rsid w:val="000C79BC"/>
    <w:rsid w:val="000D008F"/>
    <w:rsid w:val="000D05ED"/>
    <w:rsid w:val="000D0A7B"/>
    <w:rsid w:val="000D0AE9"/>
    <w:rsid w:val="000D0B95"/>
    <w:rsid w:val="000D16C9"/>
    <w:rsid w:val="000D1887"/>
    <w:rsid w:val="000D1C3A"/>
    <w:rsid w:val="000D2613"/>
    <w:rsid w:val="000D26B1"/>
    <w:rsid w:val="000D2E5A"/>
    <w:rsid w:val="000D31B3"/>
    <w:rsid w:val="000D3341"/>
    <w:rsid w:val="000D3457"/>
    <w:rsid w:val="000D39EF"/>
    <w:rsid w:val="000D3C10"/>
    <w:rsid w:val="000D420B"/>
    <w:rsid w:val="000D4296"/>
    <w:rsid w:val="000D4375"/>
    <w:rsid w:val="000D43BA"/>
    <w:rsid w:val="000D4441"/>
    <w:rsid w:val="000D529F"/>
    <w:rsid w:val="000D56F3"/>
    <w:rsid w:val="000D62B4"/>
    <w:rsid w:val="000D7042"/>
    <w:rsid w:val="000E00B6"/>
    <w:rsid w:val="000E0259"/>
    <w:rsid w:val="000E06D0"/>
    <w:rsid w:val="000E08B4"/>
    <w:rsid w:val="000E09EB"/>
    <w:rsid w:val="000E0D5F"/>
    <w:rsid w:val="000E2C4A"/>
    <w:rsid w:val="000E2E65"/>
    <w:rsid w:val="000E3532"/>
    <w:rsid w:val="000E377B"/>
    <w:rsid w:val="000E37CE"/>
    <w:rsid w:val="000E4996"/>
    <w:rsid w:val="000E499A"/>
    <w:rsid w:val="000E4AF8"/>
    <w:rsid w:val="000E4FB5"/>
    <w:rsid w:val="000E507D"/>
    <w:rsid w:val="000E5EB8"/>
    <w:rsid w:val="000E6C8F"/>
    <w:rsid w:val="000E7923"/>
    <w:rsid w:val="000E7B86"/>
    <w:rsid w:val="000E7CFF"/>
    <w:rsid w:val="000E7F41"/>
    <w:rsid w:val="000F08E3"/>
    <w:rsid w:val="000F10E7"/>
    <w:rsid w:val="000F1287"/>
    <w:rsid w:val="000F19EB"/>
    <w:rsid w:val="000F1B01"/>
    <w:rsid w:val="000F1EDE"/>
    <w:rsid w:val="000F1F26"/>
    <w:rsid w:val="000F2013"/>
    <w:rsid w:val="000F23B8"/>
    <w:rsid w:val="000F320D"/>
    <w:rsid w:val="000F321E"/>
    <w:rsid w:val="000F336B"/>
    <w:rsid w:val="000F3672"/>
    <w:rsid w:val="000F3992"/>
    <w:rsid w:val="000F3CAC"/>
    <w:rsid w:val="000F4A72"/>
    <w:rsid w:val="000F5174"/>
    <w:rsid w:val="000F54F2"/>
    <w:rsid w:val="000F58A4"/>
    <w:rsid w:val="000F5C5C"/>
    <w:rsid w:val="000F5E5D"/>
    <w:rsid w:val="000F6BE8"/>
    <w:rsid w:val="00100570"/>
    <w:rsid w:val="001012B1"/>
    <w:rsid w:val="0010147D"/>
    <w:rsid w:val="0010157F"/>
    <w:rsid w:val="00101676"/>
    <w:rsid w:val="00102514"/>
    <w:rsid w:val="00102705"/>
    <w:rsid w:val="00102B6F"/>
    <w:rsid w:val="00102CED"/>
    <w:rsid w:val="00103167"/>
    <w:rsid w:val="0010334E"/>
    <w:rsid w:val="00103A32"/>
    <w:rsid w:val="00103FF8"/>
    <w:rsid w:val="001044D4"/>
    <w:rsid w:val="00104905"/>
    <w:rsid w:val="00104C48"/>
    <w:rsid w:val="00104F46"/>
    <w:rsid w:val="0010512F"/>
    <w:rsid w:val="00105438"/>
    <w:rsid w:val="001059C8"/>
    <w:rsid w:val="00106502"/>
    <w:rsid w:val="00106A8A"/>
    <w:rsid w:val="0010709D"/>
    <w:rsid w:val="00110693"/>
    <w:rsid w:val="00110C2F"/>
    <w:rsid w:val="00111067"/>
    <w:rsid w:val="00111586"/>
    <w:rsid w:val="0011176A"/>
    <w:rsid w:val="001117EA"/>
    <w:rsid w:val="00111A14"/>
    <w:rsid w:val="00111BDE"/>
    <w:rsid w:val="00111C64"/>
    <w:rsid w:val="00112097"/>
    <w:rsid w:val="0011285C"/>
    <w:rsid w:val="00112D79"/>
    <w:rsid w:val="0011317C"/>
    <w:rsid w:val="00113499"/>
    <w:rsid w:val="00113D42"/>
    <w:rsid w:val="00113E9D"/>
    <w:rsid w:val="00114395"/>
    <w:rsid w:val="001148E8"/>
    <w:rsid w:val="00114A32"/>
    <w:rsid w:val="00115626"/>
    <w:rsid w:val="00115B45"/>
    <w:rsid w:val="001161FB"/>
    <w:rsid w:val="0011787F"/>
    <w:rsid w:val="001178C0"/>
    <w:rsid w:val="00117980"/>
    <w:rsid w:val="00117F95"/>
    <w:rsid w:val="00120900"/>
    <w:rsid w:val="0012112E"/>
    <w:rsid w:val="0012132B"/>
    <w:rsid w:val="00121478"/>
    <w:rsid w:val="00121583"/>
    <w:rsid w:val="001215BB"/>
    <w:rsid w:val="0012221F"/>
    <w:rsid w:val="0012224C"/>
    <w:rsid w:val="00122329"/>
    <w:rsid w:val="00122517"/>
    <w:rsid w:val="001227C1"/>
    <w:rsid w:val="00122DAC"/>
    <w:rsid w:val="0012323F"/>
    <w:rsid w:val="001232E4"/>
    <w:rsid w:val="0012341F"/>
    <w:rsid w:val="00123A3C"/>
    <w:rsid w:val="00123B36"/>
    <w:rsid w:val="001250B1"/>
    <w:rsid w:val="001252FD"/>
    <w:rsid w:val="00125C41"/>
    <w:rsid w:val="001261BC"/>
    <w:rsid w:val="00126547"/>
    <w:rsid w:val="0012693E"/>
    <w:rsid w:val="00126C9F"/>
    <w:rsid w:val="00126D3D"/>
    <w:rsid w:val="00127270"/>
    <w:rsid w:val="0013032F"/>
    <w:rsid w:val="001305BA"/>
    <w:rsid w:val="0013071A"/>
    <w:rsid w:val="00130858"/>
    <w:rsid w:val="00130FC0"/>
    <w:rsid w:val="00131684"/>
    <w:rsid w:val="00132385"/>
    <w:rsid w:val="001327BF"/>
    <w:rsid w:val="00132C37"/>
    <w:rsid w:val="00132D50"/>
    <w:rsid w:val="0013328E"/>
    <w:rsid w:val="00133A5A"/>
    <w:rsid w:val="00133B8B"/>
    <w:rsid w:val="00134FAF"/>
    <w:rsid w:val="00135046"/>
    <w:rsid w:val="001350D2"/>
    <w:rsid w:val="001353B5"/>
    <w:rsid w:val="00135C1A"/>
    <w:rsid w:val="00135E4E"/>
    <w:rsid w:val="00135FF1"/>
    <w:rsid w:val="001364FE"/>
    <w:rsid w:val="00136974"/>
    <w:rsid w:val="00137669"/>
    <w:rsid w:val="001377A4"/>
    <w:rsid w:val="00137D45"/>
    <w:rsid w:val="00137FBA"/>
    <w:rsid w:val="0014093C"/>
    <w:rsid w:val="00140F2F"/>
    <w:rsid w:val="00140FA5"/>
    <w:rsid w:val="001410FA"/>
    <w:rsid w:val="00141315"/>
    <w:rsid w:val="0014159B"/>
    <w:rsid w:val="0014162E"/>
    <w:rsid w:val="00142534"/>
    <w:rsid w:val="00142EA5"/>
    <w:rsid w:val="001431C7"/>
    <w:rsid w:val="0014383F"/>
    <w:rsid w:val="00144029"/>
    <w:rsid w:val="00144E22"/>
    <w:rsid w:val="001455DD"/>
    <w:rsid w:val="001458B0"/>
    <w:rsid w:val="0014591F"/>
    <w:rsid w:val="00145A33"/>
    <w:rsid w:val="00145C47"/>
    <w:rsid w:val="00145D55"/>
    <w:rsid w:val="0014663F"/>
    <w:rsid w:val="001467AE"/>
    <w:rsid w:val="00146EF3"/>
    <w:rsid w:val="001479D4"/>
    <w:rsid w:val="00147BE9"/>
    <w:rsid w:val="00150061"/>
    <w:rsid w:val="0015057A"/>
    <w:rsid w:val="0015077E"/>
    <w:rsid w:val="00150B04"/>
    <w:rsid w:val="00151931"/>
    <w:rsid w:val="00151DC1"/>
    <w:rsid w:val="00151F99"/>
    <w:rsid w:val="0015214C"/>
    <w:rsid w:val="00152420"/>
    <w:rsid w:val="00152801"/>
    <w:rsid w:val="00153538"/>
    <w:rsid w:val="00154955"/>
    <w:rsid w:val="00154CC8"/>
    <w:rsid w:val="00155034"/>
    <w:rsid w:val="00155069"/>
    <w:rsid w:val="00155324"/>
    <w:rsid w:val="00155B37"/>
    <w:rsid w:val="00155BA1"/>
    <w:rsid w:val="0015659F"/>
    <w:rsid w:val="00156690"/>
    <w:rsid w:val="00156826"/>
    <w:rsid w:val="00156CB1"/>
    <w:rsid w:val="001575D6"/>
    <w:rsid w:val="00157BAB"/>
    <w:rsid w:val="00160896"/>
    <w:rsid w:val="001609C6"/>
    <w:rsid w:val="001616AC"/>
    <w:rsid w:val="00161DC9"/>
    <w:rsid w:val="00161F39"/>
    <w:rsid w:val="00162315"/>
    <w:rsid w:val="001627A1"/>
    <w:rsid w:val="00162DDB"/>
    <w:rsid w:val="00162EE1"/>
    <w:rsid w:val="001634BC"/>
    <w:rsid w:val="001638C1"/>
    <w:rsid w:val="001638E7"/>
    <w:rsid w:val="001639A6"/>
    <w:rsid w:val="001649CE"/>
    <w:rsid w:val="00164B49"/>
    <w:rsid w:val="00164D3C"/>
    <w:rsid w:val="00164FA5"/>
    <w:rsid w:val="00166612"/>
    <w:rsid w:val="001667CF"/>
    <w:rsid w:val="00166E0C"/>
    <w:rsid w:val="00166E4E"/>
    <w:rsid w:val="00166FB8"/>
    <w:rsid w:val="00166FCF"/>
    <w:rsid w:val="001673B4"/>
    <w:rsid w:val="001673DA"/>
    <w:rsid w:val="00167771"/>
    <w:rsid w:val="001705D1"/>
    <w:rsid w:val="00170744"/>
    <w:rsid w:val="00170A0F"/>
    <w:rsid w:val="00170E1F"/>
    <w:rsid w:val="00170E2B"/>
    <w:rsid w:val="00170E79"/>
    <w:rsid w:val="00171209"/>
    <w:rsid w:val="00172547"/>
    <w:rsid w:val="00172670"/>
    <w:rsid w:val="001726C0"/>
    <w:rsid w:val="00172A4F"/>
    <w:rsid w:val="00173D78"/>
    <w:rsid w:val="001741B6"/>
    <w:rsid w:val="001746CC"/>
    <w:rsid w:val="001748A6"/>
    <w:rsid w:val="00174A04"/>
    <w:rsid w:val="00175233"/>
    <w:rsid w:val="0017538D"/>
    <w:rsid w:val="00175C11"/>
    <w:rsid w:val="00175EB9"/>
    <w:rsid w:val="00176085"/>
    <w:rsid w:val="001765A0"/>
    <w:rsid w:val="00176B80"/>
    <w:rsid w:val="00176C70"/>
    <w:rsid w:val="0017702D"/>
    <w:rsid w:val="001776F0"/>
    <w:rsid w:val="0017797E"/>
    <w:rsid w:val="00177E4F"/>
    <w:rsid w:val="00180C2E"/>
    <w:rsid w:val="00181260"/>
    <w:rsid w:val="00181292"/>
    <w:rsid w:val="001822D3"/>
    <w:rsid w:val="001826CD"/>
    <w:rsid w:val="001829DE"/>
    <w:rsid w:val="00182FBB"/>
    <w:rsid w:val="001830F4"/>
    <w:rsid w:val="0018346D"/>
    <w:rsid w:val="001840D1"/>
    <w:rsid w:val="00184901"/>
    <w:rsid w:val="00184AC5"/>
    <w:rsid w:val="0018520B"/>
    <w:rsid w:val="001855F6"/>
    <w:rsid w:val="001859D5"/>
    <w:rsid w:val="00185A21"/>
    <w:rsid w:val="001867F0"/>
    <w:rsid w:val="00186C55"/>
    <w:rsid w:val="00190497"/>
    <w:rsid w:val="00190601"/>
    <w:rsid w:val="00190657"/>
    <w:rsid w:val="00190772"/>
    <w:rsid w:val="00190D98"/>
    <w:rsid w:val="001914B2"/>
    <w:rsid w:val="001916AC"/>
    <w:rsid w:val="001917ED"/>
    <w:rsid w:val="00191ACD"/>
    <w:rsid w:val="00191F8A"/>
    <w:rsid w:val="00191FD9"/>
    <w:rsid w:val="0019200C"/>
    <w:rsid w:val="00192086"/>
    <w:rsid w:val="00192176"/>
    <w:rsid w:val="00193419"/>
    <w:rsid w:val="00193472"/>
    <w:rsid w:val="00193576"/>
    <w:rsid w:val="00193C09"/>
    <w:rsid w:val="00193F0B"/>
    <w:rsid w:val="0019480C"/>
    <w:rsid w:val="00194F74"/>
    <w:rsid w:val="00195709"/>
    <w:rsid w:val="001957E5"/>
    <w:rsid w:val="00196491"/>
    <w:rsid w:val="00196761"/>
    <w:rsid w:val="0019775B"/>
    <w:rsid w:val="00197779"/>
    <w:rsid w:val="00197D65"/>
    <w:rsid w:val="001A03E2"/>
    <w:rsid w:val="001A0D39"/>
    <w:rsid w:val="001A1383"/>
    <w:rsid w:val="001A1705"/>
    <w:rsid w:val="001A17E5"/>
    <w:rsid w:val="001A1E7C"/>
    <w:rsid w:val="001A20C8"/>
    <w:rsid w:val="001A2589"/>
    <w:rsid w:val="001A2AA9"/>
    <w:rsid w:val="001A370B"/>
    <w:rsid w:val="001A3C86"/>
    <w:rsid w:val="001A3DED"/>
    <w:rsid w:val="001A41C6"/>
    <w:rsid w:val="001A49B1"/>
    <w:rsid w:val="001A4B68"/>
    <w:rsid w:val="001A59C2"/>
    <w:rsid w:val="001A640D"/>
    <w:rsid w:val="001A64A2"/>
    <w:rsid w:val="001A65CD"/>
    <w:rsid w:val="001A694B"/>
    <w:rsid w:val="001A6CE6"/>
    <w:rsid w:val="001A7259"/>
    <w:rsid w:val="001A7543"/>
    <w:rsid w:val="001A782A"/>
    <w:rsid w:val="001A7D4D"/>
    <w:rsid w:val="001A7D9A"/>
    <w:rsid w:val="001B0164"/>
    <w:rsid w:val="001B0784"/>
    <w:rsid w:val="001B11BC"/>
    <w:rsid w:val="001B1216"/>
    <w:rsid w:val="001B15B7"/>
    <w:rsid w:val="001B173C"/>
    <w:rsid w:val="001B1AEF"/>
    <w:rsid w:val="001B1C75"/>
    <w:rsid w:val="001B1E8B"/>
    <w:rsid w:val="001B22C2"/>
    <w:rsid w:val="001B2886"/>
    <w:rsid w:val="001B2A4A"/>
    <w:rsid w:val="001B30A2"/>
    <w:rsid w:val="001B3394"/>
    <w:rsid w:val="001B382C"/>
    <w:rsid w:val="001B407E"/>
    <w:rsid w:val="001B43C3"/>
    <w:rsid w:val="001B4953"/>
    <w:rsid w:val="001B4C36"/>
    <w:rsid w:val="001B5DFE"/>
    <w:rsid w:val="001B6AC2"/>
    <w:rsid w:val="001B7048"/>
    <w:rsid w:val="001B7842"/>
    <w:rsid w:val="001C026F"/>
    <w:rsid w:val="001C0664"/>
    <w:rsid w:val="001C0CC2"/>
    <w:rsid w:val="001C1522"/>
    <w:rsid w:val="001C152C"/>
    <w:rsid w:val="001C271C"/>
    <w:rsid w:val="001C2B7C"/>
    <w:rsid w:val="001C368F"/>
    <w:rsid w:val="001C431E"/>
    <w:rsid w:val="001C6265"/>
    <w:rsid w:val="001C77DF"/>
    <w:rsid w:val="001C7869"/>
    <w:rsid w:val="001C7E12"/>
    <w:rsid w:val="001D04F5"/>
    <w:rsid w:val="001D0E04"/>
    <w:rsid w:val="001D0EE0"/>
    <w:rsid w:val="001D1456"/>
    <w:rsid w:val="001D1499"/>
    <w:rsid w:val="001D1F52"/>
    <w:rsid w:val="001D23D3"/>
    <w:rsid w:val="001D2809"/>
    <w:rsid w:val="001D2B2E"/>
    <w:rsid w:val="001D305F"/>
    <w:rsid w:val="001D317E"/>
    <w:rsid w:val="001D38A8"/>
    <w:rsid w:val="001D478E"/>
    <w:rsid w:val="001D493B"/>
    <w:rsid w:val="001D4D1C"/>
    <w:rsid w:val="001D503A"/>
    <w:rsid w:val="001D5288"/>
    <w:rsid w:val="001D5500"/>
    <w:rsid w:val="001D553F"/>
    <w:rsid w:val="001D561D"/>
    <w:rsid w:val="001D5644"/>
    <w:rsid w:val="001D5C28"/>
    <w:rsid w:val="001D69F2"/>
    <w:rsid w:val="001D6D84"/>
    <w:rsid w:val="001D7392"/>
    <w:rsid w:val="001D771F"/>
    <w:rsid w:val="001E0224"/>
    <w:rsid w:val="001E0D00"/>
    <w:rsid w:val="001E0E36"/>
    <w:rsid w:val="001E21CF"/>
    <w:rsid w:val="001E2226"/>
    <w:rsid w:val="001E2352"/>
    <w:rsid w:val="001E25FA"/>
    <w:rsid w:val="001E27C1"/>
    <w:rsid w:val="001E287E"/>
    <w:rsid w:val="001E288E"/>
    <w:rsid w:val="001E29C0"/>
    <w:rsid w:val="001E3278"/>
    <w:rsid w:val="001E32C2"/>
    <w:rsid w:val="001E3B12"/>
    <w:rsid w:val="001E4916"/>
    <w:rsid w:val="001E492A"/>
    <w:rsid w:val="001E59FE"/>
    <w:rsid w:val="001E5EB4"/>
    <w:rsid w:val="001E61A7"/>
    <w:rsid w:val="001E64A2"/>
    <w:rsid w:val="001E64F2"/>
    <w:rsid w:val="001E767F"/>
    <w:rsid w:val="001F00DF"/>
    <w:rsid w:val="001F2084"/>
    <w:rsid w:val="001F2616"/>
    <w:rsid w:val="001F2688"/>
    <w:rsid w:val="001F291D"/>
    <w:rsid w:val="001F29DA"/>
    <w:rsid w:val="001F2C0B"/>
    <w:rsid w:val="001F32BF"/>
    <w:rsid w:val="001F344D"/>
    <w:rsid w:val="001F34AD"/>
    <w:rsid w:val="001F370D"/>
    <w:rsid w:val="001F3FF5"/>
    <w:rsid w:val="001F4B31"/>
    <w:rsid w:val="001F58D7"/>
    <w:rsid w:val="001F6187"/>
    <w:rsid w:val="001F6224"/>
    <w:rsid w:val="001F632C"/>
    <w:rsid w:val="001F707E"/>
    <w:rsid w:val="001F7356"/>
    <w:rsid w:val="001F78F0"/>
    <w:rsid w:val="001F7A7D"/>
    <w:rsid w:val="002004CC"/>
    <w:rsid w:val="00201267"/>
    <w:rsid w:val="00201510"/>
    <w:rsid w:val="00201BD0"/>
    <w:rsid w:val="0020221E"/>
    <w:rsid w:val="0020278C"/>
    <w:rsid w:val="00202A7A"/>
    <w:rsid w:val="00202DE1"/>
    <w:rsid w:val="00202DF9"/>
    <w:rsid w:val="0020326E"/>
    <w:rsid w:val="002033D7"/>
    <w:rsid w:val="002036F7"/>
    <w:rsid w:val="002038FB"/>
    <w:rsid w:val="00203A3F"/>
    <w:rsid w:val="00203DAA"/>
    <w:rsid w:val="00203FE7"/>
    <w:rsid w:val="00204398"/>
    <w:rsid w:val="00205216"/>
    <w:rsid w:val="0020541C"/>
    <w:rsid w:val="00205980"/>
    <w:rsid w:val="00205A3B"/>
    <w:rsid w:val="00205DAB"/>
    <w:rsid w:val="00206C1E"/>
    <w:rsid w:val="00206C4C"/>
    <w:rsid w:val="0020719F"/>
    <w:rsid w:val="002072E9"/>
    <w:rsid w:val="00207327"/>
    <w:rsid w:val="00210178"/>
    <w:rsid w:val="00210277"/>
    <w:rsid w:val="002102E7"/>
    <w:rsid w:val="002105A4"/>
    <w:rsid w:val="00210E0A"/>
    <w:rsid w:val="002110AA"/>
    <w:rsid w:val="00211564"/>
    <w:rsid w:val="00211C9D"/>
    <w:rsid w:val="0021205E"/>
    <w:rsid w:val="002121BA"/>
    <w:rsid w:val="002122C8"/>
    <w:rsid w:val="002126F7"/>
    <w:rsid w:val="0021270C"/>
    <w:rsid w:val="0021297A"/>
    <w:rsid w:val="00212B4C"/>
    <w:rsid w:val="00212D9C"/>
    <w:rsid w:val="00213050"/>
    <w:rsid w:val="0021336F"/>
    <w:rsid w:val="0021374F"/>
    <w:rsid w:val="002139F5"/>
    <w:rsid w:val="00213A9D"/>
    <w:rsid w:val="00213DDA"/>
    <w:rsid w:val="0021426C"/>
    <w:rsid w:val="002148CF"/>
    <w:rsid w:val="002149FF"/>
    <w:rsid w:val="002150D4"/>
    <w:rsid w:val="00215FDE"/>
    <w:rsid w:val="002165AE"/>
    <w:rsid w:val="0021695D"/>
    <w:rsid w:val="00216EAF"/>
    <w:rsid w:val="00216F54"/>
    <w:rsid w:val="00217396"/>
    <w:rsid w:val="002177E8"/>
    <w:rsid w:val="00217BB0"/>
    <w:rsid w:val="00217E45"/>
    <w:rsid w:val="0022007E"/>
    <w:rsid w:val="00220A48"/>
    <w:rsid w:val="00220D5B"/>
    <w:rsid w:val="00221127"/>
    <w:rsid w:val="002216DE"/>
    <w:rsid w:val="00221A3E"/>
    <w:rsid w:val="00221FE8"/>
    <w:rsid w:val="00222143"/>
    <w:rsid w:val="002223D9"/>
    <w:rsid w:val="00222529"/>
    <w:rsid w:val="00223126"/>
    <w:rsid w:val="002231C3"/>
    <w:rsid w:val="00223594"/>
    <w:rsid w:val="00223CCC"/>
    <w:rsid w:val="00223F2C"/>
    <w:rsid w:val="00224992"/>
    <w:rsid w:val="0022540A"/>
    <w:rsid w:val="0022553C"/>
    <w:rsid w:val="00225A67"/>
    <w:rsid w:val="00225EB7"/>
    <w:rsid w:val="0022615A"/>
    <w:rsid w:val="002261D9"/>
    <w:rsid w:val="00226648"/>
    <w:rsid w:val="00226679"/>
    <w:rsid w:val="0022705D"/>
    <w:rsid w:val="002270F9"/>
    <w:rsid w:val="0022772C"/>
    <w:rsid w:val="002310DB"/>
    <w:rsid w:val="00231A75"/>
    <w:rsid w:val="00231DF0"/>
    <w:rsid w:val="0023201C"/>
    <w:rsid w:val="00232D41"/>
    <w:rsid w:val="00232E56"/>
    <w:rsid w:val="00232FDD"/>
    <w:rsid w:val="0023376C"/>
    <w:rsid w:val="0023378D"/>
    <w:rsid w:val="00233CB6"/>
    <w:rsid w:val="002340F8"/>
    <w:rsid w:val="002345FD"/>
    <w:rsid w:val="0023479C"/>
    <w:rsid w:val="00236AE5"/>
    <w:rsid w:val="00236E3C"/>
    <w:rsid w:val="0023725E"/>
    <w:rsid w:val="002372B8"/>
    <w:rsid w:val="0023746E"/>
    <w:rsid w:val="00237530"/>
    <w:rsid w:val="0023798E"/>
    <w:rsid w:val="00237DF2"/>
    <w:rsid w:val="0024044D"/>
    <w:rsid w:val="00240956"/>
    <w:rsid w:val="00240E47"/>
    <w:rsid w:val="00241A04"/>
    <w:rsid w:val="002421BC"/>
    <w:rsid w:val="00242355"/>
    <w:rsid w:val="0024239C"/>
    <w:rsid w:val="002423EE"/>
    <w:rsid w:val="00242EE0"/>
    <w:rsid w:val="00242F88"/>
    <w:rsid w:val="00243177"/>
    <w:rsid w:val="00243A2B"/>
    <w:rsid w:val="00243EDC"/>
    <w:rsid w:val="00244089"/>
    <w:rsid w:val="002441BE"/>
    <w:rsid w:val="002443D1"/>
    <w:rsid w:val="0024440C"/>
    <w:rsid w:val="0024566B"/>
    <w:rsid w:val="002472CF"/>
    <w:rsid w:val="0024784C"/>
    <w:rsid w:val="00247B17"/>
    <w:rsid w:val="00247BAF"/>
    <w:rsid w:val="00247C8D"/>
    <w:rsid w:val="00247E9C"/>
    <w:rsid w:val="00250B96"/>
    <w:rsid w:val="00250BC0"/>
    <w:rsid w:val="00250C78"/>
    <w:rsid w:val="00250DA1"/>
    <w:rsid w:val="0025112F"/>
    <w:rsid w:val="00251262"/>
    <w:rsid w:val="00251604"/>
    <w:rsid w:val="002516F3"/>
    <w:rsid w:val="00251974"/>
    <w:rsid w:val="002522A9"/>
    <w:rsid w:val="0025291E"/>
    <w:rsid w:val="00252B9E"/>
    <w:rsid w:val="00252E9D"/>
    <w:rsid w:val="00253C5B"/>
    <w:rsid w:val="002543BB"/>
    <w:rsid w:val="0025567D"/>
    <w:rsid w:val="002559FA"/>
    <w:rsid w:val="00255BC1"/>
    <w:rsid w:val="0025645B"/>
    <w:rsid w:val="00256691"/>
    <w:rsid w:val="00256A65"/>
    <w:rsid w:val="00257296"/>
    <w:rsid w:val="00257CF8"/>
    <w:rsid w:val="00257DA1"/>
    <w:rsid w:val="002604AE"/>
    <w:rsid w:val="00260E5A"/>
    <w:rsid w:val="00261A69"/>
    <w:rsid w:val="00262014"/>
    <w:rsid w:val="00262394"/>
    <w:rsid w:val="0026250F"/>
    <w:rsid w:val="00263015"/>
    <w:rsid w:val="002636BA"/>
    <w:rsid w:val="00263D73"/>
    <w:rsid w:val="002645DB"/>
    <w:rsid w:val="00264A8E"/>
    <w:rsid w:val="00264BA3"/>
    <w:rsid w:val="00264F59"/>
    <w:rsid w:val="00265450"/>
    <w:rsid w:val="00265479"/>
    <w:rsid w:val="002658FD"/>
    <w:rsid w:val="00265B87"/>
    <w:rsid w:val="00265CF5"/>
    <w:rsid w:val="00265E49"/>
    <w:rsid w:val="00265EF3"/>
    <w:rsid w:val="00266942"/>
    <w:rsid w:val="00267001"/>
    <w:rsid w:val="002671D4"/>
    <w:rsid w:val="00267837"/>
    <w:rsid w:val="00270059"/>
    <w:rsid w:val="002707D4"/>
    <w:rsid w:val="00270FE1"/>
    <w:rsid w:val="0027111B"/>
    <w:rsid w:val="0027128D"/>
    <w:rsid w:val="00272003"/>
    <w:rsid w:val="00272081"/>
    <w:rsid w:val="002724CD"/>
    <w:rsid w:val="00272818"/>
    <w:rsid w:val="00272CD2"/>
    <w:rsid w:val="00272CE7"/>
    <w:rsid w:val="00273758"/>
    <w:rsid w:val="00273F5B"/>
    <w:rsid w:val="002741F2"/>
    <w:rsid w:val="002742F7"/>
    <w:rsid w:val="002745D9"/>
    <w:rsid w:val="00274DBE"/>
    <w:rsid w:val="00275750"/>
    <w:rsid w:val="00275A0B"/>
    <w:rsid w:val="002761B8"/>
    <w:rsid w:val="0027678A"/>
    <w:rsid w:val="00276978"/>
    <w:rsid w:val="00276FA2"/>
    <w:rsid w:val="00277190"/>
    <w:rsid w:val="002776CB"/>
    <w:rsid w:val="00277A0E"/>
    <w:rsid w:val="00280313"/>
    <w:rsid w:val="00281594"/>
    <w:rsid w:val="00281653"/>
    <w:rsid w:val="00281B7E"/>
    <w:rsid w:val="00281EAE"/>
    <w:rsid w:val="002823D0"/>
    <w:rsid w:val="002824D6"/>
    <w:rsid w:val="00282C5D"/>
    <w:rsid w:val="00284008"/>
    <w:rsid w:val="0028433C"/>
    <w:rsid w:val="00284BF3"/>
    <w:rsid w:val="00284C9C"/>
    <w:rsid w:val="002853E4"/>
    <w:rsid w:val="00285C9B"/>
    <w:rsid w:val="00286AAE"/>
    <w:rsid w:val="00286DF3"/>
    <w:rsid w:val="00286F13"/>
    <w:rsid w:val="00287865"/>
    <w:rsid w:val="00287A4B"/>
    <w:rsid w:val="00287EEE"/>
    <w:rsid w:val="00290921"/>
    <w:rsid w:val="00290EF0"/>
    <w:rsid w:val="002915AA"/>
    <w:rsid w:val="002923D6"/>
    <w:rsid w:val="00292494"/>
    <w:rsid w:val="00292C89"/>
    <w:rsid w:val="00292E1A"/>
    <w:rsid w:val="002930A6"/>
    <w:rsid w:val="0029358B"/>
    <w:rsid w:val="00294111"/>
    <w:rsid w:val="002948A4"/>
    <w:rsid w:val="00294E67"/>
    <w:rsid w:val="00295114"/>
    <w:rsid w:val="00295130"/>
    <w:rsid w:val="00295146"/>
    <w:rsid w:val="002951C3"/>
    <w:rsid w:val="0029549D"/>
    <w:rsid w:val="002957C4"/>
    <w:rsid w:val="00295809"/>
    <w:rsid w:val="002967CD"/>
    <w:rsid w:val="0029682A"/>
    <w:rsid w:val="00296FFF"/>
    <w:rsid w:val="002970F1"/>
    <w:rsid w:val="002972CF"/>
    <w:rsid w:val="00297555"/>
    <w:rsid w:val="002975A0"/>
    <w:rsid w:val="00297852"/>
    <w:rsid w:val="00297A98"/>
    <w:rsid w:val="002A054A"/>
    <w:rsid w:val="002A0C68"/>
    <w:rsid w:val="002A133D"/>
    <w:rsid w:val="002A14C6"/>
    <w:rsid w:val="002A1820"/>
    <w:rsid w:val="002A1846"/>
    <w:rsid w:val="002A19DB"/>
    <w:rsid w:val="002A1ADD"/>
    <w:rsid w:val="002A2094"/>
    <w:rsid w:val="002A2915"/>
    <w:rsid w:val="002A2A6A"/>
    <w:rsid w:val="002A2CED"/>
    <w:rsid w:val="002A2F00"/>
    <w:rsid w:val="002A386D"/>
    <w:rsid w:val="002A3A3B"/>
    <w:rsid w:val="002A3BE2"/>
    <w:rsid w:val="002A4B04"/>
    <w:rsid w:val="002A4EFC"/>
    <w:rsid w:val="002A5037"/>
    <w:rsid w:val="002A5290"/>
    <w:rsid w:val="002A54E2"/>
    <w:rsid w:val="002A566B"/>
    <w:rsid w:val="002A587F"/>
    <w:rsid w:val="002A5AA6"/>
    <w:rsid w:val="002A5F9C"/>
    <w:rsid w:val="002A6526"/>
    <w:rsid w:val="002A7130"/>
    <w:rsid w:val="002A74DE"/>
    <w:rsid w:val="002B09A5"/>
    <w:rsid w:val="002B0EA3"/>
    <w:rsid w:val="002B0FB5"/>
    <w:rsid w:val="002B1119"/>
    <w:rsid w:val="002B12CA"/>
    <w:rsid w:val="002B22E0"/>
    <w:rsid w:val="002B24AF"/>
    <w:rsid w:val="002B263D"/>
    <w:rsid w:val="002B2723"/>
    <w:rsid w:val="002B2D2A"/>
    <w:rsid w:val="002B2D89"/>
    <w:rsid w:val="002B2FA3"/>
    <w:rsid w:val="002B3732"/>
    <w:rsid w:val="002B44B6"/>
    <w:rsid w:val="002B4C9D"/>
    <w:rsid w:val="002B4F39"/>
    <w:rsid w:val="002B51F2"/>
    <w:rsid w:val="002B523D"/>
    <w:rsid w:val="002B57E0"/>
    <w:rsid w:val="002B619B"/>
    <w:rsid w:val="002B63C3"/>
    <w:rsid w:val="002B64B6"/>
    <w:rsid w:val="002B70E0"/>
    <w:rsid w:val="002B71AA"/>
    <w:rsid w:val="002B7679"/>
    <w:rsid w:val="002B7FE8"/>
    <w:rsid w:val="002C0C3B"/>
    <w:rsid w:val="002C0C47"/>
    <w:rsid w:val="002C1219"/>
    <w:rsid w:val="002C1571"/>
    <w:rsid w:val="002C1C23"/>
    <w:rsid w:val="002C1C4E"/>
    <w:rsid w:val="002C1D21"/>
    <w:rsid w:val="002C2BAC"/>
    <w:rsid w:val="002C2BD9"/>
    <w:rsid w:val="002C2E4F"/>
    <w:rsid w:val="002C3532"/>
    <w:rsid w:val="002C3597"/>
    <w:rsid w:val="002C3B19"/>
    <w:rsid w:val="002C3B8C"/>
    <w:rsid w:val="002C3E62"/>
    <w:rsid w:val="002C3FA8"/>
    <w:rsid w:val="002C590D"/>
    <w:rsid w:val="002C5A9A"/>
    <w:rsid w:val="002C5BF1"/>
    <w:rsid w:val="002C60AD"/>
    <w:rsid w:val="002C72B3"/>
    <w:rsid w:val="002C7886"/>
    <w:rsid w:val="002C78E1"/>
    <w:rsid w:val="002C7A5C"/>
    <w:rsid w:val="002D08C4"/>
    <w:rsid w:val="002D0901"/>
    <w:rsid w:val="002D0CF4"/>
    <w:rsid w:val="002D10D8"/>
    <w:rsid w:val="002D175F"/>
    <w:rsid w:val="002D192E"/>
    <w:rsid w:val="002D1ADC"/>
    <w:rsid w:val="002D1EEB"/>
    <w:rsid w:val="002D2043"/>
    <w:rsid w:val="002D208A"/>
    <w:rsid w:val="002D2DE2"/>
    <w:rsid w:val="002D322B"/>
    <w:rsid w:val="002D3A23"/>
    <w:rsid w:val="002D3A37"/>
    <w:rsid w:val="002D3C2D"/>
    <w:rsid w:val="002D489B"/>
    <w:rsid w:val="002D59B2"/>
    <w:rsid w:val="002D6675"/>
    <w:rsid w:val="002D6875"/>
    <w:rsid w:val="002D6A5F"/>
    <w:rsid w:val="002D700D"/>
    <w:rsid w:val="002D7206"/>
    <w:rsid w:val="002D744A"/>
    <w:rsid w:val="002D7495"/>
    <w:rsid w:val="002D772C"/>
    <w:rsid w:val="002D7C34"/>
    <w:rsid w:val="002D7DD0"/>
    <w:rsid w:val="002D7DDF"/>
    <w:rsid w:val="002E050C"/>
    <w:rsid w:val="002E061A"/>
    <w:rsid w:val="002E0B47"/>
    <w:rsid w:val="002E0C61"/>
    <w:rsid w:val="002E13E4"/>
    <w:rsid w:val="002E1B91"/>
    <w:rsid w:val="002E234A"/>
    <w:rsid w:val="002E293D"/>
    <w:rsid w:val="002E2975"/>
    <w:rsid w:val="002E29E4"/>
    <w:rsid w:val="002E2EB7"/>
    <w:rsid w:val="002E361F"/>
    <w:rsid w:val="002E3867"/>
    <w:rsid w:val="002E3A7D"/>
    <w:rsid w:val="002E3ADA"/>
    <w:rsid w:val="002E4DDD"/>
    <w:rsid w:val="002E502D"/>
    <w:rsid w:val="002E542C"/>
    <w:rsid w:val="002E579F"/>
    <w:rsid w:val="002E5B88"/>
    <w:rsid w:val="002E5BFD"/>
    <w:rsid w:val="002E5C71"/>
    <w:rsid w:val="002E72DD"/>
    <w:rsid w:val="002E73CE"/>
    <w:rsid w:val="002E7717"/>
    <w:rsid w:val="002E7B61"/>
    <w:rsid w:val="002E7BBC"/>
    <w:rsid w:val="002E7C1F"/>
    <w:rsid w:val="002E7DC2"/>
    <w:rsid w:val="002F0427"/>
    <w:rsid w:val="002F04ED"/>
    <w:rsid w:val="002F07C7"/>
    <w:rsid w:val="002F08EF"/>
    <w:rsid w:val="002F0C91"/>
    <w:rsid w:val="002F137A"/>
    <w:rsid w:val="002F17C2"/>
    <w:rsid w:val="002F180E"/>
    <w:rsid w:val="002F1DF1"/>
    <w:rsid w:val="002F1E2F"/>
    <w:rsid w:val="002F235C"/>
    <w:rsid w:val="002F2663"/>
    <w:rsid w:val="002F2AC1"/>
    <w:rsid w:val="002F43B7"/>
    <w:rsid w:val="002F47CD"/>
    <w:rsid w:val="002F4A04"/>
    <w:rsid w:val="002F4CE5"/>
    <w:rsid w:val="002F4F89"/>
    <w:rsid w:val="002F55CB"/>
    <w:rsid w:val="002F59A3"/>
    <w:rsid w:val="002F5F0D"/>
    <w:rsid w:val="002F65B5"/>
    <w:rsid w:val="002F6E44"/>
    <w:rsid w:val="002F6E8A"/>
    <w:rsid w:val="002F7268"/>
    <w:rsid w:val="002F7606"/>
    <w:rsid w:val="002F76B2"/>
    <w:rsid w:val="00300473"/>
    <w:rsid w:val="00300602"/>
    <w:rsid w:val="0030075B"/>
    <w:rsid w:val="003015F1"/>
    <w:rsid w:val="00301741"/>
    <w:rsid w:val="00301965"/>
    <w:rsid w:val="0030214C"/>
    <w:rsid w:val="0030292F"/>
    <w:rsid w:val="00302EF8"/>
    <w:rsid w:val="00303074"/>
    <w:rsid w:val="003030D2"/>
    <w:rsid w:val="00303225"/>
    <w:rsid w:val="00303445"/>
    <w:rsid w:val="00303842"/>
    <w:rsid w:val="00303A48"/>
    <w:rsid w:val="003047BB"/>
    <w:rsid w:val="00304824"/>
    <w:rsid w:val="00304D46"/>
    <w:rsid w:val="00304F49"/>
    <w:rsid w:val="00305709"/>
    <w:rsid w:val="00305A0F"/>
    <w:rsid w:val="00306088"/>
    <w:rsid w:val="003066D1"/>
    <w:rsid w:val="00306B96"/>
    <w:rsid w:val="00311014"/>
    <w:rsid w:val="003110CE"/>
    <w:rsid w:val="003115D4"/>
    <w:rsid w:val="0031161B"/>
    <w:rsid w:val="00311D85"/>
    <w:rsid w:val="003129FF"/>
    <w:rsid w:val="00312FF7"/>
    <w:rsid w:val="003137DD"/>
    <w:rsid w:val="00313897"/>
    <w:rsid w:val="00313C11"/>
    <w:rsid w:val="003140CC"/>
    <w:rsid w:val="003144CC"/>
    <w:rsid w:val="00314C86"/>
    <w:rsid w:val="00315B52"/>
    <w:rsid w:val="00315C17"/>
    <w:rsid w:val="00315ED7"/>
    <w:rsid w:val="0031603A"/>
    <w:rsid w:val="0031612D"/>
    <w:rsid w:val="00316817"/>
    <w:rsid w:val="00316BD4"/>
    <w:rsid w:val="00316E8E"/>
    <w:rsid w:val="00316EFD"/>
    <w:rsid w:val="00317147"/>
    <w:rsid w:val="00317D41"/>
    <w:rsid w:val="00317FCA"/>
    <w:rsid w:val="00320033"/>
    <w:rsid w:val="00320573"/>
    <w:rsid w:val="00320BC1"/>
    <w:rsid w:val="00320F85"/>
    <w:rsid w:val="00321092"/>
    <w:rsid w:val="0032109F"/>
    <w:rsid w:val="00321EC2"/>
    <w:rsid w:val="00323AD8"/>
    <w:rsid w:val="00324506"/>
    <w:rsid w:val="0032464C"/>
    <w:rsid w:val="00324A89"/>
    <w:rsid w:val="00324A94"/>
    <w:rsid w:val="00324ADF"/>
    <w:rsid w:val="00324BE3"/>
    <w:rsid w:val="00324DEE"/>
    <w:rsid w:val="00324FA0"/>
    <w:rsid w:val="00325F57"/>
    <w:rsid w:val="00325F5C"/>
    <w:rsid w:val="00325FB2"/>
    <w:rsid w:val="003269BF"/>
    <w:rsid w:val="003276E9"/>
    <w:rsid w:val="00330469"/>
    <w:rsid w:val="003306C7"/>
    <w:rsid w:val="00330843"/>
    <w:rsid w:val="003309C6"/>
    <w:rsid w:val="00332C78"/>
    <w:rsid w:val="003336C6"/>
    <w:rsid w:val="003336F7"/>
    <w:rsid w:val="00333745"/>
    <w:rsid w:val="0033401C"/>
    <w:rsid w:val="003355B1"/>
    <w:rsid w:val="00335627"/>
    <w:rsid w:val="003356BF"/>
    <w:rsid w:val="003356FC"/>
    <w:rsid w:val="00335E49"/>
    <w:rsid w:val="00336426"/>
    <w:rsid w:val="003364D1"/>
    <w:rsid w:val="00336A62"/>
    <w:rsid w:val="00336EC2"/>
    <w:rsid w:val="00336FF5"/>
    <w:rsid w:val="0033715C"/>
    <w:rsid w:val="00337389"/>
    <w:rsid w:val="00337763"/>
    <w:rsid w:val="00340553"/>
    <w:rsid w:val="00340F2E"/>
    <w:rsid w:val="0034108E"/>
    <w:rsid w:val="0034130D"/>
    <w:rsid w:val="00341478"/>
    <w:rsid w:val="0034193F"/>
    <w:rsid w:val="0034218A"/>
    <w:rsid w:val="003427A8"/>
    <w:rsid w:val="0034293E"/>
    <w:rsid w:val="003429D6"/>
    <w:rsid w:val="00343202"/>
    <w:rsid w:val="00343AD9"/>
    <w:rsid w:val="00343B3B"/>
    <w:rsid w:val="00343C8C"/>
    <w:rsid w:val="00343D54"/>
    <w:rsid w:val="0034406F"/>
    <w:rsid w:val="003445C8"/>
    <w:rsid w:val="00344AE3"/>
    <w:rsid w:val="00345045"/>
    <w:rsid w:val="0034562B"/>
    <w:rsid w:val="00345D0C"/>
    <w:rsid w:val="00346585"/>
    <w:rsid w:val="00346714"/>
    <w:rsid w:val="00346BCF"/>
    <w:rsid w:val="00346ED4"/>
    <w:rsid w:val="00346FA8"/>
    <w:rsid w:val="003475B6"/>
    <w:rsid w:val="003479BF"/>
    <w:rsid w:val="0035011E"/>
    <w:rsid w:val="00350896"/>
    <w:rsid w:val="00350F5F"/>
    <w:rsid w:val="00351232"/>
    <w:rsid w:val="00351C62"/>
    <w:rsid w:val="003523F6"/>
    <w:rsid w:val="00352729"/>
    <w:rsid w:val="00352819"/>
    <w:rsid w:val="003528AA"/>
    <w:rsid w:val="00352B2B"/>
    <w:rsid w:val="003534AD"/>
    <w:rsid w:val="003541A3"/>
    <w:rsid w:val="003541EA"/>
    <w:rsid w:val="00354627"/>
    <w:rsid w:val="003555F3"/>
    <w:rsid w:val="003557BB"/>
    <w:rsid w:val="00355844"/>
    <w:rsid w:val="0035584B"/>
    <w:rsid w:val="00355D23"/>
    <w:rsid w:val="003563FC"/>
    <w:rsid w:val="003573D4"/>
    <w:rsid w:val="003576A1"/>
    <w:rsid w:val="003576BA"/>
    <w:rsid w:val="00357910"/>
    <w:rsid w:val="003607C4"/>
    <w:rsid w:val="00360890"/>
    <w:rsid w:val="00361635"/>
    <w:rsid w:val="00361C3D"/>
    <w:rsid w:val="00361CC7"/>
    <w:rsid w:val="00362041"/>
    <w:rsid w:val="003628B9"/>
    <w:rsid w:val="00362F02"/>
    <w:rsid w:val="00363619"/>
    <w:rsid w:val="00363A02"/>
    <w:rsid w:val="00363A5F"/>
    <w:rsid w:val="003641A0"/>
    <w:rsid w:val="00364692"/>
    <w:rsid w:val="00364821"/>
    <w:rsid w:val="00364BEF"/>
    <w:rsid w:val="00365247"/>
    <w:rsid w:val="003652AE"/>
    <w:rsid w:val="0036553C"/>
    <w:rsid w:val="00365EBF"/>
    <w:rsid w:val="00365EF8"/>
    <w:rsid w:val="003665B0"/>
    <w:rsid w:val="0036697D"/>
    <w:rsid w:val="00366B6F"/>
    <w:rsid w:val="003678EE"/>
    <w:rsid w:val="00370092"/>
    <w:rsid w:val="00370755"/>
    <w:rsid w:val="00371B98"/>
    <w:rsid w:val="00373194"/>
    <w:rsid w:val="0037338D"/>
    <w:rsid w:val="003733D4"/>
    <w:rsid w:val="00373962"/>
    <w:rsid w:val="00373A86"/>
    <w:rsid w:val="00373AD2"/>
    <w:rsid w:val="003741DF"/>
    <w:rsid w:val="0037494E"/>
    <w:rsid w:val="00374A0D"/>
    <w:rsid w:val="00374D57"/>
    <w:rsid w:val="00374D7F"/>
    <w:rsid w:val="00375229"/>
    <w:rsid w:val="003753A3"/>
    <w:rsid w:val="00375498"/>
    <w:rsid w:val="00375BFC"/>
    <w:rsid w:val="003769E7"/>
    <w:rsid w:val="00376ACE"/>
    <w:rsid w:val="00376F51"/>
    <w:rsid w:val="00377016"/>
    <w:rsid w:val="00377406"/>
    <w:rsid w:val="0037740C"/>
    <w:rsid w:val="00377D08"/>
    <w:rsid w:val="00377F7D"/>
    <w:rsid w:val="0038010E"/>
    <w:rsid w:val="003801AA"/>
    <w:rsid w:val="00380248"/>
    <w:rsid w:val="003809EB"/>
    <w:rsid w:val="003810D2"/>
    <w:rsid w:val="00381676"/>
    <w:rsid w:val="00381828"/>
    <w:rsid w:val="00382301"/>
    <w:rsid w:val="003824B0"/>
    <w:rsid w:val="0038456C"/>
    <w:rsid w:val="00384689"/>
    <w:rsid w:val="003852EF"/>
    <w:rsid w:val="0038530E"/>
    <w:rsid w:val="003854DA"/>
    <w:rsid w:val="003857F7"/>
    <w:rsid w:val="00385D73"/>
    <w:rsid w:val="00386623"/>
    <w:rsid w:val="0038718F"/>
    <w:rsid w:val="00387343"/>
    <w:rsid w:val="00387645"/>
    <w:rsid w:val="003879F7"/>
    <w:rsid w:val="00387BFC"/>
    <w:rsid w:val="00387D2F"/>
    <w:rsid w:val="00390480"/>
    <w:rsid w:val="00390820"/>
    <w:rsid w:val="00390AD4"/>
    <w:rsid w:val="00390BA8"/>
    <w:rsid w:val="00390C3C"/>
    <w:rsid w:val="00390EBE"/>
    <w:rsid w:val="0039126E"/>
    <w:rsid w:val="00391394"/>
    <w:rsid w:val="00391473"/>
    <w:rsid w:val="0039158B"/>
    <w:rsid w:val="00391AE8"/>
    <w:rsid w:val="00391B8C"/>
    <w:rsid w:val="00391C37"/>
    <w:rsid w:val="00391D8F"/>
    <w:rsid w:val="0039205C"/>
    <w:rsid w:val="0039211D"/>
    <w:rsid w:val="00392165"/>
    <w:rsid w:val="00392B17"/>
    <w:rsid w:val="00393DCD"/>
    <w:rsid w:val="00393E15"/>
    <w:rsid w:val="0039442E"/>
    <w:rsid w:val="00394F4C"/>
    <w:rsid w:val="003962AD"/>
    <w:rsid w:val="003964ED"/>
    <w:rsid w:val="00396856"/>
    <w:rsid w:val="003968BF"/>
    <w:rsid w:val="00396BF4"/>
    <w:rsid w:val="00397121"/>
    <w:rsid w:val="00397317"/>
    <w:rsid w:val="0039755B"/>
    <w:rsid w:val="00397A87"/>
    <w:rsid w:val="00397EA5"/>
    <w:rsid w:val="00397F7F"/>
    <w:rsid w:val="003A03E7"/>
    <w:rsid w:val="003A0614"/>
    <w:rsid w:val="003A098E"/>
    <w:rsid w:val="003A0EE0"/>
    <w:rsid w:val="003A12E7"/>
    <w:rsid w:val="003A1367"/>
    <w:rsid w:val="003A140A"/>
    <w:rsid w:val="003A148F"/>
    <w:rsid w:val="003A248E"/>
    <w:rsid w:val="003A2A60"/>
    <w:rsid w:val="003A2D6B"/>
    <w:rsid w:val="003A39FB"/>
    <w:rsid w:val="003A3E6A"/>
    <w:rsid w:val="003A3F60"/>
    <w:rsid w:val="003A406C"/>
    <w:rsid w:val="003A4417"/>
    <w:rsid w:val="003A54CF"/>
    <w:rsid w:val="003A5833"/>
    <w:rsid w:val="003A5A56"/>
    <w:rsid w:val="003A5D1A"/>
    <w:rsid w:val="003A6172"/>
    <w:rsid w:val="003A7344"/>
    <w:rsid w:val="003A7BD6"/>
    <w:rsid w:val="003B06B4"/>
    <w:rsid w:val="003B1997"/>
    <w:rsid w:val="003B1E32"/>
    <w:rsid w:val="003B20DF"/>
    <w:rsid w:val="003B26A8"/>
    <w:rsid w:val="003B3370"/>
    <w:rsid w:val="003B3921"/>
    <w:rsid w:val="003B42F5"/>
    <w:rsid w:val="003B465D"/>
    <w:rsid w:val="003B4874"/>
    <w:rsid w:val="003B4A9A"/>
    <w:rsid w:val="003B4CD6"/>
    <w:rsid w:val="003B4D80"/>
    <w:rsid w:val="003B6047"/>
    <w:rsid w:val="003B6ADB"/>
    <w:rsid w:val="003B70D9"/>
    <w:rsid w:val="003B78DE"/>
    <w:rsid w:val="003C00A7"/>
    <w:rsid w:val="003C0515"/>
    <w:rsid w:val="003C0B63"/>
    <w:rsid w:val="003C1476"/>
    <w:rsid w:val="003C191D"/>
    <w:rsid w:val="003C1B68"/>
    <w:rsid w:val="003C22AA"/>
    <w:rsid w:val="003C3840"/>
    <w:rsid w:val="003C4207"/>
    <w:rsid w:val="003C4572"/>
    <w:rsid w:val="003C4836"/>
    <w:rsid w:val="003C4CD8"/>
    <w:rsid w:val="003C50B2"/>
    <w:rsid w:val="003C5380"/>
    <w:rsid w:val="003C5876"/>
    <w:rsid w:val="003C5AF7"/>
    <w:rsid w:val="003C6FA6"/>
    <w:rsid w:val="003C79C3"/>
    <w:rsid w:val="003C7BE4"/>
    <w:rsid w:val="003D03B9"/>
    <w:rsid w:val="003D08E2"/>
    <w:rsid w:val="003D12D8"/>
    <w:rsid w:val="003D17FD"/>
    <w:rsid w:val="003D1F09"/>
    <w:rsid w:val="003D2958"/>
    <w:rsid w:val="003D2D83"/>
    <w:rsid w:val="003D3253"/>
    <w:rsid w:val="003D3639"/>
    <w:rsid w:val="003D37A7"/>
    <w:rsid w:val="003D3DA5"/>
    <w:rsid w:val="003D401F"/>
    <w:rsid w:val="003D41B2"/>
    <w:rsid w:val="003D42AB"/>
    <w:rsid w:val="003D460E"/>
    <w:rsid w:val="003D4644"/>
    <w:rsid w:val="003D48BC"/>
    <w:rsid w:val="003D495F"/>
    <w:rsid w:val="003D4A0F"/>
    <w:rsid w:val="003D4F10"/>
    <w:rsid w:val="003D5214"/>
    <w:rsid w:val="003D567B"/>
    <w:rsid w:val="003D5717"/>
    <w:rsid w:val="003D58CD"/>
    <w:rsid w:val="003D6308"/>
    <w:rsid w:val="003D6442"/>
    <w:rsid w:val="003D6810"/>
    <w:rsid w:val="003D7348"/>
    <w:rsid w:val="003D7600"/>
    <w:rsid w:val="003D7929"/>
    <w:rsid w:val="003D7B7C"/>
    <w:rsid w:val="003D7E71"/>
    <w:rsid w:val="003D7EE8"/>
    <w:rsid w:val="003E0E28"/>
    <w:rsid w:val="003E1CAD"/>
    <w:rsid w:val="003E1DDF"/>
    <w:rsid w:val="003E26DC"/>
    <w:rsid w:val="003E2F95"/>
    <w:rsid w:val="003E33B6"/>
    <w:rsid w:val="003E35A8"/>
    <w:rsid w:val="003E36B2"/>
    <w:rsid w:val="003E38AD"/>
    <w:rsid w:val="003E39FA"/>
    <w:rsid w:val="003E3CCF"/>
    <w:rsid w:val="003E4104"/>
    <w:rsid w:val="003E4319"/>
    <w:rsid w:val="003E4F1B"/>
    <w:rsid w:val="003E4FEC"/>
    <w:rsid w:val="003E5246"/>
    <w:rsid w:val="003E5BC4"/>
    <w:rsid w:val="003E6406"/>
    <w:rsid w:val="003E6DC2"/>
    <w:rsid w:val="003E73F5"/>
    <w:rsid w:val="003E7545"/>
    <w:rsid w:val="003E77F5"/>
    <w:rsid w:val="003F00C7"/>
    <w:rsid w:val="003F017D"/>
    <w:rsid w:val="003F094E"/>
    <w:rsid w:val="003F0CF1"/>
    <w:rsid w:val="003F16E8"/>
    <w:rsid w:val="003F2265"/>
    <w:rsid w:val="003F2F01"/>
    <w:rsid w:val="003F3AD0"/>
    <w:rsid w:val="003F3D01"/>
    <w:rsid w:val="003F54FD"/>
    <w:rsid w:val="003F55E0"/>
    <w:rsid w:val="003F55F9"/>
    <w:rsid w:val="003F5EA4"/>
    <w:rsid w:val="003F5F72"/>
    <w:rsid w:val="003F5FAF"/>
    <w:rsid w:val="003F60F7"/>
    <w:rsid w:val="003F62C8"/>
    <w:rsid w:val="003F62E0"/>
    <w:rsid w:val="003F637D"/>
    <w:rsid w:val="003F6408"/>
    <w:rsid w:val="003F6601"/>
    <w:rsid w:val="003F6903"/>
    <w:rsid w:val="003F69CB"/>
    <w:rsid w:val="003F6CE1"/>
    <w:rsid w:val="003F7481"/>
    <w:rsid w:val="003F751F"/>
    <w:rsid w:val="003F7944"/>
    <w:rsid w:val="003F7A68"/>
    <w:rsid w:val="003F7C8B"/>
    <w:rsid w:val="003F7DF0"/>
    <w:rsid w:val="004005EB"/>
    <w:rsid w:val="0040085F"/>
    <w:rsid w:val="00400A72"/>
    <w:rsid w:val="00400B0D"/>
    <w:rsid w:val="00400C37"/>
    <w:rsid w:val="004014A5"/>
    <w:rsid w:val="0040184E"/>
    <w:rsid w:val="004020EE"/>
    <w:rsid w:val="0040228E"/>
    <w:rsid w:val="0040269D"/>
    <w:rsid w:val="004027EB"/>
    <w:rsid w:val="00402CE7"/>
    <w:rsid w:val="00403E86"/>
    <w:rsid w:val="004042E8"/>
    <w:rsid w:val="00404AF5"/>
    <w:rsid w:val="00404BE0"/>
    <w:rsid w:val="00404E7E"/>
    <w:rsid w:val="004056C6"/>
    <w:rsid w:val="00405DEE"/>
    <w:rsid w:val="00405FBA"/>
    <w:rsid w:val="00406CA3"/>
    <w:rsid w:val="00406F44"/>
    <w:rsid w:val="00407436"/>
    <w:rsid w:val="004075CC"/>
    <w:rsid w:val="00407C4B"/>
    <w:rsid w:val="00410387"/>
    <w:rsid w:val="00410699"/>
    <w:rsid w:val="00410F25"/>
    <w:rsid w:val="00411658"/>
    <w:rsid w:val="00411911"/>
    <w:rsid w:val="004125E8"/>
    <w:rsid w:val="00412747"/>
    <w:rsid w:val="0041275F"/>
    <w:rsid w:val="00412C96"/>
    <w:rsid w:val="00413165"/>
    <w:rsid w:val="004131C2"/>
    <w:rsid w:val="00413C3F"/>
    <w:rsid w:val="00413D95"/>
    <w:rsid w:val="00413F15"/>
    <w:rsid w:val="0041404D"/>
    <w:rsid w:val="00414F5F"/>
    <w:rsid w:val="004152B7"/>
    <w:rsid w:val="0041601A"/>
    <w:rsid w:val="00416AC2"/>
    <w:rsid w:val="00416F2E"/>
    <w:rsid w:val="004175E8"/>
    <w:rsid w:val="004203E6"/>
    <w:rsid w:val="0042136C"/>
    <w:rsid w:val="00421457"/>
    <w:rsid w:val="00421ABB"/>
    <w:rsid w:val="00422B69"/>
    <w:rsid w:val="00422C21"/>
    <w:rsid w:val="00422E5E"/>
    <w:rsid w:val="00423246"/>
    <w:rsid w:val="00423711"/>
    <w:rsid w:val="00423C1A"/>
    <w:rsid w:val="00423C7B"/>
    <w:rsid w:val="00423F53"/>
    <w:rsid w:val="00424240"/>
    <w:rsid w:val="004244BB"/>
    <w:rsid w:val="00424F50"/>
    <w:rsid w:val="00425304"/>
    <w:rsid w:val="004255B8"/>
    <w:rsid w:val="00425C15"/>
    <w:rsid w:val="00426483"/>
    <w:rsid w:val="00426828"/>
    <w:rsid w:val="00426BFE"/>
    <w:rsid w:val="0042712E"/>
    <w:rsid w:val="004276E8"/>
    <w:rsid w:val="00427DFB"/>
    <w:rsid w:val="0043082F"/>
    <w:rsid w:val="0043152C"/>
    <w:rsid w:val="00431705"/>
    <w:rsid w:val="00432B36"/>
    <w:rsid w:val="00432BF4"/>
    <w:rsid w:val="004332D6"/>
    <w:rsid w:val="00433669"/>
    <w:rsid w:val="0043367B"/>
    <w:rsid w:val="00433AA6"/>
    <w:rsid w:val="00433B8B"/>
    <w:rsid w:val="0043484C"/>
    <w:rsid w:val="004348F5"/>
    <w:rsid w:val="00434FD8"/>
    <w:rsid w:val="0043555A"/>
    <w:rsid w:val="00435C36"/>
    <w:rsid w:val="00435EFF"/>
    <w:rsid w:val="004363CD"/>
    <w:rsid w:val="004365CF"/>
    <w:rsid w:val="00436658"/>
    <w:rsid w:val="0043695E"/>
    <w:rsid w:val="00436F3D"/>
    <w:rsid w:val="0043714F"/>
    <w:rsid w:val="00440269"/>
    <w:rsid w:val="00440D6E"/>
    <w:rsid w:val="00441016"/>
    <w:rsid w:val="0044113B"/>
    <w:rsid w:val="004412D4"/>
    <w:rsid w:val="00441722"/>
    <w:rsid w:val="00441806"/>
    <w:rsid w:val="004420A5"/>
    <w:rsid w:val="004420D2"/>
    <w:rsid w:val="00442275"/>
    <w:rsid w:val="0044235D"/>
    <w:rsid w:val="00442690"/>
    <w:rsid w:val="00442D2C"/>
    <w:rsid w:val="00443142"/>
    <w:rsid w:val="00443289"/>
    <w:rsid w:val="00443E20"/>
    <w:rsid w:val="00443EE0"/>
    <w:rsid w:val="00444618"/>
    <w:rsid w:val="00444C33"/>
    <w:rsid w:val="00444DCA"/>
    <w:rsid w:val="0044555D"/>
    <w:rsid w:val="004455B4"/>
    <w:rsid w:val="00445AFA"/>
    <w:rsid w:val="00445F04"/>
    <w:rsid w:val="0044636E"/>
    <w:rsid w:val="00446548"/>
    <w:rsid w:val="00446791"/>
    <w:rsid w:val="004468DD"/>
    <w:rsid w:val="004476DD"/>
    <w:rsid w:val="00447FCB"/>
    <w:rsid w:val="00450696"/>
    <w:rsid w:val="004509A5"/>
    <w:rsid w:val="00450E7D"/>
    <w:rsid w:val="004524E0"/>
    <w:rsid w:val="00452E61"/>
    <w:rsid w:val="0045350E"/>
    <w:rsid w:val="004539FF"/>
    <w:rsid w:val="0045421D"/>
    <w:rsid w:val="004545C2"/>
    <w:rsid w:val="0045495C"/>
    <w:rsid w:val="00454C3B"/>
    <w:rsid w:val="00456768"/>
    <w:rsid w:val="004567EC"/>
    <w:rsid w:val="00456951"/>
    <w:rsid w:val="00456EF7"/>
    <w:rsid w:val="0045704F"/>
    <w:rsid w:val="004572BD"/>
    <w:rsid w:val="00457507"/>
    <w:rsid w:val="0045774C"/>
    <w:rsid w:val="004600F3"/>
    <w:rsid w:val="00460A1C"/>
    <w:rsid w:val="00461012"/>
    <w:rsid w:val="00461EEF"/>
    <w:rsid w:val="00461F14"/>
    <w:rsid w:val="0046212B"/>
    <w:rsid w:val="00462423"/>
    <w:rsid w:val="0046360D"/>
    <w:rsid w:val="00463908"/>
    <w:rsid w:val="00463AC0"/>
    <w:rsid w:val="00464459"/>
    <w:rsid w:val="004647D5"/>
    <w:rsid w:val="00464AB7"/>
    <w:rsid w:val="00465031"/>
    <w:rsid w:val="0046521F"/>
    <w:rsid w:val="00465336"/>
    <w:rsid w:val="00465C64"/>
    <w:rsid w:val="00466214"/>
    <w:rsid w:val="0046692F"/>
    <w:rsid w:val="00466BC9"/>
    <w:rsid w:val="00466EA8"/>
    <w:rsid w:val="0046747F"/>
    <w:rsid w:val="004677E9"/>
    <w:rsid w:val="00467934"/>
    <w:rsid w:val="00467C06"/>
    <w:rsid w:val="004704A3"/>
    <w:rsid w:val="004704E8"/>
    <w:rsid w:val="004708AA"/>
    <w:rsid w:val="00470FBC"/>
    <w:rsid w:val="00471925"/>
    <w:rsid w:val="00471D34"/>
    <w:rsid w:val="00471F49"/>
    <w:rsid w:val="00472013"/>
    <w:rsid w:val="00472348"/>
    <w:rsid w:val="0047243A"/>
    <w:rsid w:val="004725D1"/>
    <w:rsid w:val="00472763"/>
    <w:rsid w:val="004729F9"/>
    <w:rsid w:val="00472D59"/>
    <w:rsid w:val="004730E9"/>
    <w:rsid w:val="00473225"/>
    <w:rsid w:val="00473D63"/>
    <w:rsid w:val="00473E39"/>
    <w:rsid w:val="00474CBC"/>
    <w:rsid w:val="00474E6E"/>
    <w:rsid w:val="00475853"/>
    <w:rsid w:val="00475BE4"/>
    <w:rsid w:val="00475E37"/>
    <w:rsid w:val="00475ECA"/>
    <w:rsid w:val="00476766"/>
    <w:rsid w:val="00476E26"/>
    <w:rsid w:val="00477116"/>
    <w:rsid w:val="004777BD"/>
    <w:rsid w:val="00477CA9"/>
    <w:rsid w:val="004806F0"/>
    <w:rsid w:val="00480AA4"/>
    <w:rsid w:val="004812D7"/>
    <w:rsid w:val="00481851"/>
    <w:rsid w:val="0048196F"/>
    <w:rsid w:val="00482372"/>
    <w:rsid w:val="00482398"/>
    <w:rsid w:val="00482A7E"/>
    <w:rsid w:val="00482B3B"/>
    <w:rsid w:val="004834D3"/>
    <w:rsid w:val="004837A0"/>
    <w:rsid w:val="004838D3"/>
    <w:rsid w:val="00483A8B"/>
    <w:rsid w:val="00484426"/>
    <w:rsid w:val="004849E0"/>
    <w:rsid w:val="00484EB0"/>
    <w:rsid w:val="00484F7E"/>
    <w:rsid w:val="0048510D"/>
    <w:rsid w:val="004857B4"/>
    <w:rsid w:val="00485BAD"/>
    <w:rsid w:val="00485FC0"/>
    <w:rsid w:val="004860F3"/>
    <w:rsid w:val="00486969"/>
    <w:rsid w:val="00487081"/>
    <w:rsid w:val="00487C28"/>
    <w:rsid w:val="00490120"/>
    <w:rsid w:val="00490809"/>
    <w:rsid w:val="00490920"/>
    <w:rsid w:val="00490FD4"/>
    <w:rsid w:val="004910EA"/>
    <w:rsid w:val="0049143D"/>
    <w:rsid w:val="0049179C"/>
    <w:rsid w:val="00492360"/>
    <w:rsid w:val="00492E8C"/>
    <w:rsid w:val="00493B09"/>
    <w:rsid w:val="00493C41"/>
    <w:rsid w:val="00493E33"/>
    <w:rsid w:val="0049425D"/>
    <w:rsid w:val="0049434C"/>
    <w:rsid w:val="00494AE0"/>
    <w:rsid w:val="00494B0D"/>
    <w:rsid w:val="00494B1E"/>
    <w:rsid w:val="00494CE5"/>
    <w:rsid w:val="00495675"/>
    <w:rsid w:val="00496D28"/>
    <w:rsid w:val="00496F0D"/>
    <w:rsid w:val="0049706E"/>
    <w:rsid w:val="00497183"/>
    <w:rsid w:val="00497525"/>
    <w:rsid w:val="004975D2"/>
    <w:rsid w:val="00497CD7"/>
    <w:rsid w:val="00497E3E"/>
    <w:rsid w:val="004A0670"/>
    <w:rsid w:val="004A0890"/>
    <w:rsid w:val="004A09B8"/>
    <w:rsid w:val="004A0A0E"/>
    <w:rsid w:val="004A17E7"/>
    <w:rsid w:val="004A1C75"/>
    <w:rsid w:val="004A1FE7"/>
    <w:rsid w:val="004A2060"/>
    <w:rsid w:val="004A216D"/>
    <w:rsid w:val="004A2D92"/>
    <w:rsid w:val="004A2E28"/>
    <w:rsid w:val="004A2FB8"/>
    <w:rsid w:val="004A30BA"/>
    <w:rsid w:val="004A30D2"/>
    <w:rsid w:val="004A3823"/>
    <w:rsid w:val="004A3865"/>
    <w:rsid w:val="004A42A7"/>
    <w:rsid w:val="004A446F"/>
    <w:rsid w:val="004A4A2B"/>
    <w:rsid w:val="004A4DA8"/>
    <w:rsid w:val="004A4F27"/>
    <w:rsid w:val="004A5158"/>
    <w:rsid w:val="004A51C5"/>
    <w:rsid w:val="004A5488"/>
    <w:rsid w:val="004A56B9"/>
    <w:rsid w:val="004A5B51"/>
    <w:rsid w:val="004A5BB3"/>
    <w:rsid w:val="004A5E5C"/>
    <w:rsid w:val="004A5EB2"/>
    <w:rsid w:val="004A67E6"/>
    <w:rsid w:val="004A6B02"/>
    <w:rsid w:val="004A6B18"/>
    <w:rsid w:val="004A7C56"/>
    <w:rsid w:val="004A7DDF"/>
    <w:rsid w:val="004A7E39"/>
    <w:rsid w:val="004B010E"/>
    <w:rsid w:val="004B032D"/>
    <w:rsid w:val="004B07C9"/>
    <w:rsid w:val="004B0A9D"/>
    <w:rsid w:val="004B0D4D"/>
    <w:rsid w:val="004B0E31"/>
    <w:rsid w:val="004B14DC"/>
    <w:rsid w:val="004B1664"/>
    <w:rsid w:val="004B1710"/>
    <w:rsid w:val="004B2F1A"/>
    <w:rsid w:val="004B301C"/>
    <w:rsid w:val="004B30CD"/>
    <w:rsid w:val="004B3ADA"/>
    <w:rsid w:val="004B448F"/>
    <w:rsid w:val="004B468F"/>
    <w:rsid w:val="004B4727"/>
    <w:rsid w:val="004B495D"/>
    <w:rsid w:val="004B4E6B"/>
    <w:rsid w:val="004B51E6"/>
    <w:rsid w:val="004B5477"/>
    <w:rsid w:val="004B62A3"/>
    <w:rsid w:val="004B66A5"/>
    <w:rsid w:val="004B6C0E"/>
    <w:rsid w:val="004B72A0"/>
    <w:rsid w:val="004B7923"/>
    <w:rsid w:val="004B7AB2"/>
    <w:rsid w:val="004B7EB5"/>
    <w:rsid w:val="004C03FC"/>
    <w:rsid w:val="004C0949"/>
    <w:rsid w:val="004C0CF4"/>
    <w:rsid w:val="004C0D04"/>
    <w:rsid w:val="004C0D20"/>
    <w:rsid w:val="004C118F"/>
    <w:rsid w:val="004C11E5"/>
    <w:rsid w:val="004C2197"/>
    <w:rsid w:val="004C21E7"/>
    <w:rsid w:val="004C2387"/>
    <w:rsid w:val="004C2403"/>
    <w:rsid w:val="004C27B9"/>
    <w:rsid w:val="004C2AAF"/>
    <w:rsid w:val="004C2EF3"/>
    <w:rsid w:val="004C3125"/>
    <w:rsid w:val="004C337D"/>
    <w:rsid w:val="004C352F"/>
    <w:rsid w:val="004C3558"/>
    <w:rsid w:val="004C3918"/>
    <w:rsid w:val="004C3A30"/>
    <w:rsid w:val="004C3EAC"/>
    <w:rsid w:val="004C4C19"/>
    <w:rsid w:val="004C56D2"/>
    <w:rsid w:val="004C5B5F"/>
    <w:rsid w:val="004C66BD"/>
    <w:rsid w:val="004C723D"/>
    <w:rsid w:val="004C78F5"/>
    <w:rsid w:val="004C7E49"/>
    <w:rsid w:val="004C7F35"/>
    <w:rsid w:val="004D0132"/>
    <w:rsid w:val="004D06C0"/>
    <w:rsid w:val="004D06FE"/>
    <w:rsid w:val="004D07E0"/>
    <w:rsid w:val="004D0940"/>
    <w:rsid w:val="004D15BF"/>
    <w:rsid w:val="004D2A44"/>
    <w:rsid w:val="004D3ECB"/>
    <w:rsid w:val="004D4C5A"/>
    <w:rsid w:val="004D4DE6"/>
    <w:rsid w:val="004D5692"/>
    <w:rsid w:val="004D57FC"/>
    <w:rsid w:val="004D5DE3"/>
    <w:rsid w:val="004D61AC"/>
    <w:rsid w:val="004D785C"/>
    <w:rsid w:val="004D7C6B"/>
    <w:rsid w:val="004D7F5B"/>
    <w:rsid w:val="004E00F6"/>
    <w:rsid w:val="004E090E"/>
    <w:rsid w:val="004E0B20"/>
    <w:rsid w:val="004E2139"/>
    <w:rsid w:val="004E2141"/>
    <w:rsid w:val="004E216E"/>
    <w:rsid w:val="004E2706"/>
    <w:rsid w:val="004E2D44"/>
    <w:rsid w:val="004E2E16"/>
    <w:rsid w:val="004E3225"/>
    <w:rsid w:val="004E32AC"/>
    <w:rsid w:val="004E363D"/>
    <w:rsid w:val="004E374A"/>
    <w:rsid w:val="004E3F4D"/>
    <w:rsid w:val="004E4457"/>
    <w:rsid w:val="004E4557"/>
    <w:rsid w:val="004E4C0C"/>
    <w:rsid w:val="004E5885"/>
    <w:rsid w:val="004E5CE3"/>
    <w:rsid w:val="004E5D5B"/>
    <w:rsid w:val="004E5E2E"/>
    <w:rsid w:val="004E621C"/>
    <w:rsid w:val="004E6630"/>
    <w:rsid w:val="004E6996"/>
    <w:rsid w:val="004E6DB2"/>
    <w:rsid w:val="004E729D"/>
    <w:rsid w:val="004F0212"/>
    <w:rsid w:val="004F07AF"/>
    <w:rsid w:val="004F0BC0"/>
    <w:rsid w:val="004F0FE1"/>
    <w:rsid w:val="004F1031"/>
    <w:rsid w:val="004F15FF"/>
    <w:rsid w:val="004F1A26"/>
    <w:rsid w:val="004F2323"/>
    <w:rsid w:val="004F27D7"/>
    <w:rsid w:val="004F2B30"/>
    <w:rsid w:val="004F315F"/>
    <w:rsid w:val="004F32EB"/>
    <w:rsid w:val="004F42B9"/>
    <w:rsid w:val="004F4624"/>
    <w:rsid w:val="004F4F33"/>
    <w:rsid w:val="004F5101"/>
    <w:rsid w:val="004F53D9"/>
    <w:rsid w:val="004F5E3D"/>
    <w:rsid w:val="004F6027"/>
    <w:rsid w:val="004F61BC"/>
    <w:rsid w:val="004F67A7"/>
    <w:rsid w:val="004F7385"/>
    <w:rsid w:val="004F765A"/>
    <w:rsid w:val="004F79C7"/>
    <w:rsid w:val="004F7F70"/>
    <w:rsid w:val="00500D5F"/>
    <w:rsid w:val="00500EAA"/>
    <w:rsid w:val="00500F36"/>
    <w:rsid w:val="0050133E"/>
    <w:rsid w:val="005013C7"/>
    <w:rsid w:val="00501F08"/>
    <w:rsid w:val="00502236"/>
    <w:rsid w:val="005022B0"/>
    <w:rsid w:val="0050275D"/>
    <w:rsid w:val="005028E2"/>
    <w:rsid w:val="00502FBF"/>
    <w:rsid w:val="00503346"/>
    <w:rsid w:val="00503366"/>
    <w:rsid w:val="005034CF"/>
    <w:rsid w:val="00503B59"/>
    <w:rsid w:val="00503EB0"/>
    <w:rsid w:val="0050461F"/>
    <w:rsid w:val="00505487"/>
    <w:rsid w:val="005055E2"/>
    <w:rsid w:val="0050640A"/>
    <w:rsid w:val="005065BB"/>
    <w:rsid w:val="00506B93"/>
    <w:rsid w:val="005072AD"/>
    <w:rsid w:val="005079E0"/>
    <w:rsid w:val="00507C66"/>
    <w:rsid w:val="0051063A"/>
    <w:rsid w:val="00510C73"/>
    <w:rsid w:val="00511139"/>
    <w:rsid w:val="005113FD"/>
    <w:rsid w:val="00511C0A"/>
    <w:rsid w:val="0051226F"/>
    <w:rsid w:val="0051230B"/>
    <w:rsid w:val="00512C38"/>
    <w:rsid w:val="00512F4C"/>
    <w:rsid w:val="0051351D"/>
    <w:rsid w:val="00513F69"/>
    <w:rsid w:val="005143E8"/>
    <w:rsid w:val="0051440E"/>
    <w:rsid w:val="00514AD6"/>
    <w:rsid w:val="00514EF3"/>
    <w:rsid w:val="005155AF"/>
    <w:rsid w:val="00515A25"/>
    <w:rsid w:val="00516416"/>
    <w:rsid w:val="00516E89"/>
    <w:rsid w:val="005172B7"/>
    <w:rsid w:val="00517B38"/>
    <w:rsid w:val="00517B87"/>
    <w:rsid w:val="00517F89"/>
    <w:rsid w:val="00520400"/>
    <w:rsid w:val="005219A6"/>
    <w:rsid w:val="00521E8F"/>
    <w:rsid w:val="00522793"/>
    <w:rsid w:val="00522832"/>
    <w:rsid w:val="0052287E"/>
    <w:rsid w:val="00522A20"/>
    <w:rsid w:val="00522D20"/>
    <w:rsid w:val="00522D94"/>
    <w:rsid w:val="00522DCE"/>
    <w:rsid w:val="00523485"/>
    <w:rsid w:val="005237BE"/>
    <w:rsid w:val="00523843"/>
    <w:rsid w:val="00523C50"/>
    <w:rsid w:val="005249CF"/>
    <w:rsid w:val="00524DBC"/>
    <w:rsid w:val="0052531A"/>
    <w:rsid w:val="00525440"/>
    <w:rsid w:val="0052546A"/>
    <w:rsid w:val="0052554F"/>
    <w:rsid w:val="0052558E"/>
    <w:rsid w:val="005255A9"/>
    <w:rsid w:val="005258FD"/>
    <w:rsid w:val="00525C38"/>
    <w:rsid w:val="0052653E"/>
    <w:rsid w:val="00526A70"/>
    <w:rsid w:val="00527265"/>
    <w:rsid w:val="005303C5"/>
    <w:rsid w:val="0053047D"/>
    <w:rsid w:val="00530566"/>
    <w:rsid w:val="0053098C"/>
    <w:rsid w:val="00530BD6"/>
    <w:rsid w:val="00530FF1"/>
    <w:rsid w:val="005312CD"/>
    <w:rsid w:val="00531567"/>
    <w:rsid w:val="00532520"/>
    <w:rsid w:val="00532562"/>
    <w:rsid w:val="00532A37"/>
    <w:rsid w:val="00532A57"/>
    <w:rsid w:val="00533030"/>
    <w:rsid w:val="0053316B"/>
    <w:rsid w:val="005332BC"/>
    <w:rsid w:val="00533449"/>
    <w:rsid w:val="005334C3"/>
    <w:rsid w:val="005337DE"/>
    <w:rsid w:val="005337E5"/>
    <w:rsid w:val="00533852"/>
    <w:rsid w:val="00533C6D"/>
    <w:rsid w:val="00533CFB"/>
    <w:rsid w:val="00533EF0"/>
    <w:rsid w:val="00534396"/>
    <w:rsid w:val="00534424"/>
    <w:rsid w:val="00534987"/>
    <w:rsid w:val="005353AE"/>
    <w:rsid w:val="005356EE"/>
    <w:rsid w:val="0053580A"/>
    <w:rsid w:val="00535FCF"/>
    <w:rsid w:val="00535FF4"/>
    <w:rsid w:val="0053697C"/>
    <w:rsid w:val="00536B39"/>
    <w:rsid w:val="005379BF"/>
    <w:rsid w:val="00537B6A"/>
    <w:rsid w:val="00537BE0"/>
    <w:rsid w:val="00537CF9"/>
    <w:rsid w:val="0054054F"/>
    <w:rsid w:val="00540A98"/>
    <w:rsid w:val="005413DF"/>
    <w:rsid w:val="00541A55"/>
    <w:rsid w:val="00541DC1"/>
    <w:rsid w:val="005420FD"/>
    <w:rsid w:val="005427DC"/>
    <w:rsid w:val="00542905"/>
    <w:rsid w:val="00542E6D"/>
    <w:rsid w:val="0054394C"/>
    <w:rsid w:val="005444EB"/>
    <w:rsid w:val="005449A2"/>
    <w:rsid w:val="00544A37"/>
    <w:rsid w:val="00544AF3"/>
    <w:rsid w:val="00544E4C"/>
    <w:rsid w:val="00545181"/>
    <w:rsid w:val="005451C9"/>
    <w:rsid w:val="0054560E"/>
    <w:rsid w:val="00545EFC"/>
    <w:rsid w:val="0054791C"/>
    <w:rsid w:val="00547B92"/>
    <w:rsid w:val="00550242"/>
    <w:rsid w:val="00550C9A"/>
    <w:rsid w:val="00550EF2"/>
    <w:rsid w:val="00550F7B"/>
    <w:rsid w:val="0055106E"/>
    <w:rsid w:val="00551155"/>
    <w:rsid w:val="00551328"/>
    <w:rsid w:val="00551771"/>
    <w:rsid w:val="00551CAC"/>
    <w:rsid w:val="00552047"/>
    <w:rsid w:val="00552066"/>
    <w:rsid w:val="0055280F"/>
    <w:rsid w:val="005528D3"/>
    <w:rsid w:val="005538C3"/>
    <w:rsid w:val="00553DF7"/>
    <w:rsid w:val="00553E50"/>
    <w:rsid w:val="0055441F"/>
    <w:rsid w:val="005545F3"/>
    <w:rsid w:val="00554F4D"/>
    <w:rsid w:val="00555F66"/>
    <w:rsid w:val="005561C7"/>
    <w:rsid w:val="005562FD"/>
    <w:rsid w:val="00556383"/>
    <w:rsid w:val="005567EE"/>
    <w:rsid w:val="00556993"/>
    <w:rsid w:val="00556DBF"/>
    <w:rsid w:val="00557181"/>
    <w:rsid w:val="00560092"/>
    <w:rsid w:val="0056057C"/>
    <w:rsid w:val="00560933"/>
    <w:rsid w:val="00560A3C"/>
    <w:rsid w:val="00560B9F"/>
    <w:rsid w:val="00561014"/>
    <w:rsid w:val="0056191A"/>
    <w:rsid w:val="005619B2"/>
    <w:rsid w:val="00561A26"/>
    <w:rsid w:val="005622C9"/>
    <w:rsid w:val="005629E0"/>
    <w:rsid w:val="00562C85"/>
    <w:rsid w:val="00562D63"/>
    <w:rsid w:val="00563F13"/>
    <w:rsid w:val="00564D1E"/>
    <w:rsid w:val="00565511"/>
    <w:rsid w:val="00565765"/>
    <w:rsid w:val="00565B78"/>
    <w:rsid w:val="00565C6B"/>
    <w:rsid w:val="005675B1"/>
    <w:rsid w:val="0056776C"/>
    <w:rsid w:val="005707FA"/>
    <w:rsid w:val="00570804"/>
    <w:rsid w:val="00570FBC"/>
    <w:rsid w:val="00571205"/>
    <w:rsid w:val="00571AF3"/>
    <w:rsid w:val="00572307"/>
    <w:rsid w:val="005725E7"/>
    <w:rsid w:val="00572A34"/>
    <w:rsid w:val="00573018"/>
    <w:rsid w:val="005738C4"/>
    <w:rsid w:val="00573A5B"/>
    <w:rsid w:val="00573B38"/>
    <w:rsid w:val="00573C99"/>
    <w:rsid w:val="0057524F"/>
    <w:rsid w:val="005754EE"/>
    <w:rsid w:val="005759F9"/>
    <w:rsid w:val="00575B76"/>
    <w:rsid w:val="005763DA"/>
    <w:rsid w:val="00576AFC"/>
    <w:rsid w:val="00576B06"/>
    <w:rsid w:val="00576C24"/>
    <w:rsid w:val="00576DE0"/>
    <w:rsid w:val="00577037"/>
    <w:rsid w:val="005771E4"/>
    <w:rsid w:val="0057728C"/>
    <w:rsid w:val="00577604"/>
    <w:rsid w:val="0057760B"/>
    <w:rsid w:val="00577B28"/>
    <w:rsid w:val="00577DB1"/>
    <w:rsid w:val="00577F92"/>
    <w:rsid w:val="0057D153"/>
    <w:rsid w:val="00580C24"/>
    <w:rsid w:val="0058197D"/>
    <w:rsid w:val="00581A06"/>
    <w:rsid w:val="0058202B"/>
    <w:rsid w:val="005824C9"/>
    <w:rsid w:val="00582A60"/>
    <w:rsid w:val="005832A6"/>
    <w:rsid w:val="00583744"/>
    <w:rsid w:val="005840BA"/>
    <w:rsid w:val="00584384"/>
    <w:rsid w:val="00584470"/>
    <w:rsid w:val="00584816"/>
    <w:rsid w:val="00584AB8"/>
    <w:rsid w:val="005853C8"/>
    <w:rsid w:val="005854E5"/>
    <w:rsid w:val="005858F5"/>
    <w:rsid w:val="00585A8D"/>
    <w:rsid w:val="0058600D"/>
    <w:rsid w:val="0058690C"/>
    <w:rsid w:val="00586D76"/>
    <w:rsid w:val="0058720D"/>
    <w:rsid w:val="0058738A"/>
    <w:rsid w:val="00587A05"/>
    <w:rsid w:val="005907CE"/>
    <w:rsid w:val="00590903"/>
    <w:rsid w:val="00590EE3"/>
    <w:rsid w:val="00590EEC"/>
    <w:rsid w:val="00591035"/>
    <w:rsid w:val="00591822"/>
    <w:rsid w:val="00591F39"/>
    <w:rsid w:val="00591F82"/>
    <w:rsid w:val="00591FAD"/>
    <w:rsid w:val="00593214"/>
    <w:rsid w:val="005934B7"/>
    <w:rsid w:val="0059369C"/>
    <w:rsid w:val="00594214"/>
    <w:rsid w:val="00594616"/>
    <w:rsid w:val="00594AE3"/>
    <w:rsid w:val="00595737"/>
    <w:rsid w:val="00596C2E"/>
    <w:rsid w:val="005971E6"/>
    <w:rsid w:val="005974C4"/>
    <w:rsid w:val="00597C8F"/>
    <w:rsid w:val="00597DE4"/>
    <w:rsid w:val="005A00CA"/>
    <w:rsid w:val="005A02F7"/>
    <w:rsid w:val="005A084E"/>
    <w:rsid w:val="005A1386"/>
    <w:rsid w:val="005A1820"/>
    <w:rsid w:val="005A1967"/>
    <w:rsid w:val="005A2075"/>
    <w:rsid w:val="005A20CC"/>
    <w:rsid w:val="005A255A"/>
    <w:rsid w:val="005A2826"/>
    <w:rsid w:val="005A2AD9"/>
    <w:rsid w:val="005A40F3"/>
    <w:rsid w:val="005A486E"/>
    <w:rsid w:val="005A4F81"/>
    <w:rsid w:val="005A72A9"/>
    <w:rsid w:val="005B0070"/>
    <w:rsid w:val="005B062C"/>
    <w:rsid w:val="005B0E8B"/>
    <w:rsid w:val="005B0FB0"/>
    <w:rsid w:val="005B1E66"/>
    <w:rsid w:val="005B295B"/>
    <w:rsid w:val="005B2E76"/>
    <w:rsid w:val="005B3045"/>
    <w:rsid w:val="005B3504"/>
    <w:rsid w:val="005B3633"/>
    <w:rsid w:val="005B3F11"/>
    <w:rsid w:val="005B401F"/>
    <w:rsid w:val="005B46A9"/>
    <w:rsid w:val="005B491A"/>
    <w:rsid w:val="005B49BE"/>
    <w:rsid w:val="005B4B9D"/>
    <w:rsid w:val="005B4EE5"/>
    <w:rsid w:val="005B53E8"/>
    <w:rsid w:val="005B54E4"/>
    <w:rsid w:val="005B5602"/>
    <w:rsid w:val="005B576D"/>
    <w:rsid w:val="005B5BDA"/>
    <w:rsid w:val="005B65EF"/>
    <w:rsid w:val="005B661F"/>
    <w:rsid w:val="005B7186"/>
    <w:rsid w:val="005B727F"/>
    <w:rsid w:val="005C02DC"/>
    <w:rsid w:val="005C037F"/>
    <w:rsid w:val="005C129A"/>
    <w:rsid w:val="005C1867"/>
    <w:rsid w:val="005C1AD0"/>
    <w:rsid w:val="005C230C"/>
    <w:rsid w:val="005C2B86"/>
    <w:rsid w:val="005C31B8"/>
    <w:rsid w:val="005C3735"/>
    <w:rsid w:val="005C3B61"/>
    <w:rsid w:val="005C3C9E"/>
    <w:rsid w:val="005C3FDF"/>
    <w:rsid w:val="005C488A"/>
    <w:rsid w:val="005C4A41"/>
    <w:rsid w:val="005C4EB8"/>
    <w:rsid w:val="005C534B"/>
    <w:rsid w:val="005C5361"/>
    <w:rsid w:val="005C55FA"/>
    <w:rsid w:val="005C63C9"/>
    <w:rsid w:val="005C6B43"/>
    <w:rsid w:val="005C73FC"/>
    <w:rsid w:val="005C7B57"/>
    <w:rsid w:val="005D073C"/>
    <w:rsid w:val="005D0A60"/>
    <w:rsid w:val="005D1077"/>
    <w:rsid w:val="005D11B7"/>
    <w:rsid w:val="005D13A0"/>
    <w:rsid w:val="005D16F4"/>
    <w:rsid w:val="005D1BDF"/>
    <w:rsid w:val="005D1D64"/>
    <w:rsid w:val="005D29CC"/>
    <w:rsid w:val="005D2FC7"/>
    <w:rsid w:val="005D38C3"/>
    <w:rsid w:val="005D3B44"/>
    <w:rsid w:val="005D3B8D"/>
    <w:rsid w:val="005D3CF4"/>
    <w:rsid w:val="005D3E04"/>
    <w:rsid w:val="005D4A28"/>
    <w:rsid w:val="005D4D3B"/>
    <w:rsid w:val="005D52E7"/>
    <w:rsid w:val="005D5B68"/>
    <w:rsid w:val="005D5B75"/>
    <w:rsid w:val="005D6131"/>
    <w:rsid w:val="005D650E"/>
    <w:rsid w:val="005D6B7D"/>
    <w:rsid w:val="005D78F1"/>
    <w:rsid w:val="005D79EF"/>
    <w:rsid w:val="005E0239"/>
    <w:rsid w:val="005E0618"/>
    <w:rsid w:val="005E0F58"/>
    <w:rsid w:val="005E109C"/>
    <w:rsid w:val="005E17A7"/>
    <w:rsid w:val="005E1FB6"/>
    <w:rsid w:val="005E30FE"/>
    <w:rsid w:val="005E3243"/>
    <w:rsid w:val="005E388D"/>
    <w:rsid w:val="005E3AEA"/>
    <w:rsid w:val="005E3B27"/>
    <w:rsid w:val="005E3C68"/>
    <w:rsid w:val="005E4A8B"/>
    <w:rsid w:val="005E4FCA"/>
    <w:rsid w:val="005E5620"/>
    <w:rsid w:val="005E5858"/>
    <w:rsid w:val="005E5D08"/>
    <w:rsid w:val="005E61CB"/>
    <w:rsid w:val="005E66F0"/>
    <w:rsid w:val="005E6B58"/>
    <w:rsid w:val="005E6EFD"/>
    <w:rsid w:val="005E7091"/>
    <w:rsid w:val="005E722B"/>
    <w:rsid w:val="005E7BEA"/>
    <w:rsid w:val="005F0B48"/>
    <w:rsid w:val="005F0CD5"/>
    <w:rsid w:val="005F180D"/>
    <w:rsid w:val="005F1C6C"/>
    <w:rsid w:val="005F241A"/>
    <w:rsid w:val="005F246E"/>
    <w:rsid w:val="005F2575"/>
    <w:rsid w:val="005F2615"/>
    <w:rsid w:val="005F282B"/>
    <w:rsid w:val="005F2DF4"/>
    <w:rsid w:val="005F2F87"/>
    <w:rsid w:val="005F367E"/>
    <w:rsid w:val="005F38CB"/>
    <w:rsid w:val="005F455F"/>
    <w:rsid w:val="005F4778"/>
    <w:rsid w:val="005F47AB"/>
    <w:rsid w:val="005F4CC0"/>
    <w:rsid w:val="005F5119"/>
    <w:rsid w:val="005F55BF"/>
    <w:rsid w:val="005F5B2B"/>
    <w:rsid w:val="005F5BF5"/>
    <w:rsid w:val="005F5E7D"/>
    <w:rsid w:val="005F6176"/>
    <w:rsid w:val="005F6C8B"/>
    <w:rsid w:val="005F6F7A"/>
    <w:rsid w:val="005F6FCF"/>
    <w:rsid w:val="005F788C"/>
    <w:rsid w:val="005F7910"/>
    <w:rsid w:val="005F7CED"/>
    <w:rsid w:val="005F7EC2"/>
    <w:rsid w:val="00600675"/>
    <w:rsid w:val="00600CEE"/>
    <w:rsid w:val="00600CFA"/>
    <w:rsid w:val="00601409"/>
    <w:rsid w:val="00601450"/>
    <w:rsid w:val="00601642"/>
    <w:rsid w:val="0060171F"/>
    <w:rsid w:val="006019C7"/>
    <w:rsid w:val="00602B83"/>
    <w:rsid w:val="00602CE3"/>
    <w:rsid w:val="00603076"/>
    <w:rsid w:val="006035C7"/>
    <w:rsid w:val="00603772"/>
    <w:rsid w:val="00603A75"/>
    <w:rsid w:val="006052AE"/>
    <w:rsid w:val="00606B63"/>
    <w:rsid w:val="00607182"/>
    <w:rsid w:val="006072C4"/>
    <w:rsid w:val="00607570"/>
    <w:rsid w:val="006075C2"/>
    <w:rsid w:val="00607D5C"/>
    <w:rsid w:val="00607DCE"/>
    <w:rsid w:val="00610094"/>
    <w:rsid w:val="006107D7"/>
    <w:rsid w:val="00610B52"/>
    <w:rsid w:val="00610D71"/>
    <w:rsid w:val="00610E86"/>
    <w:rsid w:val="00610EA0"/>
    <w:rsid w:val="006111E1"/>
    <w:rsid w:val="00611ABE"/>
    <w:rsid w:val="00611B47"/>
    <w:rsid w:val="00611BED"/>
    <w:rsid w:val="00612891"/>
    <w:rsid w:val="00613244"/>
    <w:rsid w:val="00613789"/>
    <w:rsid w:val="00613D7C"/>
    <w:rsid w:val="006144FF"/>
    <w:rsid w:val="00614A5B"/>
    <w:rsid w:val="00614CDE"/>
    <w:rsid w:val="00614FC1"/>
    <w:rsid w:val="006153F5"/>
    <w:rsid w:val="00616166"/>
    <w:rsid w:val="0061663B"/>
    <w:rsid w:val="00616753"/>
    <w:rsid w:val="00616E47"/>
    <w:rsid w:val="00617650"/>
    <w:rsid w:val="00617AAA"/>
    <w:rsid w:val="00620237"/>
    <w:rsid w:val="006204F0"/>
    <w:rsid w:val="00620E53"/>
    <w:rsid w:val="00620F08"/>
    <w:rsid w:val="0062126D"/>
    <w:rsid w:val="006212BE"/>
    <w:rsid w:val="00621319"/>
    <w:rsid w:val="006215EA"/>
    <w:rsid w:val="00621642"/>
    <w:rsid w:val="00621AEA"/>
    <w:rsid w:val="006225D7"/>
    <w:rsid w:val="006226ED"/>
    <w:rsid w:val="00623835"/>
    <w:rsid w:val="00624021"/>
    <w:rsid w:val="00624413"/>
    <w:rsid w:val="0062450E"/>
    <w:rsid w:val="00624524"/>
    <w:rsid w:val="00624775"/>
    <w:rsid w:val="00624F64"/>
    <w:rsid w:val="006250CC"/>
    <w:rsid w:val="0062599B"/>
    <w:rsid w:val="00626177"/>
    <w:rsid w:val="00626303"/>
    <w:rsid w:val="00626832"/>
    <w:rsid w:val="00626C42"/>
    <w:rsid w:val="006271C1"/>
    <w:rsid w:val="0063005A"/>
    <w:rsid w:val="00630347"/>
    <w:rsid w:val="006316E3"/>
    <w:rsid w:val="00631DE3"/>
    <w:rsid w:val="00631E35"/>
    <w:rsid w:val="00631F33"/>
    <w:rsid w:val="0063205B"/>
    <w:rsid w:val="00632169"/>
    <w:rsid w:val="006321A7"/>
    <w:rsid w:val="006322D4"/>
    <w:rsid w:val="006328E3"/>
    <w:rsid w:val="00632E59"/>
    <w:rsid w:val="006341D9"/>
    <w:rsid w:val="00634487"/>
    <w:rsid w:val="006355F6"/>
    <w:rsid w:val="00635691"/>
    <w:rsid w:val="00635A0A"/>
    <w:rsid w:val="00636FB1"/>
    <w:rsid w:val="006402B6"/>
    <w:rsid w:val="006408B9"/>
    <w:rsid w:val="00640A82"/>
    <w:rsid w:val="006411E5"/>
    <w:rsid w:val="0064184F"/>
    <w:rsid w:val="00641E23"/>
    <w:rsid w:val="00641EDE"/>
    <w:rsid w:val="00641F72"/>
    <w:rsid w:val="00641FA3"/>
    <w:rsid w:val="00642C83"/>
    <w:rsid w:val="00642DE5"/>
    <w:rsid w:val="00642F7B"/>
    <w:rsid w:val="006432EB"/>
    <w:rsid w:val="00644226"/>
    <w:rsid w:val="0064480B"/>
    <w:rsid w:val="00644FC7"/>
    <w:rsid w:val="00646CF2"/>
    <w:rsid w:val="00646E05"/>
    <w:rsid w:val="00646F72"/>
    <w:rsid w:val="00647491"/>
    <w:rsid w:val="00647981"/>
    <w:rsid w:val="00647A07"/>
    <w:rsid w:val="00647F04"/>
    <w:rsid w:val="00651217"/>
    <w:rsid w:val="00651348"/>
    <w:rsid w:val="00651349"/>
    <w:rsid w:val="0065137C"/>
    <w:rsid w:val="0065227F"/>
    <w:rsid w:val="00652355"/>
    <w:rsid w:val="00652535"/>
    <w:rsid w:val="006527CE"/>
    <w:rsid w:val="00652C68"/>
    <w:rsid w:val="0065314D"/>
    <w:rsid w:val="00653355"/>
    <w:rsid w:val="0065347F"/>
    <w:rsid w:val="0065353D"/>
    <w:rsid w:val="00653B17"/>
    <w:rsid w:val="00653F1E"/>
    <w:rsid w:val="006544BC"/>
    <w:rsid w:val="00654C0C"/>
    <w:rsid w:val="00655408"/>
    <w:rsid w:val="00655892"/>
    <w:rsid w:val="00655952"/>
    <w:rsid w:val="00655EF5"/>
    <w:rsid w:val="00656648"/>
    <w:rsid w:val="0065722E"/>
    <w:rsid w:val="0065749E"/>
    <w:rsid w:val="00657694"/>
    <w:rsid w:val="006604F1"/>
    <w:rsid w:val="0066108A"/>
    <w:rsid w:val="00661289"/>
    <w:rsid w:val="00661376"/>
    <w:rsid w:val="00661860"/>
    <w:rsid w:val="00661956"/>
    <w:rsid w:val="006624DD"/>
    <w:rsid w:val="00662A9F"/>
    <w:rsid w:val="0066306F"/>
    <w:rsid w:val="00663429"/>
    <w:rsid w:val="006634AC"/>
    <w:rsid w:val="006636DA"/>
    <w:rsid w:val="006638E1"/>
    <w:rsid w:val="00663DB2"/>
    <w:rsid w:val="00664897"/>
    <w:rsid w:val="00664AAA"/>
    <w:rsid w:val="00664D69"/>
    <w:rsid w:val="006650DA"/>
    <w:rsid w:val="006665AC"/>
    <w:rsid w:val="00666B24"/>
    <w:rsid w:val="00666E07"/>
    <w:rsid w:val="00667517"/>
    <w:rsid w:val="00667527"/>
    <w:rsid w:val="00667FBB"/>
    <w:rsid w:val="00670498"/>
    <w:rsid w:val="0067051B"/>
    <w:rsid w:val="00670AC9"/>
    <w:rsid w:val="006712CE"/>
    <w:rsid w:val="006715F6"/>
    <w:rsid w:val="00671708"/>
    <w:rsid w:val="0067196F"/>
    <w:rsid w:val="00672138"/>
    <w:rsid w:val="00673351"/>
    <w:rsid w:val="00673443"/>
    <w:rsid w:val="00673B6A"/>
    <w:rsid w:val="00673EB8"/>
    <w:rsid w:val="00673F95"/>
    <w:rsid w:val="00674099"/>
    <w:rsid w:val="006741C1"/>
    <w:rsid w:val="00674483"/>
    <w:rsid w:val="006752F6"/>
    <w:rsid w:val="00675B42"/>
    <w:rsid w:val="00675CB2"/>
    <w:rsid w:val="00675D1F"/>
    <w:rsid w:val="00675EDA"/>
    <w:rsid w:val="00676AA0"/>
    <w:rsid w:val="00677213"/>
    <w:rsid w:val="00677A0B"/>
    <w:rsid w:val="00677AD0"/>
    <w:rsid w:val="00677FB3"/>
    <w:rsid w:val="00680846"/>
    <w:rsid w:val="006809D6"/>
    <w:rsid w:val="00680D85"/>
    <w:rsid w:val="00680E96"/>
    <w:rsid w:val="006811FB"/>
    <w:rsid w:val="0068140C"/>
    <w:rsid w:val="00681518"/>
    <w:rsid w:val="0068159D"/>
    <w:rsid w:val="00681790"/>
    <w:rsid w:val="0068187C"/>
    <w:rsid w:val="0068231E"/>
    <w:rsid w:val="0068242D"/>
    <w:rsid w:val="00682F96"/>
    <w:rsid w:val="0068309B"/>
    <w:rsid w:val="00683311"/>
    <w:rsid w:val="006837A5"/>
    <w:rsid w:val="006837F3"/>
    <w:rsid w:val="006838D1"/>
    <w:rsid w:val="00684394"/>
    <w:rsid w:val="006847C9"/>
    <w:rsid w:val="006849BB"/>
    <w:rsid w:val="006851EB"/>
    <w:rsid w:val="0068520B"/>
    <w:rsid w:val="0068520C"/>
    <w:rsid w:val="006860ED"/>
    <w:rsid w:val="00686A5D"/>
    <w:rsid w:val="00686ACC"/>
    <w:rsid w:val="00686DF2"/>
    <w:rsid w:val="00687770"/>
    <w:rsid w:val="00687878"/>
    <w:rsid w:val="006879B8"/>
    <w:rsid w:val="00687A30"/>
    <w:rsid w:val="00687EA8"/>
    <w:rsid w:val="00690863"/>
    <w:rsid w:val="006911F3"/>
    <w:rsid w:val="00691D36"/>
    <w:rsid w:val="00692067"/>
    <w:rsid w:val="00692792"/>
    <w:rsid w:val="00693B9D"/>
    <w:rsid w:val="00693C38"/>
    <w:rsid w:val="00693E0B"/>
    <w:rsid w:val="00694449"/>
    <w:rsid w:val="0069449C"/>
    <w:rsid w:val="006944A3"/>
    <w:rsid w:val="006945A5"/>
    <w:rsid w:val="006954B4"/>
    <w:rsid w:val="00696073"/>
    <w:rsid w:val="006960D9"/>
    <w:rsid w:val="006962EB"/>
    <w:rsid w:val="00696433"/>
    <w:rsid w:val="006976ED"/>
    <w:rsid w:val="00697ADB"/>
    <w:rsid w:val="00697D88"/>
    <w:rsid w:val="00697F09"/>
    <w:rsid w:val="006A1A15"/>
    <w:rsid w:val="006A2E9F"/>
    <w:rsid w:val="006A2FFA"/>
    <w:rsid w:val="006A31BA"/>
    <w:rsid w:val="006A343A"/>
    <w:rsid w:val="006A35E1"/>
    <w:rsid w:val="006A36D5"/>
    <w:rsid w:val="006A41C6"/>
    <w:rsid w:val="006A437A"/>
    <w:rsid w:val="006A47C2"/>
    <w:rsid w:val="006A486E"/>
    <w:rsid w:val="006A4D59"/>
    <w:rsid w:val="006A4D86"/>
    <w:rsid w:val="006A5807"/>
    <w:rsid w:val="006A5A35"/>
    <w:rsid w:val="006A5E37"/>
    <w:rsid w:val="006A5E86"/>
    <w:rsid w:val="006A6141"/>
    <w:rsid w:val="006A6159"/>
    <w:rsid w:val="006A615C"/>
    <w:rsid w:val="006A62AE"/>
    <w:rsid w:val="006A66BB"/>
    <w:rsid w:val="006A67D7"/>
    <w:rsid w:val="006A6F06"/>
    <w:rsid w:val="006A7165"/>
    <w:rsid w:val="006A71BC"/>
    <w:rsid w:val="006A7222"/>
    <w:rsid w:val="006A72CE"/>
    <w:rsid w:val="006A7939"/>
    <w:rsid w:val="006B05E5"/>
    <w:rsid w:val="006B0834"/>
    <w:rsid w:val="006B08F1"/>
    <w:rsid w:val="006B0EA4"/>
    <w:rsid w:val="006B1763"/>
    <w:rsid w:val="006B19DE"/>
    <w:rsid w:val="006B321B"/>
    <w:rsid w:val="006B3D12"/>
    <w:rsid w:val="006B3F92"/>
    <w:rsid w:val="006B4183"/>
    <w:rsid w:val="006B41AB"/>
    <w:rsid w:val="006B47B5"/>
    <w:rsid w:val="006B49AB"/>
    <w:rsid w:val="006B4DDC"/>
    <w:rsid w:val="006B4E81"/>
    <w:rsid w:val="006B4F94"/>
    <w:rsid w:val="006B5026"/>
    <w:rsid w:val="006B5D0E"/>
    <w:rsid w:val="006B64A2"/>
    <w:rsid w:val="006B6523"/>
    <w:rsid w:val="006B6535"/>
    <w:rsid w:val="006B6FFB"/>
    <w:rsid w:val="006B734B"/>
    <w:rsid w:val="006B78E3"/>
    <w:rsid w:val="006B7B3A"/>
    <w:rsid w:val="006B7D42"/>
    <w:rsid w:val="006B7EB5"/>
    <w:rsid w:val="006B7FC8"/>
    <w:rsid w:val="006C002E"/>
    <w:rsid w:val="006C03C3"/>
    <w:rsid w:val="006C0EE8"/>
    <w:rsid w:val="006C0F11"/>
    <w:rsid w:val="006C138A"/>
    <w:rsid w:val="006C1390"/>
    <w:rsid w:val="006C1A46"/>
    <w:rsid w:val="006C28D2"/>
    <w:rsid w:val="006C2A08"/>
    <w:rsid w:val="006C2D15"/>
    <w:rsid w:val="006C2E50"/>
    <w:rsid w:val="006C311D"/>
    <w:rsid w:val="006C37D2"/>
    <w:rsid w:val="006C3E34"/>
    <w:rsid w:val="006C4665"/>
    <w:rsid w:val="006C4D39"/>
    <w:rsid w:val="006C4FB8"/>
    <w:rsid w:val="006C5101"/>
    <w:rsid w:val="006C58A3"/>
    <w:rsid w:val="006C5904"/>
    <w:rsid w:val="006C61AD"/>
    <w:rsid w:val="006C6242"/>
    <w:rsid w:val="006C6839"/>
    <w:rsid w:val="006C6C57"/>
    <w:rsid w:val="006C6C93"/>
    <w:rsid w:val="006C6E1F"/>
    <w:rsid w:val="006C76A8"/>
    <w:rsid w:val="006C7A46"/>
    <w:rsid w:val="006C7EEC"/>
    <w:rsid w:val="006D020F"/>
    <w:rsid w:val="006D040B"/>
    <w:rsid w:val="006D087D"/>
    <w:rsid w:val="006D10AA"/>
    <w:rsid w:val="006D157F"/>
    <w:rsid w:val="006D15BC"/>
    <w:rsid w:val="006D1648"/>
    <w:rsid w:val="006D1A34"/>
    <w:rsid w:val="006D1A3A"/>
    <w:rsid w:val="006D1C0D"/>
    <w:rsid w:val="006D260D"/>
    <w:rsid w:val="006D2834"/>
    <w:rsid w:val="006D2A77"/>
    <w:rsid w:val="006D2DC5"/>
    <w:rsid w:val="006D2F88"/>
    <w:rsid w:val="006D32B3"/>
    <w:rsid w:val="006D358C"/>
    <w:rsid w:val="006D35C7"/>
    <w:rsid w:val="006D464C"/>
    <w:rsid w:val="006D4969"/>
    <w:rsid w:val="006D4B2B"/>
    <w:rsid w:val="006D50A9"/>
    <w:rsid w:val="006D5254"/>
    <w:rsid w:val="006D5308"/>
    <w:rsid w:val="006D55EF"/>
    <w:rsid w:val="006D5892"/>
    <w:rsid w:val="006D58DA"/>
    <w:rsid w:val="006D5A15"/>
    <w:rsid w:val="006D5BD8"/>
    <w:rsid w:val="006D5CC0"/>
    <w:rsid w:val="006D6726"/>
    <w:rsid w:val="006D6BED"/>
    <w:rsid w:val="006D7349"/>
    <w:rsid w:val="006D7940"/>
    <w:rsid w:val="006D7B5C"/>
    <w:rsid w:val="006E067B"/>
    <w:rsid w:val="006E0921"/>
    <w:rsid w:val="006E0932"/>
    <w:rsid w:val="006E0E07"/>
    <w:rsid w:val="006E1858"/>
    <w:rsid w:val="006E24AC"/>
    <w:rsid w:val="006E2B95"/>
    <w:rsid w:val="006E2D4C"/>
    <w:rsid w:val="006E2E9B"/>
    <w:rsid w:val="006E305C"/>
    <w:rsid w:val="006E345C"/>
    <w:rsid w:val="006E350A"/>
    <w:rsid w:val="006E3AB7"/>
    <w:rsid w:val="006E3D85"/>
    <w:rsid w:val="006E4D5C"/>
    <w:rsid w:val="006E4E56"/>
    <w:rsid w:val="006E4F0E"/>
    <w:rsid w:val="006E560C"/>
    <w:rsid w:val="006E5B8C"/>
    <w:rsid w:val="006E61FC"/>
    <w:rsid w:val="006E6450"/>
    <w:rsid w:val="006E66B4"/>
    <w:rsid w:val="006E67B6"/>
    <w:rsid w:val="006E6A30"/>
    <w:rsid w:val="006E6B4F"/>
    <w:rsid w:val="006E749B"/>
    <w:rsid w:val="006E75D1"/>
    <w:rsid w:val="006E7E6C"/>
    <w:rsid w:val="006F0202"/>
    <w:rsid w:val="006F03BF"/>
    <w:rsid w:val="006F10CF"/>
    <w:rsid w:val="006F1602"/>
    <w:rsid w:val="006F17DE"/>
    <w:rsid w:val="006F1AC0"/>
    <w:rsid w:val="006F1E44"/>
    <w:rsid w:val="006F238F"/>
    <w:rsid w:val="006F2533"/>
    <w:rsid w:val="006F280C"/>
    <w:rsid w:val="006F39E4"/>
    <w:rsid w:val="006F49A2"/>
    <w:rsid w:val="006F4CCD"/>
    <w:rsid w:val="006F5075"/>
    <w:rsid w:val="006F5683"/>
    <w:rsid w:val="006F59EE"/>
    <w:rsid w:val="006F5C42"/>
    <w:rsid w:val="006F6950"/>
    <w:rsid w:val="006F6A3A"/>
    <w:rsid w:val="006F6DC9"/>
    <w:rsid w:val="006F70B4"/>
    <w:rsid w:val="006F71FC"/>
    <w:rsid w:val="006F720F"/>
    <w:rsid w:val="006F77C7"/>
    <w:rsid w:val="006F7ED3"/>
    <w:rsid w:val="0070035F"/>
    <w:rsid w:val="007013DE"/>
    <w:rsid w:val="00701822"/>
    <w:rsid w:val="00701A64"/>
    <w:rsid w:val="00701B52"/>
    <w:rsid w:val="00701EA9"/>
    <w:rsid w:val="00702168"/>
    <w:rsid w:val="0070268B"/>
    <w:rsid w:val="00702E7F"/>
    <w:rsid w:val="00702FEF"/>
    <w:rsid w:val="007032E2"/>
    <w:rsid w:val="007034E7"/>
    <w:rsid w:val="007035DD"/>
    <w:rsid w:val="007035F2"/>
    <w:rsid w:val="00703B63"/>
    <w:rsid w:val="007043EE"/>
    <w:rsid w:val="0070444E"/>
    <w:rsid w:val="00705039"/>
    <w:rsid w:val="00705BE7"/>
    <w:rsid w:val="00705CA4"/>
    <w:rsid w:val="007062B3"/>
    <w:rsid w:val="00706650"/>
    <w:rsid w:val="0070710A"/>
    <w:rsid w:val="00707EAE"/>
    <w:rsid w:val="007107FC"/>
    <w:rsid w:val="00710A74"/>
    <w:rsid w:val="00710D3F"/>
    <w:rsid w:val="00710E50"/>
    <w:rsid w:val="007110DD"/>
    <w:rsid w:val="00711457"/>
    <w:rsid w:val="00712208"/>
    <w:rsid w:val="00712C74"/>
    <w:rsid w:val="00712F1F"/>
    <w:rsid w:val="0071301B"/>
    <w:rsid w:val="00713EF1"/>
    <w:rsid w:val="00713FFD"/>
    <w:rsid w:val="00714749"/>
    <w:rsid w:val="0071479F"/>
    <w:rsid w:val="00714A34"/>
    <w:rsid w:val="00714EBB"/>
    <w:rsid w:val="00715B02"/>
    <w:rsid w:val="00715F35"/>
    <w:rsid w:val="00716893"/>
    <w:rsid w:val="00716BCE"/>
    <w:rsid w:val="00716CA9"/>
    <w:rsid w:val="00717C76"/>
    <w:rsid w:val="00717CD5"/>
    <w:rsid w:val="00717EF4"/>
    <w:rsid w:val="00720184"/>
    <w:rsid w:val="007201AA"/>
    <w:rsid w:val="00720266"/>
    <w:rsid w:val="00720776"/>
    <w:rsid w:val="0072084E"/>
    <w:rsid w:val="0072168A"/>
    <w:rsid w:val="00721EF0"/>
    <w:rsid w:val="007229AB"/>
    <w:rsid w:val="00722C0E"/>
    <w:rsid w:val="00722C59"/>
    <w:rsid w:val="00722CFB"/>
    <w:rsid w:val="007230A4"/>
    <w:rsid w:val="007230B9"/>
    <w:rsid w:val="0072357E"/>
    <w:rsid w:val="007235E3"/>
    <w:rsid w:val="00723976"/>
    <w:rsid w:val="007239D1"/>
    <w:rsid w:val="00723AFD"/>
    <w:rsid w:val="007243E8"/>
    <w:rsid w:val="007245DB"/>
    <w:rsid w:val="00724737"/>
    <w:rsid w:val="007249F7"/>
    <w:rsid w:val="00724B15"/>
    <w:rsid w:val="00724FF5"/>
    <w:rsid w:val="007251C4"/>
    <w:rsid w:val="0072645F"/>
    <w:rsid w:val="00726738"/>
    <w:rsid w:val="00726E80"/>
    <w:rsid w:val="00727221"/>
    <w:rsid w:val="007274B3"/>
    <w:rsid w:val="00727A79"/>
    <w:rsid w:val="00727B75"/>
    <w:rsid w:val="00727C98"/>
    <w:rsid w:val="00727D05"/>
    <w:rsid w:val="00727E9B"/>
    <w:rsid w:val="0073095A"/>
    <w:rsid w:val="007309FC"/>
    <w:rsid w:val="00730E86"/>
    <w:rsid w:val="00731231"/>
    <w:rsid w:val="0073155B"/>
    <w:rsid w:val="00731ADE"/>
    <w:rsid w:val="00731F03"/>
    <w:rsid w:val="00732D9D"/>
    <w:rsid w:val="007338E0"/>
    <w:rsid w:val="00733D86"/>
    <w:rsid w:val="00733F21"/>
    <w:rsid w:val="00733FC8"/>
    <w:rsid w:val="0073453C"/>
    <w:rsid w:val="00734CEA"/>
    <w:rsid w:val="0073500F"/>
    <w:rsid w:val="007351A7"/>
    <w:rsid w:val="007357EF"/>
    <w:rsid w:val="00736079"/>
    <w:rsid w:val="00736838"/>
    <w:rsid w:val="0073754A"/>
    <w:rsid w:val="00737716"/>
    <w:rsid w:val="0073774A"/>
    <w:rsid w:val="0073788F"/>
    <w:rsid w:val="00737B48"/>
    <w:rsid w:val="00737D4C"/>
    <w:rsid w:val="007402F4"/>
    <w:rsid w:val="007404D8"/>
    <w:rsid w:val="00740DC9"/>
    <w:rsid w:val="007410B3"/>
    <w:rsid w:val="00741959"/>
    <w:rsid w:val="00741C12"/>
    <w:rsid w:val="00742052"/>
    <w:rsid w:val="0074286B"/>
    <w:rsid w:val="00743947"/>
    <w:rsid w:val="00743FA6"/>
    <w:rsid w:val="0074448D"/>
    <w:rsid w:val="007448CC"/>
    <w:rsid w:val="0074505B"/>
    <w:rsid w:val="00745243"/>
    <w:rsid w:val="007456EB"/>
    <w:rsid w:val="00745B4A"/>
    <w:rsid w:val="00746DAC"/>
    <w:rsid w:val="007473BF"/>
    <w:rsid w:val="00747FD5"/>
    <w:rsid w:val="00750426"/>
    <w:rsid w:val="00750D28"/>
    <w:rsid w:val="00751921"/>
    <w:rsid w:val="00751C11"/>
    <w:rsid w:val="00751D3D"/>
    <w:rsid w:val="007522C2"/>
    <w:rsid w:val="0075248C"/>
    <w:rsid w:val="0075383F"/>
    <w:rsid w:val="00753C4F"/>
    <w:rsid w:val="007543B9"/>
    <w:rsid w:val="00754627"/>
    <w:rsid w:val="007549E7"/>
    <w:rsid w:val="00754FD7"/>
    <w:rsid w:val="00755361"/>
    <w:rsid w:val="00755599"/>
    <w:rsid w:val="00756812"/>
    <w:rsid w:val="00757232"/>
    <w:rsid w:val="007577D0"/>
    <w:rsid w:val="00757B2C"/>
    <w:rsid w:val="00757D08"/>
    <w:rsid w:val="007601D1"/>
    <w:rsid w:val="007603BB"/>
    <w:rsid w:val="007606EC"/>
    <w:rsid w:val="007616D2"/>
    <w:rsid w:val="007618D4"/>
    <w:rsid w:val="007623F7"/>
    <w:rsid w:val="007631C9"/>
    <w:rsid w:val="00763AD2"/>
    <w:rsid w:val="00763DB5"/>
    <w:rsid w:val="007640D6"/>
    <w:rsid w:val="007647B6"/>
    <w:rsid w:val="00764CFD"/>
    <w:rsid w:val="00764D67"/>
    <w:rsid w:val="00764F42"/>
    <w:rsid w:val="00765234"/>
    <w:rsid w:val="00766395"/>
    <w:rsid w:val="0076647F"/>
    <w:rsid w:val="00766B14"/>
    <w:rsid w:val="00766CD4"/>
    <w:rsid w:val="00767248"/>
    <w:rsid w:val="007672E5"/>
    <w:rsid w:val="00767C7B"/>
    <w:rsid w:val="00770DCC"/>
    <w:rsid w:val="00770DFF"/>
    <w:rsid w:val="00770FD6"/>
    <w:rsid w:val="00771DE0"/>
    <w:rsid w:val="00772159"/>
    <w:rsid w:val="007722CE"/>
    <w:rsid w:val="007722FC"/>
    <w:rsid w:val="007727FC"/>
    <w:rsid w:val="00772DA1"/>
    <w:rsid w:val="00772EC8"/>
    <w:rsid w:val="007738AA"/>
    <w:rsid w:val="00775300"/>
    <w:rsid w:val="0077570E"/>
    <w:rsid w:val="007758C1"/>
    <w:rsid w:val="00775D3B"/>
    <w:rsid w:val="00776021"/>
    <w:rsid w:val="00776053"/>
    <w:rsid w:val="00776808"/>
    <w:rsid w:val="00776DB6"/>
    <w:rsid w:val="00776E9A"/>
    <w:rsid w:val="007774C8"/>
    <w:rsid w:val="0078099F"/>
    <w:rsid w:val="00781FD5"/>
    <w:rsid w:val="00781FEB"/>
    <w:rsid w:val="00782693"/>
    <w:rsid w:val="007826A0"/>
    <w:rsid w:val="00783B0B"/>
    <w:rsid w:val="00783DBB"/>
    <w:rsid w:val="00784026"/>
    <w:rsid w:val="0078436E"/>
    <w:rsid w:val="00784966"/>
    <w:rsid w:val="00785AEE"/>
    <w:rsid w:val="00785D51"/>
    <w:rsid w:val="00785F78"/>
    <w:rsid w:val="007860C0"/>
    <w:rsid w:val="0078633E"/>
    <w:rsid w:val="00786BAD"/>
    <w:rsid w:val="00786C48"/>
    <w:rsid w:val="0078756C"/>
    <w:rsid w:val="00787964"/>
    <w:rsid w:val="00787E16"/>
    <w:rsid w:val="00787F61"/>
    <w:rsid w:val="00787F7A"/>
    <w:rsid w:val="0079025F"/>
    <w:rsid w:val="007905E5"/>
    <w:rsid w:val="00790939"/>
    <w:rsid w:val="00790A49"/>
    <w:rsid w:val="00790E8B"/>
    <w:rsid w:val="007911CE"/>
    <w:rsid w:val="00791681"/>
    <w:rsid w:val="00792372"/>
    <w:rsid w:val="007937C5"/>
    <w:rsid w:val="00793E4A"/>
    <w:rsid w:val="00793EA6"/>
    <w:rsid w:val="00794469"/>
    <w:rsid w:val="007948D9"/>
    <w:rsid w:val="00794F62"/>
    <w:rsid w:val="00795331"/>
    <w:rsid w:val="00795926"/>
    <w:rsid w:val="00796436"/>
    <w:rsid w:val="00796E2A"/>
    <w:rsid w:val="00796ED6"/>
    <w:rsid w:val="00797447"/>
    <w:rsid w:val="007976A8"/>
    <w:rsid w:val="007977BC"/>
    <w:rsid w:val="007A174F"/>
    <w:rsid w:val="007A2395"/>
    <w:rsid w:val="007A2407"/>
    <w:rsid w:val="007A26AB"/>
    <w:rsid w:val="007A2D8A"/>
    <w:rsid w:val="007A30A9"/>
    <w:rsid w:val="007A3694"/>
    <w:rsid w:val="007A38E7"/>
    <w:rsid w:val="007A3944"/>
    <w:rsid w:val="007A4244"/>
    <w:rsid w:val="007A42A3"/>
    <w:rsid w:val="007A48F1"/>
    <w:rsid w:val="007A4C39"/>
    <w:rsid w:val="007A4D02"/>
    <w:rsid w:val="007A536D"/>
    <w:rsid w:val="007A547A"/>
    <w:rsid w:val="007A5CA2"/>
    <w:rsid w:val="007A616C"/>
    <w:rsid w:val="007A6657"/>
    <w:rsid w:val="007A6AC6"/>
    <w:rsid w:val="007A6BC1"/>
    <w:rsid w:val="007A6FB7"/>
    <w:rsid w:val="007A7656"/>
    <w:rsid w:val="007A7A3A"/>
    <w:rsid w:val="007B10EF"/>
    <w:rsid w:val="007B1308"/>
    <w:rsid w:val="007B1464"/>
    <w:rsid w:val="007B151D"/>
    <w:rsid w:val="007B1A2F"/>
    <w:rsid w:val="007B26F3"/>
    <w:rsid w:val="007B27D7"/>
    <w:rsid w:val="007B2898"/>
    <w:rsid w:val="007B2979"/>
    <w:rsid w:val="007B29AA"/>
    <w:rsid w:val="007B2CEA"/>
    <w:rsid w:val="007B2F6C"/>
    <w:rsid w:val="007B412F"/>
    <w:rsid w:val="007B4489"/>
    <w:rsid w:val="007B587D"/>
    <w:rsid w:val="007B5B0C"/>
    <w:rsid w:val="007B6304"/>
    <w:rsid w:val="007B6421"/>
    <w:rsid w:val="007B65FD"/>
    <w:rsid w:val="007B6E60"/>
    <w:rsid w:val="007B6E7A"/>
    <w:rsid w:val="007B775F"/>
    <w:rsid w:val="007C00D7"/>
    <w:rsid w:val="007C0228"/>
    <w:rsid w:val="007C0490"/>
    <w:rsid w:val="007C08B7"/>
    <w:rsid w:val="007C14B9"/>
    <w:rsid w:val="007C1C2D"/>
    <w:rsid w:val="007C1C4D"/>
    <w:rsid w:val="007C1E01"/>
    <w:rsid w:val="007C1F23"/>
    <w:rsid w:val="007C214B"/>
    <w:rsid w:val="007C226B"/>
    <w:rsid w:val="007C2E0D"/>
    <w:rsid w:val="007C3433"/>
    <w:rsid w:val="007C385C"/>
    <w:rsid w:val="007C3CC0"/>
    <w:rsid w:val="007C42AE"/>
    <w:rsid w:val="007C42C2"/>
    <w:rsid w:val="007C4419"/>
    <w:rsid w:val="007C4487"/>
    <w:rsid w:val="007C46AE"/>
    <w:rsid w:val="007C53C5"/>
    <w:rsid w:val="007C551B"/>
    <w:rsid w:val="007C5847"/>
    <w:rsid w:val="007C6631"/>
    <w:rsid w:val="007C6636"/>
    <w:rsid w:val="007C6703"/>
    <w:rsid w:val="007C691C"/>
    <w:rsid w:val="007C6986"/>
    <w:rsid w:val="007C6CB0"/>
    <w:rsid w:val="007C7836"/>
    <w:rsid w:val="007C7A2F"/>
    <w:rsid w:val="007D0329"/>
    <w:rsid w:val="007D045E"/>
    <w:rsid w:val="007D0C77"/>
    <w:rsid w:val="007D19DA"/>
    <w:rsid w:val="007D1BE6"/>
    <w:rsid w:val="007D2056"/>
    <w:rsid w:val="007D27FF"/>
    <w:rsid w:val="007D2890"/>
    <w:rsid w:val="007D3028"/>
    <w:rsid w:val="007D3232"/>
    <w:rsid w:val="007D3FA4"/>
    <w:rsid w:val="007D47B1"/>
    <w:rsid w:val="007D513B"/>
    <w:rsid w:val="007D513D"/>
    <w:rsid w:val="007D5219"/>
    <w:rsid w:val="007D5393"/>
    <w:rsid w:val="007D600F"/>
    <w:rsid w:val="007D643C"/>
    <w:rsid w:val="007D6BD9"/>
    <w:rsid w:val="007D70A7"/>
    <w:rsid w:val="007D722C"/>
    <w:rsid w:val="007D73BC"/>
    <w:rsid w:val="007D7661"/>
    <w:rsid w:val="007D7782"/>
    <w:rsid w:val="007D7E2C"/>
    <w:rsid w:val="007D7E94"/>
    <w:rsid w:val="007E0A15"/>
    <w:rsid w:val="007E0ADA"/>
    <w:rsid w:val="007E0BD8"/>
    <w:rsid w:val="007E1375"/>
    <w:rsid w:val="007E1940"/>
    <w:rsid w:val="007E33E8"/>
    <w:rsid w:val="007E37BC"/>
    <w:rsid w:val="007E398A"/>
    <w:rsid w:val="007E40BB"/>
    <w:rsid w:val="007E47D5"/>
    <w:rsid w:val="007E4833"/>
    <w:rsid w:val="007E59FC"/>
    <w:rsid w:val="007E5F21"/>
    <w:rsid w:val="007E72B5"/>
    <w:rsid w:val="007E7DA3"/>
    <w:rsid w:val="007F01EC"/>
    <w:rsid w:val="007F1702"/>
    <w:rsid w:val="007F232E"/>
    <w:rsid w:val="007F2969"/>
    <w:rsid w:val="007F2A23"/>
    <w:rsid w:val="007F2AD9"/>
    <w:rsid w:val="007F2D72"/>
    <w:rsid w:val="007F2E00"/>
    <w:rsid w:val="007F302F"/>
    <w:rsid w:val="007F3258"/>
    <w:rsid w:val="007F38D2"/>
    <w:rsid w:val="007F3A34"/>
    <w:rsid w:val="007F3E1E"/>
    <w:rsid w:val="007F415B"/>
    <w:rsid w:val="007F42B8"/>
    <w:rsid w:val="007F4A0E"/>
    <w:rsid w:val="007F4B2B"/>
    <w:rsid w:val="007F4C02"/>
    <w:rsid w:val="007F5386"/>
    <w:rsid w:val="007F5555"/>
    <w:rsid w:val="007F5DD8"/>
    <w:rsid w:val="007F5EE9"/>
    <w:rsid w:val="007F6B9E"/>
    <w:rsid w:val="007F6F87"/>
    <w:rsid w:val="007F775C"/>
    <w:rsid w:val="007F7B26"/>
    <w:rsid w:val="007F7C3B"/>
    <w:rsid w:val="007F7D12"/>
    <w:rsid w:val="007F7E00"/>
    <w:rsid w:val="007F7EDB"/>
    <w:rsid w:val="00800301"/>
    <w:rsid w:val="00800958"/>
    <w:rsid w:val="00800BCF"/>
    <w:rsid w:val="008036A9"/>
    <w:rsid w:val="00803F80"/>
    <w:rsid w:val="0080406A"/>
    <w:rsid w:val="00804274"/>
    <w:rsid w:val="00804531"/>
    <w:rsid w:val="00804AA2"/>
    <w:rsid w:val="00805000"/>
    <w:rsid w:val="0080508B"/>
    <w:rsid w:val="00805692"/>
    <w:rsid w:val="00805880"/>
    <w:rsid w:val="0080672C"/>
    <w:rsid w:val="008067BB"/>
    <w:rsid w:val="00806A24"/>
    <w:rsid w:val="00806C83"/>
    <w:rsid w:val="00806CF1"/>
    <w:rsid w:val="00806D03"/>
    <w:rsid w:val="00807322"/>
    <w:rsid w:val="0080736A"/>
    <w:rsid w:val="00807CA2"/>
    <w:rsid w:val="00807D77"/>
    <w:rsid w:val="008101BD"/>
    <w:rsid w:val="0081030E"/>
    <w:rsid w:val="0081037A"/>
    <w:rsid w:val="008103C4"/>
    <w:rsid w:val="00810D67"/>
    <w:rsid w:val="00810D94"/>
    <w:rsid w:val="00811387"/>
    <w:rsid w:val="008118AC"/>
    <w:rsid w:val="00812538"/>
    <w:rsid w:val="00812FCC"/>
    <w:rsid w:val="0081361E"/>
    <w:rsid w:val="00813F2F"/>
    <w:rsid w:val="00813F44"/>
    <w:rsid w:val="008140B4"/>
    <w:rsid w:val="008141E9"/>
    <w:rsid w:val="008142E6"/>
    <w:rsid w:val="0081470E"/>
    <w:rsid w:val="008148BE"/>
    <w:rsid w:val="00814D41"/>
    <w:rsid w:val="00814DA0"/>
    <w:rsid w:val="008152A8"/>
    <w:rsid w:val="00815D83"/>
    <w:rsid w:val="00816288"/>
    <w:rsid w:val="0081653D"/>
    <w:rsid w:val="008165CD"/>
    <w:rsid w:val="00816A3E"/>
    <w:rsid w:val="00816FF3"/>
    <w:rsid w:val="00816FFC"/>
    <w:rsid w:val="008177A7"/>
    <w:rsid w:val="00817C04"/>
    <w:rsid w:val="00817C99"/>
    <w:rsid w:val="00817E5E"/>
    <w:rsid w:val="008204A6"/>
    <w:rsid w:val="0082053D"/>
    <w:rsid w:val="008211E9"/>
    <w:rsid w:val="00821C40"/>
    <w:rsid w:val="00822244"/>
    <w:rsid w:val="00822635"/>
    <w:rsid w:val="00822ECD"/>
    <w:rsid w:val="00822FCC"/>
    <w:rsid w:val="00823603"/>
    <w:rsid w:val="00823B76"/>
    <w:rsid w:val="00823F8A"/>
    <w:rsid w:val="00824078"/>
    <w:rsid w:val="0082610B"/>
    <w:rsid w:val="008261E3"/>
    <w:rsid w:val="0082624A"/>
    <w:rsid w:val="0082695D"/>
    <w:rsid w:val="00827DB5"/>
    <w:rsid w:val="00827FBC"/>
    <w:rsid w:val="008306DA"/>
    <w:rsid w:val="00830BEF"/>
    <w:rsid w:val="00830D28"/>
    <w:rsid w:val="008323F6"/>
    <w:rsid w:val="00832889"/>
    <w:rsid w:val="00832ACA"/>
    <w:rsid w:val="008332D0"/>
    <w:rsid w:val="008333E0"/>
    <w:rsid w:val="008335B9"/>
    <w:rsid w:val="00833689"/>
    <w:rsid w:val="0083378C"/>
    <w:rsid w:val="00833E4E"/>
    <w:rsid w:val="00833EEA"/>
    <w:rsid w:val="00834825"/>
    <w:rsid w:val="008348ED"/>
    <w:rsid w:val="00834B77"/>
    <w:rsid w:val="00834CE1"/>
    <w:rsid w:val="00835B73"/>
    <w:rsid w:val="008361BB"/>
    <w:rsid w:val="008362AA"/>
    <w:rsid w:val="00837826"/>
    <w:rsid w:val="00837D22"/>
    <w:rsid w:val="00837FA7"/>
    <w:rsid w:val="008401E7"/>
    <w:rsid w:val="00840794"/>
    <w:rsid w:val="00840820"/>
    <w:rsid w:val="00840BAB"/>
    <w:rsid w:val="00840F40"/>
    <w:rsid w:val="00841323"/>
    <w:rsid w:val="008414D7"/>
    <w:rsid w:val="008416FD"/>
    <w:rsid w:val="00841727"/>
    <w:rsid w:val="0084189C"/>
    <w:rsid w:val="00842087"/>
    <w:rsid w:val="008421BD"/>
    <w:rsid w:val="0084220C"/>
    <w:rsid w:val="0084232D"/>
    <w:rsid w:val="0084234D"/>
    <w:rsid w:val="00842725"/>
    <w:rsid w:val="00842802"/>
    <w:rsid w:val="00842C67"/>
    <w:rsid w:val="00842D14"/>
    <w:rsid w:val="00842F2C"/>
    <w:rsid w:val="008430AC"/>
    <w:rsid w:val="0084312E"/>
    <w:rsid w:val="0084384A"/>
    <w:rsid w:val="00843A32"/>
    <w:rsid w:val="008440CD"/>
    <w:rsid w:val="00844292"/>
    <w:rsid w:val="00844688"/>
    <w:rsid w:val="00844B80"/>
    <w:rsid w:val="0084509E"/>
    <w:rsid w:val="008450F8"/>
    <w:rsid w:val="00845C10"/>
    <w:rsid w:val="00845F5A"/>
    <w:rsid w:val="00846462"/>
    <w:rsid w:val="0084694C"/>
    <w:rsid w:val="00847423"/>
    <w:rsid w:val="00847831"/>
    <w:rsid w:val="008507D5"/>
    <w:rsid w:val="00850CAB"/>
    <w:rsid w:val="00851B67"/>
    <w:rsid w:val="0085240D"/>
    <w:rsid w:val="008529CA"/>
    <w:rsid w:val="0085389C"/>
    <w:rsid w:val="00853EB5"/>
    <w:rsid w:val="00854327"/>
    <w:rsid w:val="008547EE"/>
    <w:rsid w:val="00854C66"/>
    <w:rsid w:val="00855979"/>
    <w:rsid w:val="0085619F"/>
    <w:rsid w:val="00856765"/>
    <w:rsid w:val="00856AD6"/>
    <w:rsid w:val="00856D44"/>
    <w:rsid w:val="008572E0"/>
    <w:rsid w:val="0085767E"/>
    <w:rsid w:val="0086034D"/>
    <w:rsid w:val="00860621"/>
    <w:rsid w:val="00860F9B"/>
    <w:rsid w:val="0086149C"/>
    <w:rsid w:val="008615EF"/>
    <w:rsid w:val="0086162F"/>
    <w:rsid w:val="00861F40"/>
    <w:rsid w:val="00862419"/>
    <w:rsid w:val="0086282B"/>
    <w:rsid w:val="00863B92"/>
    <w:rsid w:val="00864604"/>
    <w:rsid w:val="008647D9"/>
    <w:rsid w:val="008650C1"/>
    <w:rsid w:val="00865707"/>
    <w:rsid w:val="00865A90"/>
    <w:rsid w:val="00865C27"/>
    <w:rsid w:val="00865F3E"/>
    <w:rsid w:val="0086625F"/>
    <w:rsid w:val="008667EF"/>
    <w:rsid w:val="00866A2E"/>
    <w:rsid w:val="00866A8E"/>
    <w:rsid w:val="00866E65"/>
    <w:rsid w:val="00866E9D"/>
    <w:rsid w:val="008675F7"/>
    <w:rsid w:val="00867B55"/>
    <w:rsid w:val="00867EEE"/>
    <w:rsid w:val="00867FBE"/>
    <w:rsid w:val="00870B9F"/>
    <w:rsid w:val="00870D57"/>
    <w:rsid w:val="00870DC1"/>
    <w:rsid w:val="008711E3"/>
    <w:rsid w:val="008718EB"/>
    <w:rsid w:val="0087199E"/>
    <w:rsid w:val="00871F8D"/>
    <w:rsid w:val="00872558"/>
    <w:rsid w:val="00872846"/>
    <w:rsid w:val="00873004"/>
    <w:rsid w:val="00873073"/>
    <w:rsid w:val="00873D79"/>
    <w:rsid w:val="008741F4"/>
    <w:rsid w:val="00874567"/>
    <w:rsid w:val="00874FE4"/>
    <w:rsid w:val="008750DA"/>
    <w:rsid w:val="00875B22"/>
    <w:rsid w:val="00875CB3"/>
    <w:rsid w:val="00875E1F"/>
    <w:rsid w:val="0087611D"/>
    <w:rsid w:val="00876FDB"/>
    <w:rsid w:val="00880480"/>
    <w:rsid w:val="00880983"/>
    <w:rsid w:val="00880DB7"/>
    <w:rsid w:val="00881306"/>
    <w:rsid w:val="0088134B"/>
    <w:rsid w:val="00881513"/>
    <w:rsid w:val="0088162C"/>
    <w:rsid w:val="00881845"/>
    <w:rsid w:val="00881B23"/>
    <w:rsid w:val="008828FA"/>
    <w:rsid w:val="00882920"/>
    <w:rsid w:val="0088318B"/>
    <w:rsid w:val="00883875"/>
    <w:rsid w:val="0088415C"/>
    <w:rsid w:val="0088484A"/>
    <w:rsid w:val="008849EB"/>
    <w:rsid w:val="008855D0"/>
    <w:rsid w:val="0088595D"/>
    <w:rsid w:val="008859FB"/>
    <w:rsid w:val="00885E56"/>
    <w:rsid w:val="00885E5B"/>
    <w:rsid w:val="00885F07"/>
    <w:rsid w:val="0088616D"/>
    <w:rsid w:val="00886B48"/>
    <w:rsid w:val="00886D52"/>
    <w:rsid w:val="0088730E"/>
    <w:rsid w:val="00887AD0"/>
    <w:rsid w:val="00887B5E"/>
    <w:rsid w:val="0089033C"/>
    <w:rsid w:val="00890B58"/>
    <w:rsid w:val="00890EDD"/>
    <w:rsid w:val="008917B7"/>
    <w:rsid w:val="008917D1"/>
    <w:rsid w:val="008919A6"/>
    <w:rsid w:val="00891E11"/>
    <w:rsid w:val="008920F2"/>
    <w:rsid w:val="008926FF"/>
    <w:rsid w:val="0089307D"/>
    <w:rsid w:val="008931C3"/>
    <w:rsid w:val="008946B3"/>
    <w:rsid w:val="00894B55"/>
    <w:rsid w:val="00894C6D"/>
    <w:rsid w:val="00894E20"/>
    <w:rsid w:val="00894FDD"/>
    <w:rsid w:val="00895A45"/>
    <w:rsid w:val="00895F62"/>
    <w:rsid w:val="008962BB"/>
    <w:rsid w:val="00896D0C"/>
    <w:rsid w:val="00896EB1"/>
    <w:rsid w:val="00897F33"/>
    <w:rsid w:val="008A035D"/>
    <w:rsid w:val="008A03C5"/>
    <w:rsid w:val="008A0479"/>
    <w:rsid w:val="008A04EA"/>
    <w:rsid w:val="008A0502"/>
    <w:rsid w:val="008A0645"/>
    <w:rsid w:val="008A08FD"/>
    <w:rsid w:val="008A1298"/>
    <w:rsid w:val="008A145F"/>
    <w:rsid w:val="008A1BCE"/>
    <w:rsid w:val="008A1F5A"/>
    <w:rsid w:val="008A212D"/>
    <w:rsid w:val="008A2647"/>
    <w:rsid w:val="008A2BD2"/>
    <w:rsid w:val="008A310D"/>
    <w:rsid w:val="008A3142"/>
    <w:rsid w:val="008A35FC"/>
    <w:rsid w:val="008A3C7F"/>
    <w:rsid w:val="008A4754"/>
    <w:rsid w:val="008A489A"/>
    <w:rsid w:val="008A4E76"/>
    <w:rsid w:val="008A6086"/>
    <w:rsid w:val="008A694E"/>
    <w:rsid w:val="008A69DD"/>
    <w:rsid w:val="008A6C34"/>
    <w:rsid w:val="008A705E"/>
    <w:rsid w:val="008A70F0"/>
    <w:rsid w:val="008A7539"/>
    <w:rsid w:val="008A77FF"/>
    <w:rsid w:val="008A7C3F"/>
    <w:rsid w:val="008A7CB1"/>
    <w:rsid w:val="008B0089"/>
    <w:rsid w:val="008B03BE"/>
    <w:rsid w:val="008B0431"/>
    <w:rsid w:val="008B0614"/>
    <w:rsid w:val="008B07EA"/>
    <w:rsid w:val="008B0CC2"/>
    <w:rsid w:val="008B0F55"/>
    <w:rsid w:val="008B128D"/>
    <w:rsid w:val="008B1505"/>
    <w:rsid w:val="008B1D61"/>
    <w:rsid w:val="008B2519"/>
    <w:rsid w:val="008B2662"/>
    <w:rsid w:val="008B2A13"/>
    <w:rsid w:val="008B2C12"/>
    <w:rsid w:val="008B30D9"/>
    <w:rsid w:val="008B3573"/>
    <w:rsid w:val="008B4880"/>
    <w:rsid w:val="008B4E98"/>
    <w:rsid w:val="008B4F49"/>
    <w:rsid w:val="008B5C87"/>
    <w:rsid w:val="008B60D5"/>
    <w:rsid w:val="008B6146"/>
    <w:rsid w:val="008B620A"/>
    <w:rsid w:val="008B6331"/>
    <w:rsid w:val="008B6C26"/>
    <w:rsid w:val="008B6E82"/>
    <w:rsid w:val="008B718D"/>
    <w:rsid w:val="008B7B46"/>
    <w:rsid w:val="008B7B87"/>
    <w:rsid w:val="008C08BD"/>
    <w:rsid w:val="008C09DC"/>
    <w:rsid w:val="008C0E55"/>
    <w:rsid w:val="008C0F4F"/>
    <w:rsid w:val="008C113A"/>
    <w:rsid w:val="008C16E5"/>
    <w:rsid w:val="008C19DD"/>
    <w:rsid w:val="008C2008"/>
    <w:rsid w:val="008C223B"/>
    <w:rsid w:val="008C2622"/>
    <w:rsid w:val="008C2925"/>
    <w:rsid w:val="008C298C"/>
    <w:rsid w:val="008C314C"/>
    <w:rsid w:val="008C31B2"/>
    <w:rsid w:val="008C35B8"/>
    <w:rsid w:val="008C3B21"/>
    <w:rsid w:val="008C3B97"/>
    <w:rsid w:val="008C3D90"/>
    <w:rsid w:val="008C4199"/>
    <w:rsid w:val="008C4292"/>
    <w:rsid w:val="008C4446"/>
    <w:rsid w:val="008C4D62"/>
    <w:rsid w:val="008C503C"/>
    <w:rsid w:val="008C5252"/>
    <w:rsid w:val="008C5481"/>
    <w:rsid w:val="008C55EF"/>
    <w:rsid w:val="008C5822"/>
    <w:rsid w:val="008C5EC6"/>
    <w:rsid w:val="008C62FF"/>
    <w:rsid w:val="008C6CD8"/>
    <w:rsid w:val="008C744A"/>
    <w:rsid w:val="008C7BA9"/>
    <w:rsid w:val="008C7C04"/>
    <w:rsid w:val="008C7CE8"/>
    <w:rsid w:val="008C7F5E"/>
    <w:rsid w:val="008D006E"/>
    <w:rsid w:val="008D0600"/>
    <w:rsid w:val="008D0D3A"/>
    <w:rsid w:val="008D14D2"/>
    <w:rsid w:val="008D1DA7"/>
    <w:rsid w:val="008D216B"/>
    <w:rsid w:val="008D25CC"/>
    <w:rsid w:val="008D2924"/>
    <w:rsid w:val="008D2B8C"/>
    <w:rsid w:val="008D3190"/>
    <w:rsid w:val="008D3952"/>
    <w:rsid w:val="008D4526"/>
    <w:rsid w:val="008D49D1"/>
    <w:rsid w:val="008D540F"/>
    <w:rsid w:val="008D59D2"/>
    <w:rsid w:val="008D5A09"/>
    <w:rsid w:val="008D6271"/>
    <w:rsid w:val="008D639D"/>
    <w:rsid w:val="008D6BB6"/>
    <w:rsid w:val="008D6E61"/>
    <w:rsid w:val="008E04BA"/>
    <w:rsid w:val="008E05BC"/>
    <w:rsid w:val="008E08D3"/>
    <w:rsid w:val="008E095C"/>
    <w:rsid w:val="008E0EC0"/>
    <w:rsid w:val="008E0F14"/>
    <w:rsid w:val="008E0F22"/>
    <w:rsid w:val="008E12D8"/>
    <w:rsid w:val="008E1560"/>
    <w:rsid w:val="008E1973"/>
    <w:rsid w:val="008E2303"/>
    <w:rsid w:val="008E2319"/>
    <w:rsid w:val="008E2B71"/>
    <w:rsid w:val="008E3053"/>
    <w:rsid w:val="008E309A"/>
    <w:rsid w:val="008E33CD"/>
    <w:rsid w:val="008E3434"/>
    <w:rsid w:val="008E34C0"/>
    <w:rsid w:val="008E36A4"/>
    <w:rsid w:val="008E4093"/>
    <w:rsid w:val="008E43BD"/>
    <w:rsid w:val="008E43DF"/>
    <w:rsid w:val="008E48BE"/>
    <w:rsid w:val="008E4EDC"/>
    <w:rsid w:val="008E54B9"/>
    <w:rsid w:val="008E5998"/>
    <w:rsid w:val="008E5AD4"/>
    <w:rsid w:val="008E5BB2"/>
    <w:rsid w:val="008E6F81"/>
    <w:rsid w:val="008F0416"/>
    <w:rsid w:val="008F0729"/>
    <w:rsid w:val="008F0AAE"/>
    <w:rsid w:val="008F0BC1"/>
    <w:rsid w:val="008F13A4"/>
    <w:rsid w:val="008F1613"/>
    <w:rsid w:val="008F19D5"/>
    <w:rsid w:val="008F1CFE"/>
    <w:rsid w:val="008F250A"/>
    <w:rsid w:val="008F2570"/>
    <w:rsid w:val="008F2726"/>
    <w:rsid w:val="008F2988"/>
    <w:rsid w:val="008F2F8A"/>
    <w:rsid w:val="008F4498"/>
    <w:rsid w:val="008F45B9"/>
    <w:rsid w:val="008F45CC"/>
    <w:rsid w:val="008F4799"/>
    <w:rsid w:val="008F4978"/>
    <w:rsid w:val="008F4B70"/>
    <w:rsid w:val="008F56DF"/>
    <w:rsid w:val="008F628B"/>
    <w:rsid w:val="008F6472"/>
    <w:rsid w:val="008F6AB8"/>
    <w:rsid w:val="008F6D3F"/>
    <w:rsid w:val="008F6FB6"/>
    <w:rsid w:val="008F7A79"/>
    <w:rsid w:val="00900F07"/>
    <w:rsid w:val="00900FFE"/>
    <w:rsid w:val="0090155F"/>
    <w:rsid w:val="00901584"/>
    <w:rsid w:val="0090167A"/>
    <w:rsid w:val="00901D85"/>
    <w:rsid w:val="00902902"/>
    <w:rsid w:val="00902B82"/>
    <w:rsid w:val="0090328B"/>
    <w:rsid w:val="0090355F"/>
    <w:rsid w:val="009037BF"/>
    <w:rsid w:val="00904132"/>
    <w:rsid w:val="00904236"/>
    <w:rsid w:val="009044F2"/>
    <w:rsid w:val="00904570"/>
    <w:rsid w:val="0090468D"/>
    <w:rsid w:val="00904DCB"/>
    <w:rsid w:val="009057AA"/>
    <w:rsid w:val="00905AC9"/>
    <w:rsid w:val="00905C36"/>
    <w:rsid w:val="00906120"/>
    <w:rsid w:val="00906266"/>
    <w:rsid w:val="00906C09"/>
    <w:rsid w:val="009075DB"/>
    <w:rsid w:val="00907D5E"/>
    <w:rsid w:val="00910076"/>
    <w:rsid w:val="00910EB1"/>
    <w:rsid w:val="00912036"/>
    <w:rsid w:val="00913342"/>
    <w:rsid w:val="009140A2"/>
    <w:rsid w:val="00914139"/>
    <w:rsid w:val="009144A5"/>
    <w:rsid w:val="0091465E"/>
    <w:rsid w:val="009147D8"/>
    <w:rsid w:val="00915AAC"/>
    <w:rsid w:val="00915CBA"/>
    <w:rsid w:val="00915E13"/>
    <w:rsid w:val="00915E14"/>
    <w:rsid w:val="0091613B"/>
    <w:rsid w:val="00916383"/>
    <w:rsid w:val="00916A44"/>
    <w:rsid w:val="00916B8E"/>
    <w:rsid w:val="00916CE8"/>
    <w:rsid w:val="00917152"/>
    <w:rsid w:val="0091716E"/>
    <w:rsid w:val="009174F4"/>
    <w:rsid w:val="00920A5F"/>
    <w:rsid w:val="0092142A"/>
    <w:rsid w:val="0092156F"/>
    <w:rsid w:val="009218C0"/>
    <w:rsid w:val="009221A4"/>
    <w:rsid w:val="00923177"/>
    <w:rsid w:val="00923F92"/>
    <w:rsid w:val="00924474"/>
    <w:rsid w:val="00924744"/>
    <w:rsid w:val="00924957"/>
    <w:rsid w:val="009255BC"/>
    <w:rsid w:val="009255E0"/>
    <w:rsid w:val="00925C53"/>
    <w:rsid w:val="0092626D"/>
    <w:rsid w:val="009268CC"/>
    <w:rsid w:val="00926AD5"/>
    <w:rsid w:val="00926D0C"/>
    <w:rsid w:val="009277A1"/>
    <w:rsid w:val="009277D8"/>
    <w:rsid w:val="00927C31"/>
    <w:rsid w:val="00927F10"/>
    <w:rsid w:val="009301EF"/>
    <w:rsid w:val="009314B4"/>
    <w:rsid w:val="00931615"/>
    <w:rsid w:val="0093170E"/>
    <w:rsid w:val="00931CE9"/>
    <w:rsid w:val="00931E24"/>
    <w:rsid w:val="00931FA5"/>
    <w:rsid w:val="009327AF"/>
    <w:rsid w:val="00932C87"/>
    <w:rsid w:val="00932E1C"/>
    <w:rsid w:val="00933204"/>
    <w:rsid w:val="0093371D"/>
    <w:rsid w:val="009337CC"/>
    <w:rsid w:val="009343DC"/>
    <w:rsid w:val="00934DB9"/>
    <w:rsid w:val="00934FB6"/>
    <w:rsid w:val="0093506B"/>
    <w:rsid w:val="0093580E"/>
    <w:rsid w:val="00935992"/>
    <w:rsid w:val="009359B8"/>
    <w:rsid w:val="00935E41"/>
    <w:rsid w:val="00936151"/>
    <w:rsid w:val="00936892"/>
    <w:rsid w:val="009368C7"/>
    <w:rsid w:val="00937141"/>
    <w:rsid w:val="00937E9A"/>
    <w:rsid w:val="00937F79"/>
    <w:rsid w:val="009403EC"/>
    <w:rsid w:val="00940C0F"/>
    <w:rsid w:val="00940C40"/>
    <w:rsid w:val="00941BBA"/>
    <w:rsid w:val="00941CFB"/>
    <w:rsid w:val="0094210D"/>
    <w:rsid w:val="0094277A"/>
    <w:rsid w:val="00942DED"/>
    <w:rsid w:val="00942F7E"/>
    <w:rsid w:val="0094398F"/>
    <w:rsid w:val="00943DA7"/>
    <w:rsid w:val="00943E09"/>
    <w:rsid w:val="009448F6"/>
    <w:rsid w:val="0094512E"/>
    <w:rsid w:val="0094579F"/>
    <w:rsid w:val="00945954"/>
    <w:rsid w:val="00945BA4"/>
    <w:rsid w:val="0094639B"/>
    <w:rsid w:val="00946469"/>
    <w:rsid w:val="00946747"/>
    <w:rsid w:val="009469A3"/>
    <w:rsid w:val="00946ED0"/>
    <w:rsid w:val="00946F08"/>
    <w:rsid w:val="00947180"/>
    <w:rsid w:val="009475D8"/>
    <w:rsid w:val="00950152"/>
    <w:rsid w:val="00950764"/>
    <w:rsid w:val="00950FB3"/>
    <w:rsid w:val="009513E9"/>
    <w:rsid w:val="0095188D"/>
    <w:rsid w:val="00951F36"/>
    <w:rsid w:val="009522DC"/>
    <w:rsid w:val="00952481"/>
    <w:rsid w:val="009531E4"/>
    <w:rsid w:val="00953AAE"/>
    <w:rsid w:val="00953CE8"/>
    <w:rsid w:val="00954D33"/>
    <w:rsid w:val="00956425"/>
    <w:rsid w:val="0095645C"/>
    <w:rsid w:val="00956612"/>
    <w:rsid w:val="009567E5"/>
    <w:rsid w:val="00957718"/>
    <w:rsid w:val="00957ADE"/>
    <w:rsid w:val="00957B38"/>
    <w:rsid w:val="00957B9D"/>
    <w:rsid w:val="00961822"/>
    <w:rsid w:val="009619D0"/>
    <w:rsid w:val="00961C8A"/>
    <w:rsid w:val="00961CD4"/>
    <w:rsid w:val="00962761"/>
    <w:rsid w:val="00962768"/>
    <w:rsid w:val="00962B58"/>
    <w:rsid w:val="00962C25"/>
    <w:rsid w:val="00963171"/>
    <w:rsid w:val="00964058"/>
    <w:rsid w:val="009642C9"/>
    <w:rsid w:val="00964540"/>
    <w:rsid w:val="00964DC1"/>
    <w:rsid w:val="00965389"/>
    <w:rsid w:val="00965C7E"/>
    <w:rsid w:val="00965DE9"/>
    <w:rsid w:val="00965F95"/>
    <w:rsid w:val="00966178"/>
    <w:rsid w:val="0096641C"/>
    <w:rsid w:val="00966EDC"/>
    <w:rsid w:val="00967072"/>
    <w:rsid w:val="00967075"/>
    <w:rsid w:val="00967313"/>
    <w:rsid w:val="009677F7"/>
    <w:rsid w:val="00967BE1"/>
    <w:rsid w:val="00967F4D"/>
    <w:rsid w:val="0097019D"/>
    <w:rsid w:val="009701D5"/>
    <w:rsid w:val="009703D6"/>
    <w:rsid w:val="00970722"/>
    <w:rsid w:val="00971668"/>
    <w:rsid w:val="00972DC6"/>
    <w:rsid w:val="00973027"/>
    <w:rsid w:val="00973344"/>
    <w:rsid w:val="00973CC1"/>
    <w:rsid w:val="00973D8B"/>
    <w:rsid w:val="00973F7B"/>
    <w:rsid w:val="0097442B"/>
    <w:rsid w:val="00974815"/>
    <w:rsid w:val="00974B79"/>
    <w:rsid w:val="00975178"/>
    <w:rsid w:val="00975771"/>
    <w:rsid w:val="0097585B"/>
    <w:rsid w:val="00976A75"/>
    <w:rsid w:val="00977028"/>
    <w:rsid w:val="00980361"/>
    <w:rsid w:val="00980E7C"/>
    <w:rsid w:val="00981377"/>
    <w:rsid w:val="00981B19"/>
    <w:rsid w:val="0098243F"/>
    <w:rsid w:val="00982D85"/>
    <w:rsid w:val="00983089"/>
    <w:rsid w:val="00983098"/>
    <w:rsid w:val="0098371D"/>
    <w:rsid w:val="00983913"/>
    <w:rsid w:val="00983F99"/>
    <w:rsid w:val="0098484A"/>
    <w:rsid w:val="00984E70"/>
    <w:rsid w:val="00984F00"/>
    <w:rsid w:val="00984F56"/>
    <w:rsid w:val="009850A2"/>
    <w:rsid w:val="00985352"/>
    <w:rsid w:val="009859AA"/>
    <w:rsid w:val="00986573"/>
    <w:rsid w:val="00986D74"/>
    <w:rsid w:val="0099078F"/>
    <w:rsid w:val="00990BBC"/>
    <w:rsid w:val="00990F95"/>
    <w:rsid w:val="00991312"/>
    <w:rsid w:val="00991F77"/>
    <w:rsid w:val="0099215D"/>
    <w:rsid w:val="00992B51"/>
    <w:rsid w:val="00992C08"/>
    <w:rsid w:val="0099336D"/>
    <w:rsid w:val="009936BE"/>
    <w:rsid w:val="00993E34"/>
    <w:rsid w:val="00994107"/>
    <w:rsid w:val="00994DC7"/>
    <w:rsid w:val="00994E80"/>
    <w:rsid w:val="00995188"/>
    <w:rsid w:val="00995213"/>
    <w:rsid w:val="0099563A"/>
    <w:rsid w:val="009959FD"/>
    <w:rsid w:val="0099602B"/>
    <w:rsid w:val="00996BA5"/>
    <w:rsid w:val="00996C5D"/>
    <w:rsid w:val="00996C5F"/>
    <w:rsid w:val="0099777E"/>
    <w:rsid w:val="00997991"/>
    <w:rsid w:val="009A0702"/>
    <w:rsid w:val="009A0912"/>
    <w:rsid w:val="009A0FF9"/>
    <w:rsid w:val="009A130C"/>
    <w:rsid w:val="009A1315"/>
    <w:rsid w:val="009A144C"/>
    <w:rsid w:val="009A15D5"/>
    <w:rsid w:val="009A1D91"/>
    <w:rsid w:val="009A23C6"/>
    <w:rsid w:val="009A23C7"/>
    <w:rsid w:val="009A2D30"/>
    <w:rsid w:val="009A2FF8"/>
    <w:rsid w:val="009A3610"/>
    <w:rsid w:val="009A420B"/>
    <w:rsid w:val="009A4C60"/>
    <w:rsid w:val="009A4DFF"/>
    <w:rsid w:val="009A4FAA"/>
    <w:rsid w:val="009A56D3"/>
    <w:rsid w:val="009A5BD3"/>
    <w:rsid w:val="009A5EE6"/>
    <w:rsid w:val="009A6A39"/>
    <w:rsid w:val="009A7099"/>
    <w:rsid w:val="009A71BC"/>
    <w:rsid w:val="009A71F1"/>
    <w:rsid w:val="009A7231"/>
    <w:rsid w:val="009A7545"/>
    <w:rsid w:val="009A7631"/>
    <w:rsid w:val="009A7936"/>
    <w:rsid w:val="009A7E6C"/>
    <w:rsid w:val="009B0042"/>
    <w:rsid w:val="009B027B"/>
    <w:rsid w:val="009B038B"/>
    <w:rsid w:val="009B0A79"/>
    <w:rsid w:val="009B0C7D"/>
    <w:rsid w:val="009B0E2B"/>
    <w:rsid w:val="009B11AC"/>
    <w:rsid w:val="009B1359"/>
    <w:rsid w:val="009B13CF"/>
    <w:rsid w:val="009B1B55"/>
    <w:rsid w:val="009B212D"/>
    <w:rsid w:val="009B260D"/>
    <w:rsid w:val="009B2EC1"/>
    <w:rsid w:val="009B30B5"/>
    <w:rsid w:val="009B33AC"/>
    <w:rsid w:val="009B42E3"/>
    <w:rsid w:val="009B440D"/>
    <w:rsid w:val="009B506E"/>
    <w:rsid w:val="009B51CE"/>
    <w:rsid w:val="009B5627"/>
    <w:rsid w:val="009B5715"/>
    <w:rsid w:val="009B58EC"/>
    <w:rsid w:val="009B5E6A"/>
    <w:rsid w:val="009B636D"/>
    <w:rsid w:val="009B63AB"/>
    <w:rsid w:val="009B6745"/>
    <w:rsid w:val="009B6930"/>
    <w:rsid w:val="009B7A09"/>
    <w:rsid w:val="009B7C5B"/>
    <w:rsid w:val="009B7DBA"/>
    <w:rsid w:val="009C05CC"/>
    <w:rsid w:val="009C06F1"/>
    <w:rsid w:val="009C0800"/>
    <w:rsid w:val="009C09FB"/>
    <w:rsid w:val="009C11D4"/>
    <w:rsid w:val="009C1307"/>
    <w:rsid w:val="009C16F0"/>
    <w:rsid w:val="009C1AFD"/>
    <w:rsid w:val="009C1C12"/>
    <w:rsid w:val="009C2481"/>
    <w:rsid w:val="009C2DB6"/>
    <w:rsid w:val="009C3096"/>
    <w:rsid w:val="009C3546"/>
    <w:rsid w:val="009C35E5"/>
    <w:rsid w:val="009C43AE"/>
    <w:rsid w:val="009C45A6"/>
    <w:rsid w:val="009C45EF"/>
    <w:rsid w:val="009C474B"/>
    <w:rsid w:val="009C4BA2"/>
    <w:rsid w:val="009C50CE"/>
    <w:rsid w:val="009C56A4"/>
    <w:rsid w:val="009C57F3"/>
    <w:rsid w:val="009C5B11"/>
    <w:rsid w:val="009C5C1E"/>
    <w:rsid w:val="009C5CA0"/>
    <w:rsid w:val="009C5F7A"/>
    <w:rsid w:val="009C665B"/>
    <w:rsid w:val="009C68BA"/>
    <w:rsid w:val="009C6EF6"/>
    <w:rsid w:val="009D094D"/>
    <w:rsid w:val="009D0ECD"/>
    <w:rsid w:val="009D122D"/>
    <w:rsid w:val="009D2168"/>
    <w:rsid w:val="009D4073"/>
    <w:rsid w:val="009D415F"/>
    <w:rsid w:val="009D42C9"/>
    <w:rsid w:val="009D44FB"/>
    <w:rsid w:val="009D460A"/>
    <w:rsid w:val="009D4AB4"/>
    <w:rsid w:val="009D4CFE"/>
    <w:rsid w:val="009D5510"/>
    <w:rsid w:val="009D5B57"/>
    <w:rsid w:val="009D5BAB"/>
    <w:rsid w:val="009D6191"/>
    <w:rsid w:val="009D67C2"/>
    <w:rsid w:val="009D68AF"/>
    <w:rsid w:val="009D7213"/>
    <w:rsid w:val="009D7735"/>
    <w:rsid w:val="009D7CA7"/>
    <w:rsid w:val="009D7D1F"/>
    <w:rsid w:val="009D7DE0"/>
    <w:rsid w:val="009E0194"/>
    <w:rsid w:val="009E0536"/>
    <w:rsid w:val="009E1159"/>
    <w:rsid w:val="009E1708"/>
    <w:rsid w:val="009E1F43"/>
    <w:rsid w:val="009E2D91"/>
    <w:rsid w:val="009E2FAA"/>
    <w:rsid w:val="009E31B2"/>
    <w:rsid w:val="009E3C8B"/>
    <w:rsid w:val="009E428A"/>
    <w:rsid w:val="009E5025"/>
    <w:rsid w:val="009E5502"/>
    <w:rsid w:val="009E5DE9"/>
    <w:rsid w:val="009E61C3"/>
    <w:rsid w:val="009E65D6"/>
    <w:rsid w:val="009E6783"/>
    <w:rsid w:val="009E6F19"/>
    <w:rsid w:val="009E7076"/>
    <w:rsid w:val="009E7575"/>
    <w:rsid w:val="009E757E"/>
    <w:rsid w:val="009E75EE"/>
    <w:rsid w:val="009E7756"/>
    <w:rsid w:val="009E7890"/>
    <w:rsid w:val="009E79B3"/>
    <w:rsid w:val="009E7AFD"/>
    <w:rsid w:val="009E7B10"/>
    <w:rsid w:val="009E7D2E"/>
    <w:rsid w:val="009E7EA4"/>
    <w:rsid w:val="009E7F03"/>
    <w:rsid w:val="009E7FCF"/>
    <w:rsid w:val="009F0440"/>
    <w:rsid w:val="009F04B4"/>
    <w:rsid w:val="009F0551"/>
    <w:rsid w:val="009F05CC"/>
    <w:rsid w:val="009F08FD"/>
    <w:rsid w:val="009F0D35"/>
    <w:rsid w:val="009F1846"/>
    <w:rsid w:val="009F192B"/>
    <w:rsid w:val="009F2250"/>
    <w:rsid w:val="009F288C"/>
    <w:rsid w:val="009F4150"/>
    <w:rsid w:val="009F42CB"/>
    <w:rsid w:val="009F4621"/>
    <w:rsid w:val="009F5088"/>
    <w:rsid w:val="009F56EF"/>
    <w:rsid w:val="009F6C0B"/>
    <w:rsid w:val="009F7004"/>
    <w:rsid w:val="009F7B98"/>
    <w:rsid w:val="009F7D38"/>
    <w:rsid w:val="009F7DA6"/>
    <w:rsid w:val="009F7FDB"/>
    <w:rsid w:val="00A01B22"/>
    <w:rsid w:val="00A01E5E"/>
    <w:rsid w:val="00A01EF3"/>
    <w:rsid w:val="00A024CC"/>
    <w:rsid w:val="00A025D3"/>
    <w:rsid w:val="00A02935"/>
    <w:rsid w:val="00A02AFC"/>
    <w:rsid w:val="00A0332B"/>
    <w:rsid w:val="00A0343E"/>
    <w:rsid w:val="00A03D97"/>
    <w:rsid w:val="00A03DD5"/>
    <w:rsid w:val="00A041CA"/>
    <w:rsid w:val="00A0425E"/>
    <w:rsid w:val="00A045EB"/>
    <w:rsid w:val="00A04915"/>
    <w:rsid w:val="00A04C83"/>
    <w:rsid w:val="00A050C2"/>
    <w:rsid w:val="00A050D3"/>
    <w:rsid w:val="00A05377"/>
    <w:rsid w:val="00A0583D"/>
    <w:rsid w:val="00A06746"/>
    <w:rsid w:val="00A067B5"/>
    <w:rsid w:val="00A06D0B"/>
    <w:rsid w:val="00A070A3"/>
    <w:rsid w:val="00A072AD"/>
    <w:rsid w:val="00A07605"/>
    <w:rsid w:val="00A0783E"/>
    <w:rsid w:val="00A07AA3"/>
    <w:rsid w:val="00A07CA8"/>
    <w:rsid w:val="00A07FF6"/>
    <w:rsid w:val="00A10162"/>
    <w:rsid w:val="00A10285"/>
    <w:rsid w:val="00A103B6"/>
    <w:rsid w:val="00A11319"/>
    <w:rsid w:val="00A113F6"/>
    <w:rsid w:val="00A12525"/>
    <w:rsid w:val="00A12BC8"/>
    <w:rsid w:val="00A12E22"/>
    <w:rsid w:val="00A12E78"/>
    <w:rsid w:val="00A13D3A"/>
    <w:rsid w:val="00A13F59"/>
    <w:rsid w:val="00A14094"/>
    <w:rsid w:val="00A14681"/>
    <w:rsid w:val="00A14707"/>
    <w:rsid w:val="00A14774"/>
    <w:rsid w:val="00A147CB"/>
    <w:rsid w:val="00A1494C"/>
    <w:rsid w:val="00A150C5"/>
    <w:rsid w:val="00A1522B"/>
    <w:rsid w:val="00A15947"/>
    <w:rsid w:val="00A15AD4"/>
    <w:rsid w:val="00A15D53"/>
    <w:rsid w:val="00A17756"/>
    <w:rsid w:val="00A177EC"/>
    <w:rsid w:val="00A207AF"/>
    <w:rsid w:val="00A21003"/>
    <w:rsid w:val="00A21421"/>
    <w:rsid w:val="00A2170B"/>
    <w:rsid w:val="00A22BB8"/>
    <w:rsid w:val="00A2380E"/>
    <w:rsid w:val="00A24131"/>
    <w:rsid w:val="00A2419A"/>
    <w:rsid w:val="00A243FC"/>
    <w:rsid w:val="00A24C2A"/>
    <w:rsid w:val="00A259AD"/>
    <w:rsid w:val="00A25A1B"/>
    <w:rsid w:val="00A265DC"/>
    <w:rsid w:val="00A26A1F"/>
    <w:rsid w:val="00A27408"/>
    <w:rsid w:val="00A27644"/>
    <w:rsid w:val="00A27F1D"/>
    <w:rsid w:val="00A30163"/>
    <w:rsid w:val="00A30698"/>
    <w:rsid w:val="00A3069C"/>
    <w:rsid w:val="00A307A9"/>
    <w:rsid w:val="00A30ABD"/>
    <w:rsid w:val="00A30B37"/>
    <w:rsid w:val="00A316A7"/>
    <w:rsid w:val="00A316BC"/>
    <w:rsid w:val="00A31792"/>
    <w:rsid w:val="00A31BE6"/>
    <w:rsid w:val="00A31F70"/>
    <w:rsid w:val="00A3203E"/>
    <w:rsid w:val="00A324BE"/>
    <w:rsid w:val="00A324F0"/>
    <w:rsid w:val="00A32B2E"/>
    <w:rsid w:val="00A32E81"/>
    <w:rsid w:val="00A33D3A"/>
    <w:rsid w:val="00A34913"/>
    <w:rsid w:val="00A34A4E"/>
    <w:rsid w:val="00A34FCE"/>
    <w:rsid w:val="00A35E77"/>
    <w:rsid w:val="00A36125"/>
    <w:rsid w:val="00A3665D"/>
    <w:rsid w:val="00A369FA"/>
    <w:rsid w:val="00A3728D"/>
    <w:rsid w:val="00A378EF"/>
    <w:rsid w:val="00A40678"/>
    <w:rsid w:val="00A409F3"/>
    <w:rsid w:val="00A40C5C"/>
    <w:rsid w:val="00A4126E"/>
    <w:rsid w:val="00A415C9"/>
    <w:rsid w:val="00A4258F"/>
    <w:rsid w:val="00A428F7"/>
    <w:rsid w:val="00A42C6C"/>
    <w:rsid w:val="00A431B4"/>
    <w:rsid w:val="00A43722"/>
    <w:rsid w:val="00A437EE"/>
    <w:rsid w:val="00A43806"/>
    <w:rsid w:val="00A4384F"/>
    <w:rsid w:val="00A4445C"/>
    <w:rsid w:val="00A44FA3"/>
    <w:rsid w:val="00A453A5"/>
    <w:rsid w:val="00A45A39"/>
    <w:rsid w:val="00A45C3B"/>
    <w:rsid w:val="00A46399"/>
    <w:rsid w:val="00A46558"/>
    <w:rsid w:val="00A46950"/>
    <w:rsid w:val="00A46B9E"/>
    <w:rsid w:val="00A471E7"/>
    <w:rsid w:val="00A47631"/>
    <w:rsid w:val="00A47B57"/>
    <w:rsid w:val="00A502D3"/>
    <w:rsid w:val="00A5086C"/>
    <w:rsid w:val="00A5159C"/>
    <w:rsid w:val="00A517B7"/>
    <w:rsid w:val="00A51A28"/>
    <w:rsid w:val="00A51C00"/>
    <w:rsid w:val="00A5211A"/>
    <w:rsid w:val="00A526B0"/>
    <w:rsid w:val="00A5281A"/>
    <w:rsid w:val="00A53001"/>
    <w:rsid w:val="00A535E2"/>
    <w:rsid w:val="00A53D90"/>
    <w:rsid w:val="00A54224"/>
    <w:rsid w:val="00A542AB"/>
    <w:rsid w:val="00A55CEF"/>
    <w:rsid w:val="00A55FA6"/>
    <w:rsid w:val="00A56C64"/>
    <w:rsid w:val="00A5723E"/>
    <w:rsid w:val="00A57641"/>
    <w:rsid w:val="00A57CDB"/>
    <w:rsid w:val="00A6042C"/>
    <w:rsid w:val="00A60697"/>
    <w:rsid w:val="00A6112D"/>
    <w:rsid w:val="00A61308"/>
    <w:rsid w:val="00A613AA"/>
    <w:rsid w:val="00A6154A"/>
    <w:rsid w:val="00A6195C"/>
    <w:rsid w:val="00A61E5F"/>
    <w:rsid w:val="00A624B8"/>
    <w:rsid w:val="00A6293D"/>
    <w:rsid w:val="00A62A97"/>
    <w:rsid w:val="00A63373"/>
    <w:rsid w:val="00A6349F"/>
    <w:rsid w:val="00A636D7"/>
    <w:rsid w:val="00A63A01"/>
    <w:rsid w:val="00A6430A"/>
    <w:rsid w:val="00A64359"/>
    <w:rsid w:val="00A64821"/>
    <w:rsid w:val="00A648FD"/>
    <w:rsid w:val="00A64C3E"/>
    <w:rsid w:val="00A64C8F"/>
    <w:rsid w:val="00A6502E"/>
    <w:rsid w:val="00A655AB"/>
    <w:rsid w:val="00A657CA"/>
    <w:rsid w:val="00A658CC"/>
    <w:rsid w:val="00A659A1"/>
    <w:rsid w:val="00A65A1E"/>
    <w:rsid w:val="00A6664B"/>
    <w:rsid w:val="00A66A9A"/>
    <w:rsid w:val="00A670E7"/>
    <w:rsid w:val="00A67474"/>
    <w:rsid w:val="00A67549"/>
    <w:rsid w:val="00A676D2"/>
    <w:rsid w:val="00A676E9"/>
    <w:rsid w:val="00A67C91"/>
    <w:rsid w:val="00A67EC6"/>
    <w:rsid w:val="00A7078A"/>
    <w:rsid w:val="00A70E94"/>
    <w:rsid w:val="00A7102E"/>
    <w:rsid w:val="00A7128D"/>
    <w:rsid w:val="00A71291"/>
    <w:rsid w:val="00A713F8"/>
    <w:rsid w:val="00A717AD"/>
    <w:rsid w:val="00A71F40"/>
    <w:rsid w:val="00A728B6"/>
    <w:rsid w:val="00A72F36"/>
    <w:rsid w:val="00A730A2"/>
    <w:rsid w:val="00A73548"/>
    <w:rsid w:val="00A73CE3"/>
    <w:rsid w:val="00A73E88"/>
    <w:rsid w:val="00A73F22"/>
    <w:rsid w:val="00A7457A"/>
    <w:rsid w:val="00A74703"/>
    <w:rsid w:val="00A74982"/>
    <w:rsid w:val="00A754D0"/>
    <w:rsid w:val="00A777C8"/>
    <w:rsid w:val="00A7799C"/>
    <w:rsid w:val="00A77C01"/>
    <w:rsid w:val="00A77F74"/>
    <w:rsid w:val="00A8039E"/>
    <w:rsid w:val="00A805C1"/>
    <w:rsid w:val="00A809B9"/>
    <w:rsid w:val="00A80AE0"/>
    <w:rsid w:val="00A80CEB"/>
    <w:rsid w:val="00A814DA"/>
    <w:rsid w:val="00A818B9"/>
    <w:rsid w:val="00A81BD1"/>
    <w:rsid w:val="00A81DE6"/>
    <w:rsid w:val="00A82369"/>
    <w:rsid w:val="00A82726"/>
    <w:rsid w:val="00A832C3"/>
    <w:rsid w:val="00A833D8"/>
    <w:rsid w:val="00A83442"/>
    <w:rsid w:val="00A834A8"/>
    <w:rsid w:val="00A837F9"/>
    <w:rsid w:val="00A83C07"/>
    <w:rsid w:val="00A83C15"/>
    <w:rsid w:val="00A83D67"/>
    <w:rsid w:val="00A8407A"/>
    <w:rsid w:val="00A84E13"/>
    <w:rsid w:val="00A850A2"/>
    <w:rsid w:val="00A852AD"/>
    <w:rsid w:val="00A854CB"/>
    <w:rsid w:val="00A8570C"/>
    <w:rsid w:val="00A857BF"/>
    <w:rsid w:val="00A85C2D"/>
    <w:rsid w:val="00A85E93"/>
    <w:rsid w:val="00A860CD"/>
    <w:rsid w:val="00A86251"/>
    <w:rsid w:val="00A86DB2"/>
    <w:rsid w:val="00A874E9"/>
    <w:rsid w:val="00A9033B"/>
    <w:rsid w:val="00A903E2"/>
    <w:rsid w:val="00A903F6"/>
    <w:rsid w:val="00A905EB"/>
    <w:rsid w:val="00A90870"/>
    <w:rsid w:val="00A90941"/>
    <w:rsid w:val="00A910CF"/>
    <w:rsid w:val="00A912DB"/>
    <w:rsid w:val="00A91539"/>
    <w:rsid w:val="00A92254"/>
    <w:rsid w:val="00A92CC0"/>
    <w:rsid w:val="00A93252"/>
    <w:rsid w:val="00A934B7"/>
    <w:rsid w:val="00A93605"/>
    <w:rsid w:val="00A9376A"/>
    <w:rsid w:val="00A93B22"/>
    <w:rsid w:val="00A93C69"/>
    <w:rsid w:val="00A946AE"/>
    <w:rsid w:val="00A9485D"/>
    <w:rsid w:val="00A94AE4"/>
    <w:rsid w:val="00A94BEC"/>
    <w:rsid w:val="00A950B3"/>
    <w:rsid w:val="00A9523C"/>
    <w:rsid w:val="00A95979"/>
    <w:rsid w:val="00A95DF9"/>
    <w:rsid w:val="00A964F2"/>
    <w:rsid w:val="00A9719E"/>
    <w:rsid w:val="00A97E56"/>
    <w:rsid w:val="00AA0954"/>
    <w:rsid w:val="00AA0B06"/>
    <w:rsid w:val="00AA0D50"/>
    <w:rsid w:val="00AA19CA"/>
    <w:rsid w:val="00AA1AF2"/>
    <w:rsid w:val="00AA1D11"/>
    <w:rsid w:val="00AA21D8"/>
    <w:rsid w:val="00AA25FA"/>
    <w:rsid w:val="00AA2A0A"/>
    <w:rsid w:val="00AA2B08"/>
    <w:rsid w:val="00AA3010"/>
    <w:rsid w:val="00AA428F"/>
    <w:rsid w:val="00AA45BB"/>
    <w:rsid w:val="00AA485A"/>
    <w:rsid w:val="00AA5841"/>
    <w:rsid w:val="00AA598B"/>
    <w:rsid w:val="00AA605E"/>
    <w:rsid w:val="00AA61AF"/>
    <w:rsid w:val="00AA6BAE"/>
    <w:rsid w:val="00AA765F"/>
    <w:rsid w:val="00AA7A1D"/>
    <w:rsid w:val="00AB071C"/>
    <w:rsid w:val="00AB0BD9"/>
    <w:rsid w:val="00AB16B2"/>
    <w:rsid w:val="00AB18F1"/>
    <w:rsid w:val="00AB1D35"/>
    <w:rsid w:val="00AB1DB1"/>
    <w:rsid w:val="00AB3068"/>
    <w:rsid w:val="00AB384B"/>
    <w:rsid w:val="00AB4054"/>
    <w:rsid w:val="00AB448B"/>
    <w:rsid w:val="00AB4621"/>
    <w:rsid w:val="00AB485D"/>
    <w:rsid w:val="00AB49EC"/>
    <w:rsid w:val="00AB4E12"/>
    <w:rsid w:val="00AB5165"/>
    <w:rsid w:val="00AB52A5"/>
    <w:rsid w:val="00AB5706"/>
    <w:rsid w:val="00AB66E8"/>
    <w:rsid w:val="00AB73A4"/>
    <w:rsid w:val="00AB7FA1"/>
    <w:rsid w:val="00AC0B8E"/>
    <w:rsid w:val="00AC0DA9"/>
    <w:rsid w:val="00AC1A50"/>
    <w:rsid w:val="00AC1E0E"/>
    <w:rsid w:val="00AC2501"/>
    <w:rsid w:val="00AC2A96"/>
    <w:rsid w:val="00AC2E1F"/>
    <w:rsid w:val="00AC2E88"/>
    <w:rsid w:val="00AC2F71"/>
    <w:rsid w:val="00AC4037"/>
    <w:rsid w:val="00AC4556"/>
    <w:rsid w:val="00AC478B"/>
    <w:rsid w:val="00AC47C7"/>
    <w:rsid w:val="00AC4E0E"/>
    <w:rsid w:val="00AC53AB"/>
    <w:rsid w:val="00AC5440"/>
    <w:rsid w:val="00AC5451"/>
    <w:rsid w:val="00AC57AB"/>
    <w:rsid w:val="00AC6303"/>
    <w:rsid w:val="00AC6484"/>
    <w:rsid w:val="00AC664A"/>
    <w:rsid w:val="00AC66A8"/>
    <w:rsid w:val="00AC69A5"/>
    <w:rsid w:val="00AC6C6E"/>
    <w:rsid w:val="00AC7B41"/>
    <w:rsid w:val="00AC7EC7"/>
    <w:rsid w:val="00AD0662"/>
    <w:rsid w:val="00AD07B5"/>
    <w:rsid w:val="00AD091B"/>
    <w:rsid w:val="00AD09C7"/>
    <w:rsid w:val="00AD0A49"/>
    <w:rsid w:val="00AD0C20"/>
    <w:rsid w:val="00AD0E10"/>
    <w:rsid w:val="00AD0EF7"/>
    <w:rsid w:val="00AD0F03"/>
    <w:rsid w:val="00AD150C"/>
    <w:rsid w:val="00AD1765"/>
    <w:rsid w:val="00AD1B5D"/>
    <w:rsid w:val="00AD1BF9"/>
    <w:rsid w:val="00AD1F9A"/>
    <w:rsid w:val="00AD31F9"/>
    <w:rsid w:val="00AD3504"/>
    <w:rsid w:val="00AD36CC"/>
    <w:rsid w:val="00AD3AB3"/>
    <w:rsid w:val="00AD40C3"/>
    <w:rsid w:val="00AD4154"/>
    <w:rsid w:val="00AD45D9"/>
    <w:rsid w:val="00AD5182"/>
    <w:rsid w:val="00AD5411"/>
    <w:rsid w:val="00AD56C1"/>
    <w:rsid w:val="00AD58A0"/>
    <w:rsid w:val="00AD5FC5"/>
    <w:rsid w:val="00AD63D9"/>
    <w:rsid w:val="00AD64C4"/>
    <w:rsid w:val="00AD6C66"/>
    <w:rsid w:val="00AD6F28"/>
    <w:rsid w:val="00AE0E87"/>
    <w:rsid w:val="00AE1058"/>
    <w:rsid w:val="00AE128F"/>
    <w:rsid w:val="00AE19F2"/>
    <w:rsid w:val="00AE1A90"/>
    <w:rsid w:val="00AE1D5B"/>
    <w:rsid w:val="00AE2758"/>
    <w:rsid w:val="00AE27E9"/>
    <w:rsid w:val="00AE28AF"/>
    <w:rsid w:val="00AE2D71"/>
    <w:rsid w:val="00AE30BF"/>
    <w:rsid w:val="00AE3363"/>
    <w:rsid w:val="00AE3C35"/>
    <w:rsid w:val="00AE45C7"/>
    <w:rsid w:val="00AE4AB5"/>
    <w:rsid w:val="00AE4E0B"/>
    <w:rsid w:val="00AE50AD"/>
    <w:rsid w:val="00AE54DA"/>
    <w:rsid w:val="00AE556A"/>
    <w:rsid w:val="00AE5798"/>
    <w:rsid w:val="00AE57C9"/>
    <w:rsid w:val="00AE5ECF"/>
    <w:rsid w:val="00AE62F9"/>
    <w:rsid w:val="00AE683A"/>
    <w:rsid w:val="00AE6EEE"/>
    <w:rsid w:val="00AE755D"/>
    <w:rsid w:val="00AE79BE"/>
    <w:rsid w:val="00AE7AE0"/>
    <w:rsid w:val="00AE7B3D"/>
    <w:rsid w:val="00AF02A8"/>
    <w:rsid w:val="00AF04D7"/>
    <w:rsid w:val="00AF0A27"/>
    <w:rsid w:val="00AF0A9D"/>
    <w:rsid w:val="00AF1015"/>
    <w:rsid w:val="00AF103A"/>
    <w:rsid w:val="00AF16E8"/>
    <w:rsid w:val="00AF1B3D"/>
    <w:rsid w:val="00AF1E5D"/>
    <w:rsid w:val="00AF2119"/>
    <w:rsid w:val="00AF26C4"/>
    <w:rsid w:val="00AF2CC6"/>
    <w:rsid w:val="00AF31A1"/>
    <w:rsid w:val="00AF3244"/>
    <w:rsid w:val="00AF3983"/>
    <w:rsid w:val="00AF3C2A"/>
    <w:rsid w:val="00AF44AA"/>
    <w:rsid w:val="00AF4DB0"/>
    <w:rsid w:val="00AF51BD"/>
    <w:rsid w:val="00AF5A29"/>
    <w:rsid w:val="00AF5F32"/>
    <w:rsid w:val="00AF6925"/>
    <w:rsid w:val="00AF6C43"/>
    <w:rsid w:val="00AF6D94"/>
    <w:rsid w:val="00AF6F47"/>
    <w:rsid w:val="00AF74FE"/>
    <w:rsid w:val="00AF7775"/>
    <w:rsid w:val="00AF7782"/>
    <w:rsid w:val="00AF79CA"/>
    <w:rsid w:val="00AF7E89"/>
    <w:rsid w:val="00AF7F88"/>
    <w:rsid w:val="00B002D5"/>
    <w:rsid w:val="00B0030C"/>
    <w:rsid w:val="00B00982"/>
    <w:rsid w:val="00B0125D"/>
    <w:rsid w:val="00B039A4"/>
    <w:rsid w:val="00B03E4E"/>
    <w:rsid w:val="00B03FA1"/>
    <w:rsid w:val="00B041D1"/>
    <w:rsid w:val="00B046BC"/>
    <w:rsid w:val="00B04B2F"/>
    <w:rsid w:val="00B056A1"/>
    <w:rsid w:val="00B0619F"/>
    <w:rsid w:val="00B061C9"/>
    <w:rsid w:val="00B06BC4"/>
    <w:rsid w:val="00B06C8A"/>
    <w:rsid w:val="00B0731B"/>
    <w:rsid w:val="00B07473"/>
    <w:rsid w:val="00B07A3F"/>
    <w:rsid w:val="00B07C23"/>
    <w:rsid w:val="00B100E9"/>
    <w:rsid w:val="00B103CF"/>
    <w:rsid w:val="00B10552"/>
    <w:rsid w:val="00B10D23"/>
    <w:rsid w:val="00B10D45"/>
    <w:rsid w:val="00B10E97"/>
    <w:rsid w:val="00B111C3"/>
    <w:rsid w:val="00B1141D"/>
    <w:rsid w:val="00B121A3"/>
    <w:rsid w:val="00B122F9"/>
    <w:rsid w:val="00B1278C"/>
    <w:rsid w:val="00B127BD"/>
    <w:rsid w:val="00B12DB9"/>
    <w:rsid w:val="00B13249"/>
    <w:rsid w:val="00B139B8"/>
    <w:rsid w:val="00B14138"/>
    <w:rsid w:val="00B1419D"/>
    <w:rsid w:val="00B14CAE"/>
    <w:rsid w:val="00B14DAB"/>
    <w:rsid w:val="00B14E5B"/>
    <w:rsid w:val="00B15075"/>
    <w:rsid w:val="00B15FC5"/>
    <w:rsid w:val="00B164DE"/>
    <w:rsid w:val="00B16767"/>
    <w:rsid w:val="00B16A0B"/>
    <w:rsid w:val="00B16E9D"/>
    <w:rsid w:val="00B177F4"/>
    <w:rsid w:val="00B17EAD"/>
    <w:rsid w:val="00B20130"/>
    <w:rsid w:val="00B20594"/>
    <w:rsid w:val="00B209CB"/>
    <w:rsid w:val="00B213D3"/>
    <w:rsid w:val="00B21CE3"/>
    <w:rsid w:val="00B221FD"/>
    <w:rsid w:val="00B225B1"/>
    <w:rsid w:val="00B225B5"/>
    <w:rsid w:val="00B22C4F"/>
    <w:rsid w:val="00B22E52"/>
    <w:rsid w:val="00B23889"/>
    <w:rsid w:val="00B23A79"/>
    <w:rsid w:val="00B241A0"/>
    <w:rsid w:val="00B24405"/>
    <w:rsid w:val="00B245BF"/>
    <w:rsid w:val="00B246A3"/>
    <w:rsid w:val="00B25A9B"/>
    <w:rsid w:val="00B25E5F"/>
    <w:rsid w:val="00B25F32"/>
    <w:rsid w:val="00B25F48"/>
    <w:rsid w:val="00B26093"/>
    <w:rsid w:val="00B26F17"/>
    <w:rsid w:val="00B27362"/>
    <w:rsid w:val="00B273ED"/>
    <w:rsid w:val="00B273FB"/>
    <w:rsid w:val="00B276DD"/>
    <w:rsid w:val="00B30239"/>
    <w:rsid w:val="00B30C85"/>
    <w:rsid w:val="00B31461"/>
    <w:rsid w:val="00B31770"/>
    <w:rsid w:val="00B322A6"/>
    <w:rsid w:val="00B32726"/>
    <w:rsid w:val="00B33150"/>
    <w:rsid w:val="00B33AB6"/>
    <w:rsid w:val="00B341CF"/>
    <w:rsid w:val="00B349D3"/>
    <w:rsid w:val="00B34E21"/>
    <w:rsid w:val="00B34F79"/>
    <w:rsid w:val="00B3520B"/>
    <w:rsid w:val="00B3523C"/>
    <w:rsid w:val="00B352E1"/>
    <w:rsid w:val="00B35CD2"/>
    <w:rsid w:val="00B35DE6"/>
    <w:rsid w:val="00B364DF"/>
    <w:rsid w:val="00B366A4"/>
    <w:rsid w:val="00B366C9"/>
    <w:rsid w:val="00B37A8D"/>
    <w:rsid w:val="00B37C29"/>
    <w:rsid w:val="00B38CED"/>
    <w:rsid w:val="00B40027"/>
    <w:rsid w:val="00B40351"/>
    <w:rsid w:val="00B4052C"/>
    <w:rsid w:val="00B41032"/>
    <w:rsid w:val="00B4144E"/>
    <w:rsid w:val="00B415D9"/>
    <w:rsid w:val="00B42AE9"/>
    <w:rsid w:val="00B42E21"/>
    <w:rsid w:val="00B43607"/>
    <w:rsid w:val="00B43A8A"/>
    <w:rsid w:val="00B4444E"/>
    <w:rsid w:val="00B44647"/>
    <w:rsid w:val="00B452F3"/>
    <w:rsid w:val="00B455D2"/>
    <w:rsid w:val="00B45714"/>
    <w:rsid w:val="00B45B6F"/>
    <w:rsid w:val="00B45DE1"/>
    <w:rsid w:val="00B460B5"/>
    <w:rsid w:val="00B461E2"/>
    <w:rsid w:val="00B4647D"/>
    <w:rsid w:val="00B46589"/>
    <w:rsid w:val="00B46676"/>
    <w:rsid w:val="00B468F8"/>
    <w:rsid w:val="00B46E38"/>
    <w:rsid w:val="00B46E7A"/>
    <w:rsid w:val="00B46E82"/>
    <w:rsid w:val="00B46EDA"/>
    <w:rsid w:val="00B46F36"/>
    <w:rsid w:val="00B47078"/>
    <w:rsid w:val="00B47597"/>
    <w:rsid w:val="00B47BA1"/>
    <w:rsid w:val="00B47CFB"/>
    <w:rsid w:val="00B47E5E"/>
    <w:rsid w:val="00B502A1"/>
    <w:rsid w:val="00B506A3"/>
    <w:rsid w:val="00B513EE"/>
    <w:rsid w:val="00B51E6E"/>
    <w:rsid w:val="00B5231C"/>
    <w:rsid w:val="00B526A3"/>
    <w:rsid w:val="00B52E4B"/>
    <w:rsid w:val="00B53266"/>
    <w:rsid w:val="00B5326B"/>
    <w:rsid w:val="00B5373B"/>
    <w:rsid w:val="00B53CF0"/>
    <w:rsid w:val="00B54227"/>
    <w:rsid w:val="00B54C61"/>
    <w:rsid w:val="00B54EF4"/>
    <w:rsid w:val="00B5511F"/>
    <w:rsid w:val="00B55952"/>
    <w:rsid w:val="00B55B6C"/>
    <w:rsid w:val="00B55CDE"/>
    <w:rsid w:val="00B56064"/>
    <w:rsid w:val="00B5613A"/>
    <w:rsid w:val="00B56453"/>
    <w:rsid w:val="00B56551"/>
    <w:rsid w:val="00B56CF0"/>
    <w:rsid w:val="00B57010"/>
    <w:rsid w:val="00B5764E"/>
    <w:rsid w:val="00B57BB9"/>
    <w:rsid w:val="00B57D6E"/>
    <w:rsid w:val="00B57FA4"/>
    <w:rsid w:val="00B60B2B"/>
    <w:rsid w:val="00B60CF9"/>
    <w:rsid w:val="00B60FCE"/>
    <w:rsid w:val="00B61E54"/>
    <w:rsid w:val="00B62130"/>
    <w:rsid w:val="00B623A4"/>
    <w:rsid w:val="00B62467"/>
    <w:rsid w:val="00B6267E"/>
    <w:rsid w:val="00B62972"/>
    <w:rsid w:val="00B62A68"/>
    <w:rsid w:val="00B62E27"/>
    <w:rsid w:val="00B630EF"/>
    <w:rsid w:val="00B63287"/>
    <w:rsid w:val="00B63841"/>
    <w:rsid w:val="00B6393F"/>
    <w:rsid w:val="00B64A6E"/>
    <w:rsid w:val="00B64B2D"/>
    <w:rsid w:val="00B650AE"/>
    <w:rsid w:val="00B65351"/>
    <w:rsid w:val="00B654FB"/>
    <w:rsid w:val="00B65741"/>
    <w:rsid w:val="00B65EEA"/>
    <w:rsid w:val="00B66340"/>
    <w:rsid w:val="00B6653A"/>
    <w:rsid w:val="00B6658B"/>
    <w:rsid w:val="00B66D02"/>
    <w:rsid w:val="00B671BD"/>
    <w:rsid w:val="00B70AE9"/>
    <w:rsid w:val="00B70C50"/>
    <w:rsid w:val="00B70DC0"/>
    <w:rsid w:val="00B71A21"/>
    <w:rsid w:val="00B71D43"/>
    <w:rsid w:val="00B71DDB"/>
    <w:rsid w:val="00B71FDC"/>
    <w:rsid w:val="00B71FE0"/>
    <w:rsid w:val="00B7256A"/>
    <w:rsid w:val="00B726BA"/>
    <w:rsid w:val="00B7296C"/>
    <w:rsid w:val="00B72E89"/>
    <w:rsid w:val="00B73556"/>
    <w:rsid w:val="00B73B2C"/>
    <w:rsid w:val="00B73BD9"/>
    <w:rsid w:val="00B73DC7"/>
    <w:rsid w:val="00B746BD"/>
    <w:rsid w:val="00B74973"/>
    <w:rsid w:val="00B750BA"/>
    <w:rsid w:val="00B757B1"/>
    <w:rsid w:val="00B76029"/>
    <w:rsid w:val="00B76DF8"/>
    <w:rsid w:val="00B77183"/>
    <w:rsid w:val="00B771D1"/>
    <w:rsid w:val="00B773CB"/>
    <w:rsid w:val="00B77696"/>
    <w:rsid w:val="00B7788F"/>
    <w:rsid w:val="00B77B5F"/>
    <w:rsid w:val="00B77BCE"/>
    <w:rsid w:val="00B80151"/>
    <w:rsid w:val="00B8096E"/>
    <w:rsid w:val="00B80E37"/>
    <w:rsid w:val="00B81257"/>
    <w:rsid w:val="00B821EE"/>
    <w:rsid w:val="00B824A6"/>
    <w:rsid w:val="00B827E3"/>
    <w:rsid w:val="00B82890"/>
    <w:rsid w:val="00B829D9"/>
    <w:rsid w:val="00B83542"/>
    <w:rsid w:val="00B835A3"/>
    <w:rsid w:val="00B83909"/>
    <w:rsid w:val="00B83D79"/>
    <w:rsid w:val="00B84B5B"/>
    <w:rsid w:val="00B85278"/>
    <w:rsid w:val="00B8568F"/>
    <w:rsid w:val="00B85BEF"/>
    <w:rsid w:val="00B861D0"/>
    <w:rsid w:val="00B8694F"/>
    <w:rsid w:val="00B87178"/>
    <w:rsid w:val="00B87A4D"/>
    <w:rsid w:val="00B909EF"/>
    <w:rsid w:val="00B910E0"/>
    <w:rsid w:val="00B91B15"/>
    <w:rsid w:val="00B91B89"/>
    <w:rsid w:val="00B920CE"/>
    <w:rsid w:val="00B9210E"/>
    <w:rsid w:val="00B9223A"/>
    <w:rsid w:val="00B92841"/>
    <w:rsid w:val="00B93A21"/>
    <w:rsid w:val="00B943D3"/>
    <w:rsid w:val="00B94462"/>
    <w:rsid w:val="00B9486E"/>
    <w:rsid w:val="00B954BA"/>
    <w:rsid w:val="00B95897"/>
    <w:rsid w:val="00B96912"/>
    <w:rsid w:val="00B96954"/>
    <w:rsid w:val="00B9695D"/>
    <w:rsid w:val="00B96D00"/>
    <w:rsid w:val="00B97A70"/>
    <w:rsid w:val="00BA04C7"/>
    <w:rsid w:val="00BA04F5"/>
    <w:rsid w:val="00BA0698"/>
    <w:rsid w:val="00BA0794"/>
    <w:rsid w:val="00BA08F8"/>
    <w:rsid w:val="00BA0A3A"/>
    <w:rsid w:val="00BA0A5E"/>
    <w:rsid w:val="00BA0A81"/>
    <w:rsid w:val="00BA0C8F"/>
    <w:rsid w:val="00BA13A0"/>
    <w:rsid w:val="00BA1BA1"/>
    <w:rsid w:val="00BA1F1D"/>
    <w:rsid w:val="00BA1F4B"/>
    <w:rsid w:val="00BA26AD"/>
    <w:rsid w:val="00BA28F8"/>
    <w:rsid w:val="00BA2AFA"/>
    <w:rsid w:val="00BA2BF4"/>
    <w:rsid w:val="00BA3022"/>
    <w:rsid w:val="00BA38F8"/>
    <w:rsid w:val="00BA3C70"/>
    <w:rsid w:val="00BA3CEF"/>
    <w:rsid w:val="00BA3F3C"/>
    <w:rsid w:val="00BA4015"/>
    <w:rsid w:val="00BA4035"/>
    <w:rsid w:val="00BA4A1D"/>
    <w:rsid w:val="00BA4F38"/>
    <w:rsid w:val="00BA5324"/>
    <w:rsid w:val="00BA5781"/>
    <w:rsid w:val="00BA57C4"/>
    <w:rsid w:val="00BA6021"/>
    <w:rsid w:val="00BA6402"/>
    <w:rsid w:val="00BA6952"/>
    <w:rsid w:val="00BA7815"/>
    <w:rsid w:val="00BA7855"/>
    <w:rsid w:val="00BA785A"/>
    <w:rsid w:val="00BA7D7B"/>
    <w:rsid w:val="00BA7FB8"/>
    <w:rsid w:val="00BB004F"/>
    <w:rsid w:val="00BB0342"/>
    <w:rsid w:val="00BB038F"/>
    <w:rsid w:val="00BB0B68"/>
    <w:rsid w:val="00BB0E11"/>
    <w:rsid w:val="00BB12F4"/>
    <w:rsid w:val="00BB1B34"/>
    <w:rsid w:val="00BB1D9A"/>
    <w:rsid w:val="00BB20DD"/>
    <w:rsid w:val="00BB25E3"/>
    <w:rsid w:val="00BB267F"/>
    <w:rsid w:val="00BB2733"/>
    <w:rsid w:val="00BB2B8A"/>
    <w:rsid w:val="00BB310C"/>
    <w:rsid w:val="00BB433C"/>
    <w:rsid w:val="00BB4BB4"/>
    <w:rsid w:val="00BB5587"/>
    <w:rsid w:val="00BB56C9"/>
    <w:rsid w:val="00BB7CB9"/>
    <w:rsid w:val="00BC0057"/>
    <w:rsid w:val="00BC01B3"/>
    <w:rsid w:val="00BC0275"/>
    <w:rsid w:val="00BC0651"/>
    <w:rsid w:val="00BC081D"/>
    <w:rsid w:val="00BC093F"/>
    <w:rsid w:val="00BC0C8C"/>
    <w:rsid w:val="00BC16EC"/>
    <w:rsid w:val="00BC1A92"/>
    <w:rsid w:val="00BC1CEB"/>
    <w:rsid w:val="00BC20BE"/>
    <w:rsid w:val="00BC217F"/>
    <w:rsid w:val="00BC2295"/>
    <w:rsid w:val="00BC389B"/>
    <w:rsid w:val="00BC3C91"/>
    <w:rsid w:val="00BC3C92"/>
    <w:rsid w:val="00BC3CE9"/>
    <w:rsid w:val="00BC3F29"/>
    <w:rsid w:val="00BC40DB"/>
    <w:rsid w:val="00BC45D4"/>
    <w:rsid w:val="00BC4B7B"/>
    <w:rsid w:val="00BC580E"/>
    <w:rsid w:val="00BC5909"/>
    <w:rsid w:val="00BC6353"/>
    <w:rsid w:val="00BC7262"/>
    <w:rsid w:val="00BC747C"/>
    <w:rsid w:val="00BC7994"/>
    <w:rsid w:val="00BC7ACC"/>
    <w:rsid w:val="00BD041C"/>
    <w:rsid w:val="00BD0E90"/>
    <w:rsid w:val="00BD13C5"/>
    <w:rsid w:val="00BD17E0"/>
    <w:rsid w:val="00BD1877"/>
    <w:rsid w:val="00BD19AA"/>
    <w:rsid w:val="00BD1EBE"/>
    <w:rsid w:val="00BD2866"/>
    <w:rsid w:val="00BD30D7"/>
    <w:rsid w:val="00BD33C8"/>
    <w:rsid w:val="00BD41FB"/>
    <w:rsid w:val="00BD4649"/>
    <w:rsid w:val="00BD5424"/>
    <w:rsid w:val="00BD72D7"/>
    <w:rsid w:val="00BE06AF"/>
    <w:rsid w:val="00BE0847"/>
    <w:rsid w:val="00BE172D"/>
    <w:rsid w:val="00BE1F81"/>
    <w:rsid w:val="00BE2307"/>
    <w:rsid w:val="00BE25F4"/>
    <w:rsid w:val="00BE276C"/>
    <w:rsid w:val="00BE29FF"/>
    <w:rsid w:val="00BE3BE4"/>
    <w:rsid w:val="00BE437B"/>
    <w:rsid w:val="00BE4CD8"/>
    <w:rsid w:val="00BE5300"/>
    <w:rsid w:val="00BE57D2"/>
    <w:rsid w:val="00BE593F"/>
    <w:rsid w:val="00BE594B"/>
    <w:rsid w:val="00BE5B7B"/>
    <w:rsid w:val="00BE5D9D"/>
    <w:rsid w:val="00BE63DF"/>
    <w:rsid w:val="00BF044D"/>
    <w:rsid w:val="00BF08BC"/>
    <w:rsid w:val="00BF12F2"/>
    <w:rsid w:val="00BF1F87"/>
    <w:rsid w:val="00BF22D1"/>
    <w:rsid w:val="00BF2893"/>
    <w:rsid w:val="00BF2E5A"/>
    <w:rsid w:val="00BF332F"/>
    <w:rsid w:val="00BF37E1"/>
    <w:rsid w:val="00BF393C"/>
    <w:rsid w:val="00BF3D43"/>
    <w:rsid w:val="00BF42A5"/>
    <w:rsid w:val="00BF4331"/>
    <w:rsid w:val="00BF447D"/>
    <w:rsid w:val="00BF470D"/>
    <w:rsid w:val="00BF4864"/>
    <w:rsid w:val="00BF4D13"/>
    <w:rsid w:val="00BF4F42"/>
    <w:rsid w:val="00BF5A58"/>
    <w:rsid w:val="00BF6382"/>
    <w:rsid w:val="00BF6889"/>
    <w:rsid w:val="00BF6A80"/>
    <w:rsid w:val="00BF6C13"/>
    <w:rsid w:val="00C00070"/>
    <w:rsid w:val="00C00776"/>
    <w:rsid w:val="00C00F72"/>
    <w:rsid w:val="00C0124E"/>
    <w:rsid w:val="00C01443"/>
    <w:rsid w:val="00C0159E"/>
    <w:rsid w:val="00C0180E"/>
    <w:rsid w:val="00C0183A"/>
    <w:rsid w:val="00C02219"/>
    <w:rsid w:val="00C0239D"/>
    <w:rsid w:val="00C02691"/>
    <w:rsid w:val="00C0285A"/>
    <w:rsid w:val="00C02A4D"/>
    <w:rsid w:val="00C02B86"/>
    <w:rsid w:val="00C030B8"/>
    <w:rsid w:val="00C0334C"/>
    <w:rsid w:val="00C039B1"/>
    <w:rsid w:val="00C04025"/>
    <w:rsid w:val="00C04ABB"/>
    <w:rsid w:val="00C04B3D"/>
    <w:rsid w:val="00C04F6E"/>
    <w:rsid w:val="00C05206"/>
    <w:rsid w:val="00C05E37"/>
    <w:rsid w:val="00C05E75"/>
    <w:rsid w:val="00C06213"/>
    <w:rsid w:val="00C06AFD"/>
    <w:rsid w:val="00C06DC3"/>
    <w:rsid w:val="00C0704F"/>
    <w:rsid w:val="00C07123"/>
    <w:rsid w:val="00C073D3"/>
    <w:rsid w:val="00C102D0"/>
    <w:rsid w:val="00C10562"/>
    <w:rsid w:val="00C10BB6"/>
    <w:rsid w:val="00C1107F"/>
    <w:rsid w:val="00C11180"/>
    <w:rsid w:val="00C112E8"/>
    <w:rsid w:val="00C112EE"/>
    <w:rsid w:val="00C1217E"/>
    <w:rsid w:val="00C123D7"/>
    <w:rsid w:val="00C126DA"/>
    <w:rsid w:val="00C1294A"/>
    <w:rsid w:val="00C12BC2"/>
    <w:rsid w:val="00C12E5F"/>
    <w:rsid w:val="00C13B52"/>
    <w:rsid w:val="00C1435A"/>
    <w:rsid w:val="00C14543"/>
    <w:rsid w:val="00C14A7F"/>
    <w:rsid w:val="00C14C8F"/>
    <w:rsid w:val="00C158A7"/>
    <w:rsid w:val="00C15CFA"/>
    <w:rsid w:val="00C15D10"/>
    <w:rsid w:val="00C15FCA"/>
    <w:rsid w:val="00C161F9"/>
    <w:rsid w:val="00C164C2"/>
    <w:rsid w:val="00C17203"/>
    <w:rsid w:val="00C17C35"/>
    <w:rsid w:val="00C17FDA"/>
    <w:rsid w:val="00C20836"/>
    <w:rsid w:val="00C20CD5"/>
    <w:rsid w:val="00C2150C"/>
    <w:rsid w:val="00C21694"/>
    <w:rsid w:val="00C226D7"/>
    <w:rsid w:val="00C22B3F"/>
    <w:rsid w:val="00C22D91"/>
    <w:rsid w:val="00C23217"/>
    <w:rsid w:val="00C234B1"/>
    <w:rsid w:val="00C242CA"/>
    <w:rsid w:val="00C2473F"/>
    <w:rsid w:val="00C24E1D"/>
    <w:rsid w:val="00C24ECC"/>
    <w:rsid w:val="00C2503B"/>
    <w:rsid w:val="00C256D6"/>
    <w:rsid w:val="00C25BBE"/>
    <w:rsid w:val="00C25C6C"/>
    <w:rsid w:val="00C26297"/>
    <w:rsid w:val="00C2698D"/>
    <w:rsid w:val="00C26A87"/>
    <w:rsid w:val="00C27020"/>
    <w:rsid w:val="00C2725C"/>
    <w:rsid w:val="00C27B52"/>
    <w:rsid w:val="00C27CD9"/>
    <w:rsid w:val="00C30141"/>
    <w:rsid w:val="00C3045A"/>
    <w:rsid w:val="00C308BF"/>
    <w:rsid w:val="00C30DDB"/>
    <w:rsid w:val="00C31028"/>
    <w:rsid w:val="00C310A4"/>
    <w:rsid w:val="00C3186B"/>
    <w:rsid w:val="00C319A7"/>
    <w:rsid w:val="00C320BD"/>
    <w:rsid w:val="00C328CF"/>
    <w:rsid w:val="00C32C28"/>
    <w:rsid w:val="00C32E4C"/>
    <w:rsid w:val="00C33C15"/>
    <w:rsid w:val="00C33F94"/>
    <w:rsid w:val="00C3467B"/>
    <w:rsid w:val="00C34A37"/>
    <w:rsid w:val="00C34E26"/>
    <w:rsid w:val="00C3516C"/>
    <w:rsid w:val="00C360F6"/>
    <w:rsid w:val="00C36875"/>
    <w:rsid w:val="00C3721C"/>
    <w:rsid w:val="00C37531"/>
    <w:rsid w:val="00C37990"/>
    <w:rsid w:val="00C37D7B"/>
    <w:rsid w:val="00C403E1"/>
    <w:rsid w:val="00C409D6"/>
    <w:rsid w:val="00C426A5"/>
    <w:rsid w:val="00C42B6C"/>
    <w:rsid w:val="00C4319C"/>
    <w:rsid w:val="00C43469"/>
    <w:rsid w:val="00C43DEA"/>
    <w:rsid w:val="00C44899"/>
    <w:rsid w:val="00C46813"/>
    <w:rsid w:val="00C4688F"/>
    <w:rsid w:val="00C4768A"/>
    <w:rsid w:val="00C4779B"/>
    <w:rsid w:val="00C47D4B"/>
    <w:rsid w:val="00C47E21"/>
    <w:rsid w:val="00C5021E"/>
    <w:rsid w:val="00C50791"/>
    <w:rsid w:val="00C50912"/>
    <w:rsid w:val="00C50DB5"/>
    <w:rsid w:val="00C50F3D"/>
    <w:rsid w:val="00C50F94"/>
    <w:rsid w:val="00C511A7"/>
    <w:rsid w:val="00C52748"/>
    <w:rsid w:val="00C52A14"/>
    <w:rsid w:val="00C52A8E"/>
    <w:rsid w:val="00C52AA1"/>
    <w:rsid w:val="00C52B04"/>
    <w:rsid w:val="00C53118"/>
    <w:rsid w:val="00C53299"/>
    <w:rsid w:val="00C537BF"/>
    <w:rsid w:val="00C539B4"/>
    <w:rsid w:val="00C53EAA"/>
    <w:rsid w:val="00C540A6"/>
    <w:rsid w:val="00C54176"/>
    <w:rsid w:val="00C55B6B"/>
    <w:rsid w:val="00C55EBF"/>
    <w:rsid w:val="00C5712F"/>
    <w:rsid w:val="00C57754"/>
    <w:rsid w:val="00C60358"/>
    <w:rsid w:val="00C6145D"/>
    <w:rsid w:val="00C61971"/>
    <w:rsid w:val="00C61BDA"/>
    <w:rsid w:val="00C6298F"/>
    <w:rsid w:val="00C62F0F"/>
    <w:rsid w:val="00C63C9F"/>
    <w:rsid w:val="00C63DAE"/>
    <w:rsid w:val="00C63F42"/>
    <w:rsid w:val="00C640B5"/>
    <w:rsid w:val="00C642CC"/>
    <w:rsid w:val="00C643F8"/>
    <w:rsid w:val="00C64FC2"/>
    <w:rsid w:val="00C6546D"/>
    <w:rsid w:val="00C65D9B"/>
    <w:rsid w:val="00C6632B"/>
    <w:rsid w:val="00C6677F"/>
    <w:rsid w:val="00C66DE9"/>
    <w:rsid w:val="00C6709F"/>
    <w:rsid w:val="00C672C4"/>
    <w:rsid w:val="00C677D4"/>
    <w:rsid w:val="00C67A42"/>
    <w:rsid w:val="00C67E59"/>
    <w:rsid w:val="00C70099"/>
    <w:rsid w:val="00C700BC"/>
    <w:rsid w:val="00C7090C"/>
    <w:rsid w:val="00C70B79"/>
    <w:rsid w:val="00C710D1"/>
    <w:rsid w:val="00C7136D"/>
    <w:rsid w:val="00C71412"/>
    <w:rsid w:val="00C72010"/>
    <w:rsid w:val="00C724E5"/>
    <w:rsid w:val="00C725ED"/>
    <w:rsid w:val="00C727F0"/>
    <w:rsid w:val="00C72D9D"/>
    <w:rsid w:val="00C73A4B"/>
    <w:rsid w:val="00C73EE0"/>
    <w:rsid w:val="00C7463C"/>
    <w:rsid w:val="00C7471C"/>
    <w:rsid w:val="00C74977"/>
    <w:rsid w:val="00C74E2D"/>
    <w:rsid w:val="00C7513D"/>
    <w:rsid w:val="00C75508"/>
    <w:rsid w:val="00C75BEE"/>
    <w:rsid w:val="00C75ED6"/>
    <w:rsid w:val="00C760DC"/>
    <w:rsid w:val="00C76498"/>
    <w:rsid w:val="00C767E0"/>
    <w:rsid w:val="00C769C8"/>
    <w:rsid w:val="00C76C38"/>
    <w:rsid w:val="00C77069"/>
    <w:rsid w:val="00C77162"/>
    <w:rsid w:val="00C774C5"/>
    <w:rsid w:val="00C77645"/>
    <w:rsid w:val="00C776DA"/>
    <w:rsid w:val="00C77E63"/>
    <w:rsid w:val="00C80023"/>
    <w:rsid w:val="00C81630"/>
    <w:rsid w:val="00C81716"/>
    <w:rsid w:val="00C81FB1"/>
    <w:rsid w:val="00C81FCA"/>
    <w:rsid w:val="00C82251"/>
    <w:rsid w:val="00C82932"/>
    <w:rsid w:val="00C829FC"/>
    <w:rsid w:val="00C82DEB"/>
    <w:rsid w:val="00C83365"/>
    <w:rsid w:val="00C83417"/>
    <w:rsid w:val="00C8342D"/>
    <w:rsid w:val="00C834E8"/>
    <w:rsid w:val="00C84567"/>
    <w:rsid w:val="00C8463A"/>
    <w:rsid w:val="00C847E0"/>
    <w:rsid w:val="00C84847"/>
    <w:rsid w:val="00C85068"/>
    <w:rsid w:val="00C850F1"/>
    <w:rsid w:val="00C85EBB"/>
    <w:rsid w:val="00C86116"/>
    <w:rsid w:val="00C862A3"/>
    <w:rsid w:val="00C86410"/>
    <w:rsid w:val="00C86738"/>
    <w:rsid w:val="00C86A74"/>
    <w:rsid w:val="00C86B74"/>
    <w:rsid w:val="00C87455"/>
    <w:rsid w:val="00C87BAC"/>
    <w:rsid w:val="00C87E87"/>
    <w:rsid w:val="00C9015E"/>
    <w:rsid w:val="00C90940"/>
    <w:rsid w:val="00C90FE1"/>
    <w:rsid w:val="00C91776"/>
    <w:rsid w:val="00C918A9"/>
    <w:rsid w:val="00C91C1E"/>
    <w:rsid w:val="00C922A6"/>
    <w:rsid w:val="00C92BE7"/>
    <w:rsid w:val="00C92CD6"/>
    <w:rsid w:val="00C92E12"/>
    <w:rsid w:val="00C92E13"/>
    <w:rsid w:val="00C939A1"/>
    <w:rsid w:val="00C93E0A"/>
    <w:rsid w:val="00C93FEF"/>
    <w:rsid w:val="00C945FD"/>
    <w:rsid w:val="00C94912"/>
    <w:rsid w:val="00C94953"/>
    <w:rsid w:val="00C94AF2"/>
    <w:rsid w:val="00C95265"/>
    <w:rsid w:val="00C95319"/>
    <w:rsid w:val="00C96824"/>
    <w:rsid w:val="00C96EEA"/>
    <w:rsid w:val="00C97155"/>
    <w:rsid w:val="00C97FB5"/>
    <w:rsid w:val="00CA01B1"/>
    <w:rsid w:val="00CA022A"/>
    <w:rsid w:val="00CA1242"/>
    <w:rsid w:val="00CA18D6"/>
    <w:rsid w:val="00CA1E55"/>
    <w:rsid w:val="00CA1F78"/>
    <w:rsid w:val="00CA2E3C"/>
    <w:rsid w:val="00CA34A0"/>
    <w:rsid w:val="00CA3577"/>
    <w:rsid w:val="00CA3B74"/>
    <w:rsid w:val="00CA3D8D"/>
    <w:rsid w:val="00CA46F3"/>
    <w:rsid w:val="00CA4CC0"/>
    <w:rsid w:val="00CA4D21"/>
    <w:rsid w:val="00CA4FE1"/>
    <w:rsid w:val="00CA5078"/>
    <w:rsid w:val="00CA54B9"/>
    <w:rsid w:val="00CA57BD"/>
    <w:rsid w:val="00CA6458"/>
    <w:rsid w:val="00CA685C"/>
    <w:rsid w:val="00CA6B93"/>
    <w:rsid w:val="00CA77EA"/>
    <w:rsid w:val="00CA7833"/>
    <w:rsid w:val="00CA7850"/>
    <w:rsid w:val="00CA7AC7"/>
    <w:rsid w:val="00CB012F"/>
    <w:rsid w:val="00CB06BB"/>
    <w:rsid w:val="00CB06C0"/>
    <w:rsid w:val="00CB0AD8"/>
    <w:rsid w:val="00CB0D16"/>
    <w:rsid w:val="00CB134B"/>
    <w:rsid w:val="00CB180C"/>
    <w:rsid w:val="00CB1A17"/>
    <w:rsid w:val="00CB1D21"/>
    <w:rsid w:val="00CB224D"/>
    <w:rsid w:val="00CB34B4"/>
    <w:rsid w:val="00CB3636"/>
    <w:rsid w:val="00CB3A84"/>
    <w:rsid w:val="00CB4AD9"/>
    <w:rsid w:val="00CB4B49"/>
    <w:rsid w:val="00CB4F68"/>
    <w:rsid w:val="00CB5074"/>
    <w:rsid w:val="00CB58B3"/>
    <w:rsid w:val="00CB5CF0"/>
    <w:rsid w:val="00CB65E6"/>
    <w:rsid w:val="00CB67CC"/>
    <w:rsid w:val="00CB6855"/>
    <w:rsid w:val="00CB6D26"/>
    <w:rsid w:val="00CB739A"/>
    <w:rsid w:val="00CB73A1"/>
    <w:rsid w:val="00CB74B6"/>
    <w:rsid w:val="00CB76D6"/>
    <w:rsid w:val="00CB7B0B"/>
    <w:rsid w:val="00CC017F"/>
    <w:rsid w:val="00CC06E9"/>
    <w:rsid w:val="00CC070D"/>
    <w:rsid w:val="00CC0A6A"/>
    <w:rsid w:val="00CC0CBA"/>
    <w:rsid w:val="00CC0FDA"/>
    <w:rsid w:val="00CC1717"/>
    <w:rsid w:val="00CC1798"/>
    <w:rsid w:val="00CC1BD9"/>
    <w:rsid w:val="00CC1E8C"/>
    <w:rsid w:val="00CC1E90"/>
    <w:rsid w:val="00CC1EAB"/>
    <w:rsid w:val="00CC20DC"/>
    <w:rsid w:val="00CC227A"/>
    <w:rsid w:val="00CC2360"/>
    <w:rsid w:val="00CC254F"/>
    <w:rsid w:val="00CC27C5"/>
    <w:rsid w:val="00CC27EB"/>
    <w:rsid w:val="00CC2819"/>
    <w:rsid w:val="00CC2D49"/>
    <w:rsid w:val="00CC3C96"/>
    <w:rsid w:val="00CC3E99"/>
    <w:rsid w:val="00CC481E"/>
    <w:rsid w:val="00CC4D7C"/>
    <w:rsid w:val="00CC4F39"/>
    <w:rsid w:val="00CC51CC"/>
    <w:rsid w:val="00CC55CB"/>
    <w:rsid w:val="00CC56DA"/>
    <w:rsid w:val="00CC5A78"/>
    <w:rsid w:val="00CC72EA"/>
    <w:rsid w:val="00CC7637"/>
    <w:rsid w:val="00CC78AF"/>
    <w:rsid w:val="00CC7A1F"/>
    <w:rsid w:val="00CC7D96"/>
    <w:rsid w:val="00CD042B"/>
    <w:rsid w:val="00CD0F81"/>
    <w:rsid w:val="00CD26D4"/>
    <w:rsid w:val="00CD2BF3"/>
    <w:rsid w:val="00CD2CB5"/>
    <w:rsid w:val="00CD38CC"/>
    <w:rsid w:val="00CD3F35"/>
    <w:rsid w:val="00CD45B8"/>
    <w:rsid w:val="00CD4635"/>
    <w:rsid w:val="00CD46EA"/>
    <w:rsid w:val="00CD498F"/>
    <w:rsid w:val="00CD4B13"/>
    <w:rsid w:val="00CD4FA2"/>
    <w:rsid w:val="00CD50D5"/>
    <w:rsid w:val="00CD525A"/>
    <w:rsid w:val="00CD528E"/>
    <w:rsid w:val="00CD5BE8"/>
    <w:rsid w:val="00CD617E"/>
    <w:rsid w:val="00CD672F"/>
    <w:rsid w:val="00CD6A89"/>
    <w:rsid w:val="00CD6D16"/>
    <w:rsid w:val="00CD703E"/>
    <w:rsid w:val="00CD7224"/>
    <w:rsid w:val="00CD75EC"/>
    <w:rsid w:val="00CD7677"/>
    <w:rsid w:val="00CE08A2"/>
    <w:rsid w:val="00CE09E7"/>
    <w:rsid w:val="00CE1550"/>
    <w:rsid w:val="00CE157C"/>
    <w:rsid w:val="00CE1C70"/>
    <w:rsid w:val="00CE1DC5"/>
    <w:rsid w:val="00CE2ECA"/>
    <w:rsid w:val="00CE3A9F"/>
    <w:rsid w:val="00CE3BEB"/>
    <w:rsid w:val="00CE413F"/>
    <w:rsid w:val="00CE4C01"/>
    <w:rsid w:val="00CE4C58"/>
    <w:rsid w:val="00CE4F7F"/>
    <w:rsid w:val="00CE505E"/>
    <w:rsid w:val="00CE56BA"/>
    <w:rsid w:val="00CE5DB9"/>
    <w:rsid w:val="00CE648D"/>
    <w:rsid w:val="00CE7122"/>
    <w:rsid w:val="00CE7180"/>
    <w:rsid w:val="00CE726C"/>
    <w:rsid w:val="00CE773A"/>
    <w:rsid w:val="00CE7759"/>
    <w:rsid w:val="00CF0571"/>
    <w:rsid w:val="00CF066A"/>
    <w:rsid w:val="00CF0826"/>
    <w:rsid w:val="00CF0928"/>
    <w:rsid w:val="00CF098C"/>
    <w:rsid w:val="00CF0A36"/>
    <w:rsid w:val="00CF0ABD"/>
    <w:rsid w:val="00CF1473"/>
    <w:rsid w:val="00CF186A"/>
    <w:rsid w:val="00CF189E"/>
    <w:rsid w:val="00CF18D9"/>
    <w:rsid w:val="00CF222C"/>
    <w:rsid w:val="00CF22AA"/>
    <w:rsid w:val="00CF35A5"/>
    <w:rsid w:val="00CF36A6"/>
    <w:rsid w:val="00CF3BD1"/>
    <w:rsid w:val="00CF406C"/>
    <w:rsid w:val="00CF428D"/>
    <w:rsid w:val="00CF42B8"/>
    <w:rsid w:val="00CF43EC"/>
    <w:rsid w:val="00CF4537"/>
    <w:rsid w:val="00CF4FCA"/>
    <w:rsid w:val="00CF5221"/>
    <w:rsid w:val="00CF57A7"/>
    <w:rsid w:val="00CF5F68"/>
    <w:rsid w:val="00CF6234"/>
    <w:rsid w:val="00CF6E7A"/>
    <w:rsid w:val="00CF740F"/>
    <w:rsid w:val="00CF762B"/>
    <w:rsid w:val="00CF7731"/>
    <w:rsid w:val="00CF7944"/>
    <w:rsid w:val="00CF7C40"/>
    <w:rsid w:val="00D00070"/>
    <w:rsid w:val="00D0046D"/>
    <w:rsid w:val="00D00477"/>
    <w:rsid w:val="00D00E4E"/>
    <w:rsid w:val="00D00EE0"/>
    <w:rsid w:val="00D016BE"/>
    <w:rsid w:val="00D01A98"/>
    <w:rsid w:val="00D024C0"/>
    <w:rsid w:val="00D02677"/>
    <w:rsid w:val="00D0267D"/>
    <w:rsid w:val="00D02C04"/>
    <w:rsid w:val="00D0361C"/>
    <w:rsid w:val="00D0374F"/>
    <w:rsid w:val="00D03A5A"/>
    <w:rsid w:val="00D03A6A"/>
    <w:rsid w:val="00D03C20"/>
    <w:rsid w:val="00D043DB"/>
    <w:rsid w:val="00D04EC0"/>
    <w:rsid w:val="00D053E4"/>
    <w:rsid w:val="00D05B42"/>
    <w:rsid w:val="00D05E04"/>
    <w:rsid w:val="00D06DEF"/>
    <w:rsid w:val="00D07CC0"/>
    <w:rsid w:val="00D10299"/>
    <w:rsid w:val="00D1036E"/>
    <w:rsid w:val="00D1044A"/>
    <w:rsid w:val="00D10B06"/>
    <w:rsid w:val="00D10FB7"/>
    <w:rsid w:val="00D111E6"/>
    <w:rsid w:val="00D1123B"/>
    <w:rsid w:val="00D11553"/>
    <w:rsid w:val="00D11C80"/>
    <w:rsid w:val="00D11D61"/>
    <w:rsid w:val="00D120FA"/>
    <w:rsid w:val="00D12840"/>
    <w:rsid w:val="00D12873"/>
    <w:rsid w:val="00D12A5A"/>
    <w:rsid w:val="00D12E14"/>
    <w:rsid w:val="00D13141"/>
    <w:rsid w:val="00D131C5"/>
    <w:rsid w:val="00D13A5C"/>
    <w:rsid w:val="00D13B7C"/>
    <w:rsid w:val="00D13D87"/>
    <w:rsid w:val="00D140AB"/>
    <w:rsid w:val="00D14CD4"/>
    <w:rsid w:val="00D14DF4"/>
    <w:rsid w:val="00D1503F"/>
    <w:rsid w:val="00D152BB"/>
    <w:rsid w:val="00D15E2D"/>
    <w:rsid w:val="00D160CE"/>
    <w:rsid w:val="00D16165"/>
    <w:rsid w:val="00D1624C"/>
    <w:rsid w:val="00D1626C"/>
    <w:rsid w:val="00D1649E"/>
    <w:rsid w:val="00D1751D"/>
    <w:rsid w:val="00D17FC2"/>
    <w:rsid w:val="00D2018B"/>
    <w:rsid w:val="00D20828"/>
    <w:rsid w:val="00D20A2B"/>
    <w:rsid w:val="00D20D59"/>
    <w:rsid w:val="00D21093"/>
    <w:rsid w:val="00D21A53"/>
    <w:rsid w:val="00D21DF2"/>
    <w:rsid w:val="00D22045"/>
    <w:rsid w:val="00D22F45"/>
    <w:rsid w:val="00D23168"/>
    <w:rsid w:val="00D24ADD"/>
    <w:rsid w:val="00D24D97"/>
    <w:rsid w:val="00D250A8"/>
    <w:rsid w:val="00D250ED"/>
    <w:rsid w:val="00D250F9"/>
    <w:rsid w:val="00D27366"/>
    <w:rsid w:val="00D276BF"/>
    <w:rsid w:val="00D27757"/>
    <w:rsid w:val="00D27A22"/>
    <w:rsid w:val="00D3015D"/>
    <w:rsid w:val="00D30BFB"/>
    <w:rsid w:val="00D30FFC"/>
    <w:rsid w:val="00D31123"/>
    <w:rsid w:val="00D31D6F"/>
    <w:rsid w:val="00D33330"/>
    <w:rsid w:val="00D33903"/>
    <w:rsid w:val="00D33C45"/>
    <w:rsid w:val="00D34907"/>
    <w:rsid w:val="00D36321"/>
    <w:rsid w:val="00D363F2"/>
    <w:rsid w:val="00D364A5"/>
    <w:rsid w:val="00D36704"/>
    <w:rsid w:val="00D36B3C"/>
    <w:rsid w:val="00D36D0E"/>
    <w:rsid w:val="00D36E52"/>
    <w:rsid w:val="00D4005C"/>
    <w:rsid w:val="00D40244"/>
    <w:rsid w:val="00D402DA"/>
    <w:rsid w:val="00D40ADE"/>
    <w:rsid w:val="00D40C39"/>
    <w:rsid w:val="00D412B1"/>
    <w:rsid w:val="00D41B14"/>
    <w:rsid w:val="00D42298"/>
    <w:rsid w:val="00D4313A"/>
    <w:rsid w:val="00D439AC"/>
    <w:rsid w:val="00D43D5E"/>
    <w:rsid w:val="00D43ECF"/>
    <w:rsid w:val="00D44627"/>
    <w:rsid w:val="00D44EC1"/>
    <w:rsid w:val="00D44F25"/>
    <w:rsid w:val="00D451ED"/>
    <w:rsid w:val="00D45306"/>
    <w:rsid w:val="00D4542B"/>
    <w:rsid w:val="00D45552"/>
    <w:rsid w:val="00D4573F"/>
    <w:rsid w:val="00D45DCE"/>
    <w:rsid w:val="00D461B0"/>
    <w:rsid w:val="00D4685D"/>
    <w:rsid w:val="00D46A91"/>
    <w:rsid w:val="00D47747"/>
    <w:rsid w:val="00D4780B"/>
    <w:rsid w:val="00D478A9"/>
    <w:rsid w:val="00D47CEA"/>
    <w:rsid w:val="00D47F11"/>
    <w:rsid w:val="00D47FCB"/>
    <w:rsid w:val="00D50252"/>
    <w:rsid w:val="00D506CA"/>
    <w:rsid w:val="00D5077B"/>
    <w:rsid w:val="00D50882"/>
    <w:rsid w:val="00D508F6"/>
    <w:rsid w:val="00D508F9"/>
    <w:rsid w:val="00D50BD1"/>
    <w:rsid w:val="00D50BDC"/>
    <w:rsid w:val="00D50C61"/>
    <w:rsid w:val="00D50E09"/>
    <w:rsid w:val="00D5122C"/>
    <w:rsid w:val="00D5153D"/>
    <w:rsid w:val="00D5262D"/>
    <w:rsid w:val="00D53142"/>
    <w:rsid w:val="00D53BAA"/>
    <w:rsid w:val="00D5414B"/>
    <w:rsid w:val="00D550BA"/>
    <w:rsid w:val="00D55DEA"/>
    <w:rsid w:val="00D5601B"/>
    <w:rsid w:val="00D562B6"/>
    <w:rsid w:val="00D568DE"/>
    <w:rsid w:val="00D56A4A"/>
    <w:rsid w:val="00D571F4"/>
    <w:rsid w:val="00D5730C"/>
    <w:rsid w:val="00D5766D"/>
    <w:rsid w:val="00D57A2E"/>
    <w:rsid w:val="00D604FD"/>
    <w:rsid w:val="00D608AB"/>
    <w:rsid w:val="00D60DD2"/>
    <w:rsid w:val="00D614D7"/>
    <w:rsid w:val="00D6227E"/>
    <w:rsid w:val="00D63BC1"/>
    <w:rsid w:val="00D63D28"/>
    <w:rsid w:val="00D64907"/>
    <w:rsid w:val="00D649ED"/>
    <w:rsid w:val="00D6520C"/>
    <w:rsid w:val="00D65B3D"/>
    <w:rsid w:val="00D6629B"/>
    <w:rsid w:val="00D6640E"/>
    <w:rsid w:val="00D67358"/>
    <w:rsid w:val="00D6759D"/>
    <w:rsid w:val="00D67613"/>
    <w:rsid w:val="00D67719"/>
    <w:rsid w:val="00D6790C"/>
    <w:rsid w:val="00D67FBD"/>
    <w:rsid w:val="00D700DA"/>
    <w:rsid w:val="00D709E7"/>
    <w:rsid w:val="00D70C57"/>
    <w:rsid w:val="00D70DE1"/>
    <w:rsid w:val="00D70E7A"/>
    <w:rsid w:val="00D715D6"/>
    <w:rsid w:val="00D71A65"/>
    <w:rsid w:val="00D7239C"/>
    <w:rsid w:val="00D7245B"/>
    <w:rsid w:val="00D7275F"/>
    <w:rsid w:val="00D729D8"/>
    <w:rsid w:val="00D73185"/>
    <w:rsid w:val="00D73408"/>
    <w:rsid w:val="00D73570"/>
    <w:rsid w:val="00D743A2"/>
    <w:rsid w:val="00D7477F"/>
    <w:rsid w:val="00D7620D"/>
    <w:rsid w:val="00D7679B"/>
    <w:rsid w:val="00D76B23"/>
    <w:rsid w:val="00D76EDA"/>
    <w:rsid w:val="00D77581"/>
    <w:rsid w:val="00D77665"/>
    <w:rsid w:val="00D779E6"/>
    <w:rsid w:val="00D80566"/>
    <w:rsid w:val="00D805CB"/>
    <w:rsid w:val="00D80B1D"/>
    <w:rsid w:val="00D80D55"/>
    <w:rsid w:val="00D81103"/>
    <w:rsid w:val="00D814D7"/>
    <w:rsid w:val="00D816A0"/>
    <w:rsid w:val="00D816BE"/>
    <w:rsid w:val="00D8172D"/>
    <w:rsid w:val="00D81C30"/>
    <w:rsid w:val="00D82A0D"/>
    <w:rsid w:val="00D82A98"/>
    <w:rsid w:val="00D82C77"/>
    <w:rsid w:val="00D82DDE"/>
    <w:rsid w:val="00D83056"/>
    <w:rsid w:val="00D83339"/>
    <w:rsid w:val="00D83377"/>
    <w:rsid w:val="00D83664"/>
    <w:rsid w:val="00D83B50"/>
    <w:rsid w:val="00D84294"/>
    <w:rsid w:val="00D84554"/>
    <w:rsid w:val="00D849A9"/>
    <w:rsid w:val="00D850EB"/>
    <w:rsid w:val="00D8549B"/>
    <w:rsid w:val="00D85815"/>
    <w:rsid w:val="00D85C69"/>
    <w:rsid w:val="00D85DD6"/>
    <w:rsid w:val="00D863DA"/>
    <w:rsid w:val="00D86530"/>
    <w:rsid w:val="00D86824"/>
    <w:rsid w:val="00D8682C"/>
    <w:rsid w:val="00D86A7D"/>
    <w:rsid w:val="00D86DBB"/>
    <w:rsid w:val="00D87D72"/>
    <w:rsid w:val="00D90693"/>
    <w:rsid w:val="00D90E57"/>
    <w:rsid w:val="00D90F61"/>
    <w:rsid w:val="00D917E7"/>
    <w:rsid w:val="00D92208"/>
    <w:rsid w:val="00D92477"/>
    <w:rsid w:val="00D9270E"/>
    <w:rsid w:val="00D929F6"/>
    <w:rsid w:val="00D93295"/>
    <w:rsid w:val="00D93360"/>
    <w:rsid w:val="00D935C8"/>
    <w:rsid w:val="00D93D2C"/>
    <w:rsid w:val="00D945ED"/>
    <w:rsid w:val="00D94697"/>
    <w:rsid w:val="00D947D5"/>
    <w:rsid w:val="00D94DC7"/>
    <w:rsid w:val="00D954C9"/>
    <w:rsid w:val="00D95D7F"/>
    <w:rsid w:val="00D962BA"/>
    <w:rsid w:val="00D96C08"/>
    <w:rsid w:val="00D96CB7"/>
    <w:rsid w:val="00D96E16"/>
    <w:rsid w:val="00D971CF"/>
    <w:rsid w:val="00D97E98"/>
    <w:rsid w:val="00DA038E"/>
    <w:rsid w:val="00DA0420"/>
    <w:rsid w:val="00DA0C5B"/>
    <w:rsid w:val="00DA14C7"/>
    <w:rsid w:val="00DA15A5"/>
    <w:rsid w:val="00DA1DB1"/>
    <w:rsid w:val="00DA1F21"/>
    <w:rsid w:val="00DA2D31"/>
    <w:rsid w:val="00DA3087"/>
    <w:rsid w:val="00DA3BAA"/>
    <w:rsid w:val="00DA4106"/>
    <w:rsid w:val="00DA4625"/>
    <w:rsid w:val="00DA4BC1"/>
    <w:rsid w:val="00DA4C03"/>
    <w:rsid w:val="00DA530B"/>
    <w:rsid w:val="00DA5E4F"/>
    <w:rsid w:val="00DA64D3"/>
    <w:rsid w:val="00DA64F2"/>
    <w:rsid w:val="00DA6FC0"/>
    <w:rsid w:val="00DA73DC"/>
    <w:rsid w:val="00DA7980"/>
    <w:rsid w:val="00DA7AD4"/>
    <w:rsid w:val="00DB084F"/>
    <w:rsid w:val="00DB08AF"/>
    <w:rsid w:val="00DB0978"/>
    <w:rsid w:val="00DB128D"/>
    <w:rsid w:val="00DB12A2"/>
    <w:rsid w:val="00DB1412"/>
    <w:rsid w:val="00DB15B6"/>
    <w:rsid w:val="00DB16F3"/>
    <w:rsid w:val="00DB1A16"/>
    <w:rsid w:val="00DB1B04"/>
    <w:rsid w:val="00DB1D05"/>
    <w:rsid w:val="00DB2146"/>
    <w:rsid w:val="00DB24D0"/>
    <w:rsid w:val="00DB295C"/>
    <w:rsid w:val="00DB3A73"/>
    <w:rsid w:val="00DB4084"/>
    <w:rsid w:val="00DB439A"/>
    <w:rsid w:val="00DB49FE"/>
    <w:rsid w:val="00DB504C"/>
    <w:rsid w:val="00DB53CC"/>
    <w:rsid w:val="00DB5486"/>
    <w:rsid w:val="00DB55A0"/>
    <w:rsid w:val="00DB60FB"/>
    <w:rsid w:val="00DB66C2"/>
    <w:rsid w:val="00DB6F18"/>
    <w:rsid w:val="00DB702D"/>
    <w:rsid w:val="00DB730E"/>
    <w:rsid w:val="00DB77D6"/>
    <w:rsid w:val="00DC1DF4"/>
    <w:rsid w:val="00DC20F3"/>
    <w:rsid w:val="00DC23A1"/>
    <w:rsid w:val="00DC2484"/>
    <w:rsid w:val="00DC26BF"/>
    <w:rsid w:val="00DC2C40"/>
    <w:rsid w:val="00DC3174"/>
    <w:rsid w:val="00DC338F"/>
    <w:rsid w:val="00DC3447"/>
    <w:rsid w:val="00DC3652"/>
    <w:rsid w:val="00DC36A4"/>
    <w:rsid w:val="00DC4570"/>
    <w:rsid w:val="00DC4D5D"/>
    <w:rsid w:val="00DC5477"/>
    <w:rsid w:val="00DC5554"/>
    <w:rsid w:val="00DC582C"/>
    <w:rsid w:val="00DC5868"/>
    <w:rsid w:val="00DC62D5"/>
    <w:rsid w:val="00DC633A"/>
    <w:rsid w:val="00DC64A3"/>
    <w:rsid w:val="00DC64D8"/>
    <w:rsid w:val="00DC74A5"/>
    <w:rsid w:val="00DC7B63"/>
    <w:rsid w:val="00DC7D37"/>
    <w:rsid w:val="00DD0C2D"/>
    <w:rsid w:val="00DD0CB8"/>
    <w:rsid w:val="00DD169D"/>
    <w:rsid w:val="00DD1A4C"/>
    <w:rsid w:val="00DD1DEE"/>
    <w:rsid w:val="00DD2334"/>
    <w:rsid w:val="00DD2DCE"/>
    <w:rsid w:val="00DD2F30"/>
    <w:rsid w:val="00DD3166"/>
    <w:rsid w:val="00DD3B48"/>
    <w:rsid w:val="00DD3BA1"/>
    <w:rsid w:val="00DD3D11"/>
    <w:rsid w:val="00DD41CB"/>
    <w:rsid w:val="00DD4C2F"/>
    <w:rsid w:val="00DD5133"/>
    <w:rsid w:val="00DD5217"/>
    <w:rsid w:val="00DD5559"/>
    <w:rsid w:val="00DD5723"/>
    <w:rsid w:val="00DD6140"/>
    <w:rsid w:val="00DD7200"/>
    <w:rsid w:val="00DD723C"/>
    <w:rsid w:val="00DD7997"/>
    <w:rsid w:val="00DE03E4"/>
    <w:rsid w:val="00DE05AF"/>
    <w:rsid w:val="00DE0F25"/>
    <w:rsid w:val="00DE1094"/>
    <w:rsid w:val="00DE12B0"/>
    <w:rsid w:val="00DE1A07"/>
    <w:rsid w:val="00DE2E42"/>
    <w:rsid w:val="00DE30A4"/>
    <w:rsid w:val="00DE354A"/>
    <w:rsid w:val="00DE3A68"/>
    <w:rsid w:val="00DE3CA4"/>
    <w:rsid w:val="00DE45A4"/>
    <w:rsid w:val="00DE4762"/>
    <w:rsid w:val="00DE4BBA"/>
    <w:rsid w:val="00DE560D"/>
    <w:rsid w:val="00DE637A"/>
    <w:rsid w:val="00DE6622"/>
    <w:rsid w:val="00DE6CE0"/>
    <w:rsid w:val="00DE718B"/>
    <w:rsid w:val="00DE7554"/>
    <w:rsid w:val="00DF0D7E"/>
    <w:rsid w:val="00DF1148"/>
    <w:rsid w:val="00DF1DF3"/>
    <w:rsid w:val="00DF1E4B"/>
    <w:rsid w:val="00DF2318"/>
    <w:rsid w:val="00DF27E4"/>
    <w:rsid w:val="00DF29A8"/>
    <w:rsid w:val="00DF29B5"/>
    <w:rsid w:val="00DF2BBC"/>
    <w:rsid w:val="00DF2E63"/>
    <w:rsid w:val="00DF332F"/>
    <w:rsid w:val="00DF3BFC"/>
    <w:rsid w:val="00DF44C9"/>
    <w:rsid w:val="00DF469A"/>
    <w:rsid w:val="00DF55B6"/>
    <w:rsid w:val="00DF581E"/>
    <w:rsid w:val="00DF5BF9"/>
    <w:rsid w:val="00DF6232"/>
    <w:rsid w:val="00DF6314"/>
    <w:rsid w:val="00DF63F2"/>
    <w:rsid w:val="00DF6539"/>
    <w:rsid w:val="00DF6C48"/>
    <w:rsid w:val="00DF6CE5"/>
    <w:rsid w:val="00DF77D8"/>
    <w:rsid w:val="00E0057A"/>
    <w:rsid w:val="00E00EB5"/>
    <w:rsid w:val="00E01173"/>
    <w:rsid w:val="00E018EE"/>
    <w:rsid w:val="00E0245F"/>
    <w:rsid w:val="00E0256C"/>
    <w:rsid w:val="00E02FA4"/>
    <w:rsid w:val="00E03472"/>
    <w:rsid w:val="00E03659"/>
    <w:rsid w:val="00E03661"/>
    <w:rsid w:val="00E03969"/>
    <w:rsid w:val="00E03E17"/>
    <w:rsid w:val="00E03F91"/>
    <w:rsid w:val="00E0485A"/>
    <w:rsid w:val="00E04C1C"/>
    <w:rsid w:val="00E04FC9"/>
    <w:rsid w:val="00E0502E"/>
    <w:rsid w:val="00E0522F"/>
    <w:rsid w:val="00E0550D"/>
    <w:rsid w:val="00E05660"/>
    <w:rsid w:val="00E05678"/>
    <w:rsid w:val="00E057B9"/>
    <w:rsid w:val="00E06292"/>
    <w:rsid w:val="00E064DE"/>
    <w:rsid w:val="00E0685C"/>
    <w:rsid w:val="00E07318"/>
    <w:rsid w:val="00E074F9"/>
    <w:rsid w:val="00E07582"/>
    <w:rsid w:val="00E075B9"/>
    <w:rsid w:val="00E076EB"/>
    <w:rsid w:val="00E07845"/>
    <w:rsid w:val="00E07C4B"/>
    <w:rsid w:val="00E102BF"/>
    <w:rsid w:val="00E1112F"/>
    <w:rsid w:val="00E11A5C"/>
    <w:rsid w:val="00E11B3D"/>
    <w:rsid w:val="00E12851"/>
    <w:rsid w:val="00E12958"/>
    <w:rsid w:val="00E12B69"/>
    <w:rsid w:val="00E13335"/>
    <w:rsid w:val="00E13453"/>
    <w:rsid w:val="00E13880"/>
    <w:rsid w:val="00E1419D"/>
    <w:rsid w:val="00E149AE"/>
    <w:rsid w:val="00E14A72"/>
    <w:rsid w:val="00E14B2D"/>
    <w:rsid w:val="00E1524B"/>
    <w:rsid w:val="00E15511"/>
    <w:rsid w:val="00E159E1"/>
    <w:rsid w:val="00E15BB8"/>
    <w:rsid w:val="00E15D9C"/>
    <w:rsid w:val="00E1601F"/>
    <w:rsid w:val="00E16A3D"/>
    <w:rsid w:val="00E1743A"/>
    <w:rsid w:val="00E174AD"/>
    <w:rsid w:val="00E20967"/>
    <w:rsid w:val="00E20C3C"/>
    <w:rsid w:val="00E20C5B"/>
    <w:rsid w:val="00E20CF1"/>
    <w:rsid w:val="00E20FDA"/>
    <w:rsid w:val="00E21036"/>
    <w:rsid w:val="00E21814"/>
    <w:rsid w:val="00E22016"/>
    <w:rsid w:val="00E22998"/>
    <w:rsid w:val="00E22DE5"/>
    <w:rsid w:val="00E23889"/>
    <w:rsid w:val="00E23B83"/>
    <w:rsid w:val="00E23E01"/>
    <w:rsid w:val="00E2539A"/>
    <w:rsid w:val="00E255BA"/>
    <w:rsid w:val="00E2582F"/>
    <w:rsid w:val="00E259E3"/>
    <w:rsid w:val="00E25AAB"/>
    <w:rsid w:val="00E2607C"/>
    <w:rsid w:val="00E26472"/>
    <w:rsid w:val="00E266FD"/>
    <w:rsid w:val="00E26873"/>
    <w:rsid w:val="00E268B3"/>
    <w:rsid w:val="00E26C57"/>
    <w:rsid w:val="00E274D2"/>
    <w:rsid w:val="00E27B8D"/>
    <w:rsid w:val="00E27BFD"/>
    <w:rsid w:val="00E30549"/>
    <w:rsid w:val="00E30665"/>
    <w:rsid w:val="00E31496"/>
    <w:rsid w:val="00E315EC"/>
    <w:rsid w:val="00E31C68"/>
    <w:rsid w:val="00E32282"/>
    <w:rsid w:val="00E32610"/>
    <w:rsid w:val="00E326E5"/>
    <w:rsid w:val="00E32E65"/>
    <w:rsid w:val="00E33620"/>
    <w:rsid w:val="00E33DF2"/>
    <w:rsid w:val="00E34081"/>
    <w:rsid w:val="00E3477C"/>
    <w:rsid w:val="00E3493A"/>
    <w:rsid w:val="00E34F34"/>
    <w:rsid w:val="00E35379"/>
    <w:rsid w:val="00E35430"/>
    <w:rsid w:val="00E354D1"/>
    <w:rsid w:val="00E35DD9"/>
    <w:rsid w:val="00E36122"/>
    <w:rsid w:val="00E366BE"/>
    <w:rsid w:val="00E37AC4"/>
    <w:rsid w:val="00E37C48"/>
    <w:rsid w:val="00E37D69"/>
    <w:rsid w:val="00E40099"/>
    <w:rsid w:val="00E408B5"/>
    <w:rsid w:val="00E40A58"/>
    <w:rsid w:val="00E40AAB"/>
    <w:rsid w:val="00E40ABC"/>
    <w:rsid w:val="00E42EE6"/>
    <w:rsid w:val="00E4340D"/>
    <w:rsid w:val="00E43E18"/>
    <w:rsid w:val="00E44030"/>
    <w:rsid w:val="00E4415D"/>
    <w:rsid w:val="00E44778"/>
    <w:rsid w:val="00E454C9"/>
    <w:rsid w:val="00E454D6"/>
    <w:rsid w:val="00E45752"/>
    <w:rsid w:val="00E4592E"/>
    <w:rsid w:val="00E4597B"/>
    <w:rsid w:val="00E45A51"/>
    <w:rsid w:val="00E45F61"/>
    <w:rsid w:val="00E46608"/>
    <w:rsid w:val="00E4682F"/>
    <w:rsid w:val="00E46D4E"/>
    <w:rsid w:val="00E470EB"/>
    <w:rsid w:val="00E474AC"/>
    <w:rsid w:val="00E47A5C"/>
    <w:rsid w:val="00E47B92"/>
    <w:rsid w:val="00E47E39"/>
    <w:rsid w:val="00E47FC9"/>
    <w:rsid w:val="00E500AF"/>
    <w:rsid w:val="00E5020F"/>
    <w:rsid w:val="00E506A1"/>
    <w:rsid w:val="00E506C7"/>
    <w:rsid w:val="00E50D1C"/>
    <w:rsid w:val="00E50D86"/>
    <w:rsid w:val="00E50E2B"/>
    <w:rsid w:val="00E51B69"/>
    <w:rsid w:val="00E52C35"/>
    <w:rsid w:val="00E5319C"/>
    <w:rsid w:val="00E53359"/>
    <w:rsid w:val="00E536FE"/>
    <w:rsid w:val="00E53CA0"/>
    <w:rsid w:val="00E5411E"/>
    <w:rsid w:val="00E54DE2"/>
    <w:rsid w:val="00E54E2F"/>
    <w:rsid w:val="00E54FAE"/>
    <w:rsid w:val="00E56468"/>
    <w:rsid w:val="00E56629"/>
    <w:rsid w:val="00E56664"/>
    <w:rsid w:val="00E568B2"/>
    <w:rsid w:val="00E56FD5"/>
    <w:rsid w:val="00E579B1"/>
    <w:rsid w:val="00E602B2"/>
    <w:rsid w:val="00E60B18"/>
    <w:rsid w:val="00E60C0B"/>
    <w:rsid w:val="00E60C24"/>
    <w:rsid w:val="00E60D8C"/>
    <w:rsid w:val="00E61166"/>
    <w:rsid w:val="00E6143F"/>
    <w:rsid w:val="00E6178E"/>
    <w:rsid w:val="00E6203A"/>
    <w:rsid w:val="00E620E3"/>
    <w:rsid w:val="00E62287"/>
    <w:rsid w:val="00E62AE0"/>
    <w:rsid w:val="00E6377B"/>
    <w:rsid w:val="00E63796"/>
    <w:rsid w:val="00E63A4F"/>
    <w:rsid w:val="00E63DFC"/>
    <w:rsid w:val="00E63F5E"/>
    <w:rsid w:val="00E64169"/>
    <w:rsid w:val="00E64B84"/>
    <w:rsid w:val="00E664BA"/>
    <w:rsid w:val="00E6695D"/>
    <w:rsid w:val="00E66AF4"/>
    <w:rsid w:val="00E671D0"/>
    <w:rsid w:val="00E671FB"/>
    <w:rsid w:val="00E676A5"/>
    <w:rsid w:val="00E702CF"/>
    <w:rsid w:val="00E70745"/>
    <w:rsid w:val="00E707C9"/>
    <w:rsid w:val="00E71151"/>
    <w:rsid w:val="00E71C29"/>
    <w:rsid w:val="00E71C38"/>
    <w:rsid w:val="00E720AD"/>
    <w:rsid w:val="00E720B1"/>
    <w:rsid w:val="00E720B3"/>
    <w:rsid w:val="00E73226"/>
    <w:rsid w:val="00E733EF"/>
    <w:rsid w:val="00E737F3"/>
    <w:rsid w:val="00E73DFD"/>
    <w:rsid w:val="00E73FE2"/>
    <w:rsid w:val="00E74086"/>
    <w:rsid w:val="00E745D4"/>
    <w:rsid w:val="00E74608"/>
    <w:rsid w:val="00E7484F"/>
    <w:rsid w:val="00E74A2D"/>
    <w:rsid w:val="00E74DC2"/>
    <w:rsid w:val="00E757F8"/>
    <w:rsid w:val="00E7718B"/>
    <w:rsid w:val="00E805E6"/>
    <w:rsid w:val="00E808C8"/>
    <w:rsid w:val="00E812F2"/>
    <w:rsid w:val="00E82C40"/>
    <w:rsid w:val="00E82DD5"/>
    <w:rsid w:val="00E82FCF"/>
    <w:rsid w:val="00E83344"/>
    <w:rsid w:val="00E83A45"/>
    <w:rsid w:val="00E84603"/>
    <w:rsid w:val="00E85813"/>
    <w:rsid w:val="00E85836"/>
    <w:rsid w:val="00E85A1D"/>
    <w:rsid w:val="00E85B11"/>
    <w:rsid w:val="00E85B6C"/>
    <w:rsid w:val="00E86411"/>
    <w:rsid w:val="00E865CD"/>
    <w:rsid w:val="00E86C57"/>
    <w:rsid w:val="00E86E72"/>
    <w:rsid w:val="00E873D3"/>
    <w:rsid w:val="00E87EED"/>
    <w:rsid w:val="00E902AC"/>
    <w:rsid w:val="00E907B4"/>
    <w:rsid w:val="00E9082F"/>
    <w:rsid w:val="00E90B06"/>
    <w:rsid w:val="00E91147"/>
    <w:rsid w:val="00E91AF9"/>
    <w:rsid w:val="00E91C1E"/>
    <w:rsid w:val="00E91D08"/>
    <w:rsid w:val="00E91DC4"/>
    <w:rsid w:val="00E91FEF"/>
    <w:rsid w:val="00E92791"/>
    <w:rsid w:val="00E92963"/>
    <w:rsid w:val="00E92B7B"/>
    <w:rsid w:val="00E93270"/>
    <w:rsid w:val="00E9349C"/>
    <w:rsid w:val="00E93E99"/>
    <w:rsid w:val="00E93EF8"/>
    <w:rsid w:val="00E943A3"/>
    <w:rsid w:val="00E944C6"/>
    <w:rsid w:val="00E94773"/>
    <w:rsid w:val="00E9491C"/>
    <w:rsid w:val="00E94EBA"/>
    <w:rsid w:val="00E94F4B"/>
    <w:rsid w:val="00E95074"/>
    <w:rsid w:val="00E95840"/>
    <w:rsid w:val="00E95F2C"/>
    <w:rsid w:val="00E96412"/>
    <w:rsid w:val="00E966D8"/>
    <w:rsid w:val="00E96FF7"/>
    <w:rsid w:val="00E9702B"/>
    <w:rsid w:val="00E973D3"/>
    <w:rsid w:val="00E9753F"/>
    <w:rsid w:val="00E977BC"/>
    <w:rsid w:val="00E977F7"/>
    <w:rsid w:val="00E979FD"/>
    <w:rsid w:val="00E97C0D"/>
    <w:rsid w:val="00E97ED5"/>
    <w:rsid w:val="00E97F57"/>
    <w:rsid w:val="00EA096C"/>
    <w:rsid w:val="00EA1494"/>
    <w:rsid w:val="00EA18D4"/>
    <w:rsid w:val="00EA18E5"/>
    <w:rsid w:val="00EA2107"/>
    <w:rsid w:val="00EA2F1E"/>
    <w:rsid w:val="00EA3224"/>
    <w:rsid w:val="00EA32A1"/>
    <w:rsid w:val="00EA3513"/>
    <w:rsid w:val="00EA48E2"/>
    <w:rsid w:val="00EA490F"/>
    <w:rsid w:val="00EA49D5"/>
    <w:rsid w:val="00EA52C6"/>
    <w:rsid w:val="00EA5463"/>
    <w:rsid w:val="00EA5C2F"/>
    <w:rsid w:val="00EA5D58"/>
    <w:rsid w:val="00EA6173"/>
    <w:rsid w:val="00EA6248"/>
    <w:rsid w:val="00EA6827"/>
    <w:rsid w:val="00EA6AC2"/>
    <w:rsid w:val="00EA716B"/>
    <w:rsid w:val="00EA76BF"/>
    <w:rsid w:val="00EA7EAB"/>
    <w:rsid w:val="00EB0179"/>
    <w:rsid w:val="00EB10E0"/>
    <w:rsid w:val="00EB16DF"/>
    <w:rsid w:val="00EB1722"/>
    <w:rsid w:val="00EB1AAC"/>
    <w:rsid w:val="00EB2148"/>
    <w:rsid w:val="00EB2545"/>
    <w:rsid w:val="00EB2B1D"/>
    <w:rsid w:val="00EB2BBE"/>
    <w:rsid w:val="00EB3744"/>
    <w:rsid w:val="00EB3947"/>
    <w:rsid w:val="00EB3C9B"/>
    <w:rsid w:val="00EB46B0"/>
    <w:rsid w:val="00EB4BFF"/>
    <w:rsid w:val="00EB5378"/>
    <w:rsid w:val="00EB58C2"/>
    <w:rsid w:val="00EB58F8"/>
    <w:rsid w:val="00EB5BC9"/>
    <w:rsid w:val="00EB5C7F"/>
    <w:rsid w:val="00EB5F86"/>
    <w:rsid w:val="00EB6256"/>
    <w:rsid w:val="00EB63EF"/>
    <w:rsid w:val="00EB656D"/>
    <w:rsid w:val="00EB6837"/>
    <w:rsid w:val="00EB772A"/>
    <w:rsid w:val="00EB7AD6"/>
    <w:rsid w:val="00EC0CBB"/>
    <w:rsid w:val="00EC0CCF"/>
    <w:rsid w:val="00EC16FF"/>
    <w:rsid w:val="00EC193C"/>
    <w:rsid w:val="00EC1943"/>
    <w:rsid w:val="00EC1BAB"/>
    <w:rsid w:val="00EC26E6"/>
    <w:rsid w:val="00EC2A1E"/>
    <w:rsid w:val="00EC336F"/>
    <w:rsid w:val="00EC33FA"/>
    <w:rsid w:val="00EC3DE7"/>
    <w:rsid w:val="00EC3E45"/>
    <w:rsid w:val="00EC45F5"/>
    <w:rsid w:val="00EC4ED9"/>
    <w:rsid w:val="00EC5072"/>
    <w:rsid w:val="00EC54B2"/>
    <w:rsid w:val="00EC58F0"/>
    <w:rsid w:val="00EC5DEC"/>
    <w:rsid w:val="00EC5E9F"/>
    <w:rsid w:val="00EC63D5"/>
    <w:rsid w:val="00EC6905"/>
    <w:rsid w:val="00EC6942"/>
    <w:rsid w:val="00EC7B2F"/>
    <w:rsid w:val="00EC7C42"/>
    <w:rsid w:val="00EC7E85"/>
    <w:rsid w:val="00ED03CE"/>
    <w:rsid w:val="00ED0A26"/>
    <w:rsid w:val="00ED187C"/>
    <w:rsid w:val="00ED1F15"/>
    <w:rsid w:val="00ED2B7D"/>
    <w:rsid w:val="00ED2ED4"/>
    <w:rsid w:val="00ED3154"/>
    <w:rsid w:val="00ED3362"/>
    <w:rsid w:val="00ED33F8"/>
    <w:rsid w:val="00ED3788"/>
    <w:rsid w:val="00ED38E1"/>
    <w:rsid w:val="00ED43D2"/>
    <w:rsid w:val="00ED4646"/>
    <w:rsid w:val="00ED4676"/>
    <w:rsid w:val="00ED4E9D"/>
    <w:rsid w:val="00ED4FB3"/>
    <w:rsid w:val="00ED643E"/>
    <w:rsid w:val="00ED6D7C"/>
    <w:rsid w:val="00ED7438"/>
    <w:rsid w:val="00ED744C"/>
    <w:rsid w:val="00ED76A2"/>
    <w:rsid w:val="00ED77F3"/>
    <w:rsid w:val="00ED7AE5"/>
    <w:rsid w:val="00ED7F9D"/>
    <w:rsid w:val="00EE0049"/>
    <w:rsid w:val="00EE034C"/>
    <w:rsid w:val="00EE087A"/>
    <w:rsid w:val="00EE166E"/>
    <w:rsid w:val="00EE266D"/>
    <w:rsid w:val="00EE26AF"/>
    <w:rsid w:val="00EE2C33"/>
    <w:rsid w:val="00EE2E4A"/>
    <w:rsid w:val="00EE34BF"/>
    <w:rsid w:val="00EE3992"/>
    <w:rsid w:val="00EE3B2C"/>
    <w:rsid w:val="00EE3F21"/>
    <w:rsid w:val="00EE430C"/>
    <w:rsid w:val="00EE46E2"/>
    <w:rsid w:val="00EE4B59"/>
    <w:rsid w:val="00EE5AEA"/>
    <w:rsid w:val="00EE6124"/>
    <w:rsid w:val="00EE68C3"/>
    <w:rsid w:val="00EE6ED7"/>
    <w:rsid w:val="00EE70D1"/>
    <w:rsid w:val="00EE74DD"/>
    <w:rsid w:val="00EE7773"/>
    <w:rsid w:val="00EE78B3"/>
    <w:rsid w:val="00EF02B0"/>
    <w:rsid w:val="00EF0855"/>
    <w:rsid w:val="00EF0965"/>
    <w:rsid w:val="00EF1027"/>
    <w:rsid w:val="00EF15EE"/>
    <w:rsid w:val="00EF1713"/>
    <w:rsid w:val="00EF17E4"/>
    <w:rsid w:val="00EF1869"/>
    <w:rsid w:val="00EF2A7A"/>
    <w:rsid w:val="00EF2D92"/>
    <w:rsid w:val="00EF35B5"/>
    <w:rsid w:val="00EF3AEB"/>
    <w:rsid w:val="00EF3D5A"/>
    <w:rsid w:val="00EF4EE4"/>
    <w:rsid w:val="00EF51DB"/>
    <w:rsid w:val="00EF528D"/>
    <w:rsid w:val="00EF63A0"/>
    <w:rsid w:val="00EF6876"/>
    <w:rsid w:val="00EF6B84"/>
    <w:rsid w:val="00EF7241"/>
    <w:rsid w:val="00EF726D"/>
    <w:rsid w:val="00EF73EA"/>
    <w:rsid w:val="00EF749D"/>
    <w:rsid w:val="00EF78A8"/>
    <w:rsid w:val="00EF7954"/>
    <w:rsid w:val="00EF799F"/>
    <w:rsid w:val="00EF7F47"/>
    <w:rsid w:val="00F00AEF"/>
    <w:rsid w:val="00F00C1B"/>
    <w:rsid w:val="00F00DDF"/>
    <w:rsid w:val="00F01D68"/>
    <w:rsid w:val="00F029A5"/>
    <w:rsid w:val="00F02E87"/>
    <w:rsid w:val="00F03E7B"/>
    <w:rsid w:val="00F04D28"/>
    <w:rsid w:val="00F05025"/>
    <w:rsid w:val="00F0532F"/>
    <w:rsid w:val="00F05722"/>
    <w:rsid w:val="00F05BE6"/>
    <w:rsid w:val="00F06263"/>
    <w:rsid w:val="00F06472"/>
    <w:rsid w:val="00F06968"/>
    <w:rsid w:val="00F06ABB"/>
    <w:rsid w:val="00F10768"/>
    <w:rsid w:val="00F10A7B"/>
    <w:rsid w:val="00F11763"/>
    <w:rsid w:val="00F11A97"/>
    <w:rsid w:val="00F11CF8"/>
    <w:rsid w:val="00F11DC5"/>
    <w:rsid w:val="00F12182"/>
    <w:rsid w:val="00F1221A"/>
    <w:rsid w:val="00F125A3"/>
    <w:rsid w:val="00F132CA"/>
    <w:rsid w:val="00F13F7A"/>
    <w:rsid w:val="00F142EE"/>
    <w:rsid w:val="00F1434D"/>
    <w:rsid w:val="00F14419"/>
    <w:rsid w:val="00F146C1"/>
    <w:rsid w:val="00F14ACF"/>
    <w:rsid w:val="00F14CFD"/>
    <w:rsid w:val="00F14FD8"/>
    <w:rsid w:val="00F154D0"/>
    <w:rsid w:val="00F15652"/>
    <w:rsid w:val="00F15BDB"/>
    <w:rsid w:val="00F16C51"/>
    <w:rsid w:val="00F17073"/>
    <w:rsid w:val="00F17147"/>
    <w:rsid w:val="00F17277"/>
    <w:rsid w:val="00F17CA6"/>
    <w:rsid w:val="00F209B4"/>
    <w:rsid w:val="00F2113A"/>
    <w:rsid w:val="00F21E03"/>
    <w:rsid w:val="00F224F5"/>
    <w:rsid w:val="00F22C1F"/>
    <w:rsid w:val="00F23670"/>
    <w:rsid w:val="00F23CC5"/>
    <w:rsid w:val="00F23CCB"/>
    <w:rsid w:val="00F24B08"/>
    <w:rsid w:val="00F24B16"/>
    <w:rsid w:val="00F24B4C"/>
    <w:rsid w:val="00F24CC8"/>
    <w:rsid w:val="00F24F93"/>
    <w:rsid w:val="00F24FE3"/>
    <w:rsid w:val="00F25056"/>
    <w:rsid w:val="00F25870"/>
    <w:rsid w:val="00F25A3F"/>
    <w:rsid w:val="00F25E3D"/>
    <w:rsid w:val="00F25EBB"/>
    <w:rsid w:val="00F264E9"/>
    <w:rsid w:val="00F265F3"/>
    <w:rsid w:val="00F269BB"/>
    <w:rsid w:val="00F26A0A"/>
    <w:rsid w:val="00F270B8"/>
    <w:rsid w:val="00F2720C"/>
    <w:rsid w:val="00F2796D"/>
    <w:rsid w:val="00F303C8"/>
    <w:rsid w:val="00F30744"/>
    <w:rsid w:val="00F30A32"/>
    <w:rsid w:val="00F3122C"/>
    <w:rsid w:val="00F314C2"/>
    <w:rsid w:val="00F32314"/>
    <w:rsid w:val="00F323A7"/>
    <w:rsid w:val="00F3265E"/>
    <w:rsid w:val="00F32695"/>
    <w:rsid w:val="00F32873"/>
    <w:rsid w:val="00F32A58"/>
    <w:rsid w:val="00F3329D"/>
    <w:rsid w:val="00F332E3"/>
    <w:rsid w:val="00F334CB"/>
    <w:rsid w:val="00F334DA"/>
    <w:rsid w:val="00F336AC"/>
    <w:rsid w:val="00F3379F"/>
    <w:rsid w:val="00F33B00"/>
    <w:rsid w:val="00F346C6"/>
    <w:rsid w:val="00F3479A"/>
    <w:rsid w:val="00F34AF7"/>
    <w:rsid w:val="00F35004"/>
    <w:rsid w:val="00F35B49"/>
    <w:rsid w:val="00F35E0C"/>
    <w:rsid w:val="00F35F30"/>
    <w:rsid w:val="00F361F7"/>
    <w:rsid w:val="00F363A6"/>
    <w:rsid w:val="00F36E50"/>
    <w:rsid w:val="00F370A0"/>
    <w:rsid w:val="00F37BDD"/>
    <w:rsid w:val="00F37EB5"/>
    <w:rsid w:val="00F400B1"/>
    <w:rsid w:val="00F403E0"/>
    <w:rsid w:val="00F40860"/>
    <w:rsid w:val="00F41054"/>
    <w:rsid w:val="00F41574"/>
    <w:rsid w:val="00F42023"/>
    <w:rsid w:val="00F424D2"/>
    <w:rsid w:val="00F4258F"/>
    <w:rsid w:val="00F4281A"/>
    <w:rsid w:val="00F42987"/>
    <w:rsid w:val="00F42BA1"/>
    <w:rsid w:val="00F42EA4"/>
    <w:rsid w:val="00F42F85"/>
    <w:rsid w:val="00F431E5"/>
    <w:rsid w:val="00F4359C"/>
    <w:rsid w:val="00F43B52"/>
    <w:rsid w:val="00F43DE8"/>
    <w:rsid w:val="00F44030"/>
    <w:rsid w:val="00F4438C"/>
    <w:rsid w:val="00F44885"/>
    <w:rsid w:val="00F4536A"/>
    <w:rsid w:val="00F4575A"/>
    <w:rsid w:val="00F4625F"/>
    <w:rsid w:val="00F47B61"/>
    <w:rsid w:val="00F47C6D"/>
    <w:rsid w:val="00F5011D"/>
    <w:rsid w:val="00F50435"/>
    <w:rsid w:val="00F511E4"/>
    <w:rsid w:val="00F51352"/>
    <w:rsid w:val="00F51864"/>
    <w:rsid w:val="00F51A18"/>
    <w:rsid w:val="00F51CAA"/>
    <w:rsid w:val="00F52896"/>
    <w:rsid w:val="00F53471"/>
    <w:rsid w:val="00F536C8"/>
    <w:rsid w:val="00F53A8C"/>
    <w:rsid w:val="00F53B15"/>
    <w:rsid w:val="00F54758"/>
    <w:rsid w:val="00F54926"/>
    <w:rsid w:val="00F54E53"/>
    <w:rsid w:val="00F54EC4"/>
    <w:rsid w:val="00F55C9B"/>
    <w:rsid w:val="00F55E38"/>
    <w:rsid w:val="00F562FD"/>
    <w:rsid w:val="00F565EB"/>
    <w:rsid w:val="00F56920"/>
    <w:rsid w:val="00F56927"/>
    <w:rsid w:val="00F56A27"/>
    <w:rsid w:val="00F56C9A"/>
    <w:rsid w:val="00F57083"/>
    <w:rsid w:val="00F57376"/>
    <w:rsid w:val="00F57461"/>
    <w:rsid w:val="00F5751B"/>
    <w:rsid w:val="00F575F0"/>
    <w:rsid w:val="00F578E8"/>
    <w:rsid w:val="00F60371"/>
    <w:rsid w:val="00F60A2F"/>
    <w:rsid w:val="00F60C03"/>
    <w:rsid w:val="00F60DEF"/>
    <w:rsid w:val="00F61091"/>
    <w:rsid w:val="00F612B6"/>
    <w:rsid w:val="00F613DD"/>
    <w:rsid w:val="00F61978"/>
    <w:rsid w:val="00F61EC2"/>
    <w:rsid w:val="00F621AD"/>
    <w:rsid w:val="00F62910"/>
    <w:rsid w:val="00F62C71"/>
    <w:rsid w:val="00F62CC1"/>
    <w:rsid w:val="00F638D1"/>
    <w:rsid w:val="00F63EF6"/>
    <w:rsid w:val="00F6420A"/>
    <w:rsid w:val="00F643C0"/>
    <w:rsid w:val="00F6476C"/>
    <w:rsid w:val="00F65AE5"/>
    <w:rsid w:val="00F66687"/>
    <w:rsid w:val="00F66B48"/>
    <w:rsid w:val="00F66D3F"/>
    <w:rsid w:val="00F67060"/>
    <w:rsid w:val="00F673F2"/>
    <w:rsid w:val="00F676DC"/>
    <w:rsid w:val="00F6783A"/>
    <w:rsid w:val="00F67B8F"/>
    <w:rsid w:val="00F700D2"/>
    <w:rsid w:val="00F702DC"/>
    <w:rsid w:val="00F707E5"/>
    <w:rsid w:val="00F70D6E"/>
    <w:rsid w:val="00F7103D"/>
    <w:rsid w:val="00F710E1"/>
    <w:rsid w:val="00F71229"/>
    <w:rsid w:val="00F71B1B"/>
    <w:rsid w:val="00F72967"/>
    <w:rsid w:val="00F72C25"/>
    <w:rsid w:val="00F72DCA"/>
    <w:rsid w:val="00F730F0"/>
    <w:rsid w:val="00F7357E"/>
    <w:rsid w:val="00F73CC5"/>
    <w:rsid w:val="00F748A4"/>
    <w:rsid w:val="00F74C20"/>
    <w:rsid w:val="00F74F55"/>
    <w:rsid w:val="00F75634"/>
    <w:rsid w:val="00F7612A"/>
    <w:rsid w:val="00F7671E"/>
    <w:rsid w:val="00F76BF2"/>
    <w:rsid w:val="00F80189"/>
    <w:rsid w:val="00F80286"/>
    <w:rsid w:val="00F80733"/>
    <w:rsid w:val="00F80C9E"/>
    <w:rsid w:val="00F80E85"/>
    <w:rsid w:val="00F81611"/>
    <w:rsid w:val="00F81A96"/>
    <w:rsid w:val="00F81D1C"/>
    <w:rsid w:val="00F81FB1"/>
    <w:rsid w:val="00F8205C"/>
    <w:rsid w:val="00F820C3"/>
    <w:rsid w:val="00F82784"/>
    <w:rsid w:val="00F82A39"/>
    <w:rsid w:val="00F82BC5"/>
    <w:rsid w:val="00F83439"/>
    <w:rsid w:val="00F83AED"/>
    <w:rsid w:val="00F83E3E"/>
    <w:rsid w:val="00F83F75"/>
    <w:rsid w:val="00F8429E"/>
    <w:rsid w:val="00F842F7"/>
    <w:rsid w:val="00F85336"/>
    <w:rsid w:val="00F85FCD"/>
    <w:rsid w:val="00F86194"/>
    <w:rsid w:val="00F86D1B"/>
    <w:rsid w:val="00F87C6B"/>
    <w:rsid w:val="00F87FF6"/>
    <w:rsid w:val="00F9099C"/>
    <w:rsid w:val="00F90B81"/>
    <w:rsid w:val="00F90EB5"/>
    <w:rsid w:val="00F91379"/>
    <w:rsid w:val="00F915B3"/>
    <w:rsid w:val="00F91AE1"/>
    <w:rsid w:val="00F92009"/>
    <w:rsid w:val="00F9212B"/>
    <w:rsid w:val="00F922CC"/>
    <w:rsid w:val="00F92524"/>
    <w:rsid w:val="00F93A46"/>
    <w:rsid w:val="00F93D43"/>
    <w:rsid w:val="00F94337"/>
    <w:rsid w:val="00F94504"/>
    <w:rsid w:val="00F945EF"/>
    <w:rsid w:val="00F9467E"/>
    <w:rsid w:val="00F94795"/>
    <w:rsid w:val="00F95AB9"/>
    <w:rsid w:val="00F95C25"/>
    <w:rsid w:val="00F96119"/>
    <w:rsid w:val="00F96312"/>
    <w:rsid w:val="00F966C0"/>
    <w:rsid w:val="00F96A02"/>
    <w:rsid w:val="00F96A27"/>
    <w:rsid w:val="00F96C8A"/>
    <w:rsid w:val="00F96F51"/>
    <w:rsid w:val="00F9705F"/>
    <w:rsid w:val="00F971CE"/>
    <w:rsid w:val="00FA00CA"/>
    <w:rsid w:val="00FA0111"/>
    <w:rsid w:val="00FA0336"/>
    <w:rsid w:val="00FA0895"/>
    <w:rsid w:val="00FA089F"/>
    <w:rsid w:val="00FA0B67"/>
    <w:rsid w:val="00FA11B2"/>
    <w:rsid w:val="00FA1848"/>
    <w:rsid w:val="00FA1AF2"/>
    <w:rsid w:val="00FA1F14"/>
    <w:rsid w:val="00FA21FD"/>
    <w:rsid w:val="00FA2798"/>
    <w:rsid w:val="00FA3111"/>
    <w:rsid w:val="00FA3167"/>
    <w:rsid w:val="00FA39D0"/>
    <w:rsid w:val="00FA3D96"/>
    <w:rsid w:val="00FA3E31"/>
    <w:rsid w:val="00FA42B5"/>
    <w:rsid w:val="00FA47D7"/>
    <w:rsid w:val="00FA4D74"/>
    <w:rsid w:val="00FA590C"/>
    <w:rsid w:val="00FA5C1D"/>
    <w:rsid w:val="00FA5DFA"/>
    <w:rsid w:val="00FA67AD"/>
    <w:rsid w:val="00FA6BDD"/>
    <w:rsid w:val="00FA6C89"/>
    <w:rsid w:val="00FA6F5C"/>
    <w:rsid w:val="00FA7127"/>
    <w:rsid w:val="00FA7600"/>
    <w:rsid w:val="00FA783F"/>
    <w:rsid w:val="00FA7998"/>
    <w:rsid w:val="00FB0163"/>
    <w:rsid w:val="00FB02E4"/>
    <w:rsid w:val="00FB2591"/>
    <w:rsid w:val="00FB2D0D"/>
    <w:rsid w:val="00FB35FB"/>
    <w:rsid w:val="00FB41EC"/>
    <w:rsid w:val="00FB49C1"/>
    <w:rsid w:val="00FB50F4"/>
    <w:rsid w:val="00FB572D"/>
    <w:rsid w:val="00FB5B7A"/>
    <w:rsid w:val="00FB5ED6"/>
    <w:rsid w:val="00FB6332"/>
    <w:rsid w:val="00FB6447"/>
    <w:rsid w:val="00FB66FA"/>
    <w:rsid w:val="00FB6BB6"/>
    <w:rsid w:val="00FB7A97"/>
    <w:rsid w:val="00FB7F1A"/>
    <w:rsid w:val="00FC03FF"/>
    <w:rsid w:val="00FC062E"/>
    <w:rsid w:val="00FC0809"/>
    <w:rsid w:val="00FC0F48"/>
    <w:rsid w:val="00FC105A"/>
    <w:rsid w:val="00FC112E"/>
    <w:rsid w:val="00FC1151"/>
    <w:rsid w:val="00FC1191"/>
    <w:rsid w:val="00FC1A1C"/>
    <w:rsid w:val="00FC1DA8"/>
    <w:rsid w:val="00FC1E62"/>
    <w:rsid w:val="00FC1F0B"/>
    <w:rsid w:val="00FC2DCC"/>
    <w:rsid w:val="00FC34F0"/>
    <w:rsid w:val="00FC3ADA"/>
    <w:rsid w:val="00FC419C"/>
    <w:rsid w:val="00FC442B"/>
    <w:rsid w:val="00FC4699"/>
    <w:rsid w:val="00FC4B3B"/>
    <w:rsid w:val="00FC58BC"/>
    <w:rsid w:val="00FC5F6C"/>
    <w:rsid w:val="00FC6246"/>
    <w:rsid w:val="00FC730E"/>
    <w:rsid w:val="00FC7C97"/>
    <w:rsid w:val="00FC7D9A"/>
    <w:rsid w:val="00FC7DF0"/>
    <w:rsid w:val="00FC7F6A"/>
    <w:rsid w:val="00FCB776"/>
    <w:rsid w:val="00FD0BC1"/>
    <w:rsid w:val="00FD14D5"/>
    <w:rsid w:val="00FD1A96"/>
    <w:rsid w:val="00FD2213"/>
    <w:rsid w:val="00FD233B"/>
    <w:rsid w:val="00FD2482"/>
    <w:rsid w:val="00FD27F3"/>
    <w:rsid w:val="00FD2F72"/>
    <w:rsid w:val="00FD3584"/>
    <w:rsid w:val="00FD4188"/>
    <w:rsid w:val="00FD498A"/>
    <w:rsid w:val="00FD5162"/>
    <w:rsid w:val="00FD52A5"/>
    <w:rsid w:val="00FD5533"/>
    <w:rsid w:val="00FD5CCA"/>
    <w:rsid w:val="00FD5CF1"/>
    <w:rsid w:val="00FD6286"/>
    <w:rsid w:val="00FD6718"/>
    <w:rsid w:val="00FD6C56"/>
    <w:rsid w:val="00FD76CF"/>
    <w:rsid w:val="00FD7AE2"/>
    <w:rsid w:val="00FD7B15"/>
    <w:rsid w:val="00FD7C57"/>
    <w:rsid w:val="00FE00AF"/>
    <w:rsid w:val="00FE0359"/>
    <w:rsid w:val="00FE06DB"/>
    <w:rsid w:val="00FE07A7"/>
    <w:rsid w:val="00FE0D32"/>
    <w:rsid w:val="00FE1657"/>
    <w:rsid w:val="00FE1B02"/>
    <w:rsid w:val="00FE1F0E"/>
    <w:rsid w:val="00FE21CB"/>
    <w:rsid w:val="00FE21DD"/>
    <w:rsid w:val="00FE2A62"/>
    <w:rsid w:val="00FE3364"/>
    <w:rsid w:val="00FE3462"/>
    <w:rsid w:val="00FE375A"/>
    <w:rsid w:val="00FE3A17"/>
    <w:rsid w:val="00FE481F"/>
    <w:rsid w:val="00FE4975"/>
    <w:rsid w:val="00FE49D3"/>
    <w:rsid w:val="00FE53EE"/>
    <w:rsid w:val="00FE5420"/>
    <w:rsid w:val="00FE55AF"/>
    <w:rsid w:val="00FE5777"/>
    <w:rsid w:val="00FE58AE"/>
    <w:rsid w:val="00FE5A10"/>
    <w:rsid w:val="00FE5C1A"/>
    <w:rsid w:val="00FE6B34"/>
    <w:rsid w:val="00FE73A9"/>
    <w:rsid w:val="00FE7638"/>
    <w:rsid w:val="00FE79EB"/>
    <w:rsid w:val="00FF0067"/>
    <w:rsid w:val="00FF091B"/>
    <w:rsid w:val="00FF0A2F"/>
    <w:rsid w:val="00FF100C"/>
    <w:rsid w:val="00FF18CF"/>
    <w:rsid w:val="00FF1A0D"/>
    <w:rsid w:val="00FF1EEB"/>
    <w:rsid w:val="00FF232B"/>
    <w:rsid w:val="00FF23C5"/>
    <w:rsid w:val="00FF2881"/>
    <w:rsid w:val="00FF2953"/>
    <w:rsid w:val="00FF31E8"/>
    <w:rsid w:val="00FF345D"/>
    <w:rsid w:val="00FF45E1"/>
    <w:rsid w:val="00FF54ED"/>
    <w:rsid w:val="00FF55BE"/>
    <w:rsid w:val="00FF5B71"/>
    <w:rsid w:val="00FF6044"/>
    <w:rsid w:val="00FF60FD"/>
    <w:rsid w:val="00FF73DF"/>
    <w:rsid w:val="00FF7867"/>
    <w:rsid w:val="00FF79FB"/>
    <w:rsid w:val="01110DCA"/>
    <w:rsid w:val="01190848"/>
    <w:rsid w:val="0120BB18"/>
    <w:rsid w:val="016070BE"/>
    <w:rsid w:val="0196A015"/>
    <w:rsid w:val="01C23DD3"/>
    <w:rsid w:val="01CD6406"/>
    <w:rsid w:val="01F26846"/>
    <w:rsid w:val="01F677B3"/>
    <w:rsid w:val="01F67BA9"/>
    <w:rsid w:val="0274664A"/>
    <w:rsid w:val="027A21CE"/>
    <w:rsid w:val="027C63E2"/>
    <w:rsid w:val="0284BC7D"/>
    <w:rsid w:val="0285AC5A"/>
    <w:rsid w:val="02884666"/>
    <w:rsid w:val="029479EA"/>
    <w:rsid w:val="02A8639F"/>
    <w:rsid w:val="031E97F9"/>
    <w:rsid w:val="0336D0E0"/>
    <w:rsid w:val="03398A9F"/>
    <w:rsid w:val="03AB4946"/>
    <w:rsid w:val="03ADED05"/>
    <w:rsid w:val="044F4912"/>
    <w:rsid w:val="04759D2C"/>
    <w:rsid w:val="048FA41A"/>
    <w:rsid w:val="04B48B59"/>
    <w:rsid w:val="04F0BEE0"/>
    <w:rsid w:val="051AA023"/>
    <w:rsid w:val="0538FC52"/>
    <w:rsid w:val="05640896"/>
    <w:rsid w:val="05726D63"/>
    <w:rsid w:val="057329A0"/>
    <w:rsid w:val="0577E432"/>
    <w:rsid w:val="059570CA"/>
    <w:rsid w:val="059F2F06"/>
    <w:rsid w:val="05A5658A"/>
    <w:rsid w:val="05AAAF54"/>
    <w:rsid w:val="05CB13F3"/>
    <w:rsid w:val="05E46222"/>
    <w:rsid w:val="05FDDE2D"/>
    <w:rsid w:val="060BE54F"/>
    <w:rsid w:val="0646295A"/>
    <w:rsid w:val="0648EF85"/>
    <w:rsid w:val="0652784F"/>
    <w:rsid w:val="0653EAE3"/>
    <w:rsid w:val="0665126B"/>
    <w:rsid w:val="067A4951"/>
    <w:rsid w:val="06BBF0A6"/>
    <w:rsid w:val="07024F61"/>
    <w:rsid w:val="0705BC75"/>
    <w:rsid w:val="07274FBA"/>
    <w:rsid w:val="07384A00"/>
    <w:rsid w:val="0742F9CC"/>
    <w:rsid w:val="07483FE0"/>
    <w:rsid w:val="07658EA6"/>
    <w:rsid w:val="0772B408"/>
    <w:rsid w:val="07A4E17A"/>
    <w:rsid w:val="07AEF09F"/>
    <w:rsid w:val="07B14E86"/>
    <w:rsid w:val="07B69501"/>
    <w:rsid w:val="07CA5DA4"/>
    <w:rsid w:val="07D6D6D7"/>
    <w:rsid w:val="07F9BA0E"/>
    <w:rsid w:val="0803E0B1"/>
    <w:rsid w:val="0879AD98"/>
    <w:rsid w:val="088689FC"/>
    <w:rsid w:val="08A40C3C"/>
    <w:rsid w:val="08AA2DBB"/>
    <w:rsid w:val="08C263DF"/>
    <w:rsid w:val="08DC052A"/>
    <w:rsid w:val="09051295"/>
    <w:rsid w:val="090D7388"/>
    <w:rsid w:val="091EBFBD"/>
    <w:rsid w:val="093113C5"/>
    <w:rsid w:val="098E8275"/>
    <w:rsid w:val="098F21A0"/>
    <w:rsid w:val="09A71E6C"/>
    <w:rsid w:val="09BB427E"/>
    <w:rsid w:val="0A450280"/>
    <w:rsid w:val="0A868C08"/>
    <w:rsid w:val="0A9954A1"/>
    <w:rsid w:val="0AC0FBD1"/>
    <w:rsid w:val="0AC55EE6"/>
    <w:rsid w:val="0AC8E785"/>
    <w:rsid w:val="0B48C96A"/>
    <w:rsid w:val="0B631BD7"/>
    <w:rsid w:val="0B8BA1FB"/>
    <w:rsid w:val="0BA5E100"/>
    <w:rsid w:val="0BA62BDB"/>
    <w:rsid w:val="0BB4C651"/>
    <w:rsid w:val="0BF52C5D"/>
    <w:rsid w:val="0C1ADB7E"/>
    <w:rsid w:val="0C459BD8"/>
    <w:rsid w:val="0C535592"/>
    <w:rsid w:val="0C89C786"/>
    <w:rsid w:val="0CA52B83"/>
    <w:rsid w:val="0CE8263D"/>
    <w:rsid w:val="0D28BAEA"/>
    <w:rsid w:val="0D4A0810"/>
    <w:rsid w:val="0D51D807"/>
    <w:rsid w:val="0D6B946C"/>
    <w:rsid w:val="0D8E9E00"/>
    <w:rsid w:val="0D957079"/>
    <w:rsid w:val="0DC5146E"/>
    <w:rsid w:val="0DCDFE8F"/>
    <w:rsid w:val="0DF232E1"/>
    <w:rsid w:val="0E1161A4"/>
    <w:rsid w:val="0E4BBAB4"/>
    <w:rsid w:val="0EABC306"/>
    <w:rsid w:val="0EC0ED81"/>
    <w:rsid w:val="0ED9136E"/>
    <w:rsid w:val="0EDE5D88"/>
    <w:rsid w:val="0EF2B091"/>
    <w:rsid w:val="0F0AD088"/>
    <w:rsid w:val="0F0D0C52"/>
    <w:rsid w:val="0F5ED08F"/>
    <w:rsid w:val="0F681409"/>
    <w:rsid w:val="0F6D5E04"/>
    <w:rsid w:val="0F7A2A6A"/>
    <w:rsid w:val="0F8BC224"/>
    <w:rsid w:val="0FBA8730"/>
    <w:rsid w:val="0FCE63A3"/>
    <w:rsid w:val="0FF2CC54"/>
    <w:rsid w:val="101D96E3"/>
    <w:rsid w:val="105B34C3"/>
    <w:rsid w:val="107B47B1"/>
    <w:rsid w:val="107F787A"/>
    <w:rsid w:val="108A415C"/>
    <w:rsid w:val="10B4F6A2"/>
    <w:rsid w:val="10EC4164"/>
    <w:rsid w:val="110E89DD"/>
    <w:rsid w:val="112A2F11"/>
    <w:rsid w:val="112BF25E"/>
    <w:rsid w:val="1131BBA8"/>
    <w:rsid w:val="1176360E"/>
    <w:rsid w:val="119A7386"/>
    <w:rsid w:val="121C376B"/>
    <w:rsid w:val="123248D7"/>
    <w:rsid w:val="12369628"/>
    <w:rsid w:val="123B5C1C"/>
    <w:rsid w:val="12471208"/>
    <w:rsid w:val="1279FFC9"/>
    <w:rsid w:val="1284EAA7"/>
    <w:rsid w:val="1294D0D5"/>
    <w:rsid w:val="12AFB746"/>
    <w:rsid w:val="1322681B"/>
    <w:rsid w:val="13308347"/>
    <w:rsid w:val="134A819A"/>
    <w:rsid w:val="13651A7F"/>
    <w:rsid w:val="137A7ACF"/>
    <w:rsid w:val="139DBC2B"/>
    <w:rsid w:val="13BED442"/>
    <w:rsid w:val="13C07D95"/>
    <w:rsid w:val="13DE1464"/>
    <w:rsid w:val="14039D2D"/>
    <w:rsid w:val="1427D246"/>
    <w:rsid w:val="142F6C8C"/>
    <w:rsid w:val="143EAEE4"/>
    <w:rsid w:val="1452B352"/>
    <w:rsid w:val="14BD680A"/>
    <w:rsid w:val="14C4575B"/>
    <w:rsid w:val="14D1ED66"/>
    <w:rsid w:val="14F20268"/>
    <w:rsid w:val="1503A39D"/>
    <w:rsid w:val="1529DC7B"/>
    <w:rsid w:val="1537BA0A"/>
    <w:rsid w:val="1546A420"/>
    <w:rsid w:val="159F1962"/>
    <w:rsid w:val="15A2B714"/>
    <w:rsid w:val="15DDFA73"/>
    <w:rsid w:val="15E22A24"/>
    <w:rsid w:val="15E56126"/>
    <w:rsid w:val="162BF48A"/>
    <w:rsid w:val="1677F6AB"/>
    <w:rsid w:val="167B461B"/>
    <w:rsid w:val="168A25CC"/>
    <w:rsid w:val="168CC76A"/>
    <w:rsid w:val="169AF9DB"/>
    <w:rsid w:val="1718A789"/>
    <w:rsid w:val="171D5B77"/>
    <w:rsid w:val="172B2155"/>
    <w:rsid w:val="1750F62F"/>
    <w:rsid w:val="1788FD79"/>
    <w:rsid w:val="17C0C856"/>
    <w:rsid w:val="17E4CFED"/>
    <w:rsid w:val="17FB12F6"/>
    <w:rsid w:val="185EE976"/>
    <w:rsid w:val="18AF4967"/>
    <w:rsid w:val="18B5F660"/>
    <w:rsid w:val="18DBC74E"/>
    <w:rsid w:val="190E7712"/>
    <w:rsid w:val="193655EB"/>
    <w:rsid w:val="199A2F37"/>
    <w:rsid w:val="199D85CF"/>
    <w:rsid w:val="199F9AC2"/>
    <w:rsid w:val="19B6C27E"/>
    <w:rsid w:val="19CD8ACD"/>
    <w:rsid w:val="1A4E5317"/>
    <w:rsid w:val="1AA80884"/>
    <w:rsid w:val="1AABED56"/>
    <w:rsid w:val="1AADBF66"/>
    <w:rsid w:val="1ABA2C81"/>
    <w:rsid w:val="1ABD18D5"/>
    <w:rsid w:val="1B06CD6D"/>
    <w:rsid w:val="1B1971EB"/>
    <w:rsid w:val="1B1AF014"/>
    <w:rsid w:val="1B25C469"/>
    <w:rsid w:val="1B47487E"/>
    <w:rsid w:val="1B96842C"/>
    <w:rsid w:val="1BB66692"/>
    <w:rsid w:val="1BC242DA"/>
    <w:rsid w:val="1BC84E01"/>
    <w:rsid w:val="1D0FBF4B"/>
    <w:rsid w:val="1D1B7FD4"/>
    <w:rsid w:val="1D1E76DB"/>
    <w:rsid w:val="1D222C07"/>
    <w:rsid w:val="1D3D5620"/>
    <w:rsid w:val="1D5EB1A0"/>
    <w:rsid w:val="1D6B1B14"/>
    <w:rsid w:val="1DA0136C"/>
    <w:rsid w:val="1DADE8AE"/>
    <w:rsid w:val="1DB849AB"/>
    <w:rsid w:val="1DFBAA5B"/>
    <w:rsid w:val="1E040293"/>
    <w:rsid w:val="1E09F216"/>
    <w:rsid w:val="1E16740A"/>
    <w:rsid w:val="1E55BCE5"/>
    <w:rsid w:val="1E926B0F"/>
    <w:rsid w:val="1E9B3CC5"/>
    <w:rsid w:val="1EBF066A"/>
    <w:rsid w:val="1F04EBFD"/>
    <w:rsid w:val="1F06E7B1"/>
    <w:rsid w:val="1F1E382C"/>
    <w:rsid w:val="1F449AB7"/>
    <w:rsid w:val="1F47C19F"/>
    <w:rsid w:val="1F6A944C"/>
    <w:rsid w:val="1F8EAD64"/>
    <w:rsid w:val="1FADC868"/>
    <w:rsid w:val="1FB79F84"/>
    <w:rsid w:val="1FC9E593"/>
    <w:rsid w:val="1FDBDEA6"/>
    <w:rsid w:val="1FE7F714"/>
    <w:rsid w:val="1FF60855"/>
    <w:rsid w:val="1FF9C1FA"/>
    <w:rsid w:val="200ACE4F"/>
    <w:rsid w:val="20615543"/>
    <w:rsid w:val="206B43A2"/>
    <w:rsid w:val="20B84ABE"/>
    <w:rsid w:val="20D8E4DE"/>
    <w:rsid w:val="20D93026"/>
    <w:rsid w:val="20DF3C55"/>
    <w:rsid w:val="20FAC720"/>
    <w:rsid w:val="212E5C67"/>
    <w:rsid w:val="217CEFB6"/>
    <w:rsid w:val="217F4767"/>
    <w:rsid w:val="219C0F98"/>
    <w:rsid w:val="21C04017"/>
    <w:rsid w:val="21C691CA"/>
    <w:rsid w:val="21DA5DFA"/>
    <w:rsid w:val="21DD7907"/>
    <w:rsid w:val="21EC6020"/>
    <w:rsid w:val="222B2519"/>
    <w:rsid w:val="2237A395"/>
    <w:rsid w:val="225467EF"/>
    <w:rsid w:val="2269068E"/>
    <w:rsid w:val="227DA51E"/>
    <w:rsid w:val="228776B3"/>
    <w:rsid w:val="2296C2F1"/>
    <w:rsid w:val="22A99F5D"/>
    <w:rsid w:val="22BB48BE"/>
    <w:rsid w:val="22BFA1BC"/>
    <w:rsid w:val="22CBF5DE"/>
    <w:rsid w:val="22F25D71"/>
    <w:rsid w:val="22F8DB42"/>
    <w:rsid w:val="22FC6C06"/>
    <w:rsid w:val="23085332"/>
    <w:rsid w:val="23220C35"/>
    <w:rsid w:val="23487E66"/>
    <w:rsid w:val="234C090D"/>
    <w:rsid w:val="236483EB"/>
    <w:rsid w:val="23713940"/>
    <w:rsid w:val="2371A110"/>
    <w:rsid w:val="237EC387"/>
    <w:rsid w:val="2393D811"/>
    <w:rsid w:val="239724BD"/>
    <w:rsid w:val="23A2909D"/>
    <w:rsid w:val="23A92DAA"/>
    <w:rsid w:val="23FA8E07"/>
    <w:rsid w:val="23FBE4DB"/>
    <w:rsid w:val="24222F32"/>
    <w:rsid w:val="243F626E"/>
    <w:rsid w:val="24478AED"/>
    <w:rsid w:val="2498B5BD"/>
    <w:rsid w:val="24AA66B7"/>
    <w:rsid w:val="24DF0606"/>
    <w:rsid w:val="2525543F"/>
    <w:rsid w:val="253433A2"/>
    <w:rsid w:val="2538724E"/>
    <w:rsid w:val="254E0848"/>
    <w:rsid w:val="2558EE05"/>
    <w:rsid w:val="256AEB9C"/>
    <w:rsid w:val="25721787"/>
    <w:rsid w:val="258872A7"/>
    <w:rsid w:val="25917308"/>
    <w:rsid w:val="25BE2775"/>
    <w:rsid w:val="25CA9005"/>
    <w:rsid w:val="25EBF89B"/>
    <w:rsid w:val="260AF3EA"/>
    <w:rsid w:val="261542B3"/>
    <w:rsid w:val="262AB2FD"/>
    <w:rsid w:val="2649B71B"/>
    <w:rsid w:val="26637B97"/>
    <w:rsid w:val="266E493F"/>
    <w:rsid w:val="26C1C164"/>
    <w:rsid w:val="26C4A99E"/>
    <w:rsid w:val="26CB93A8"/>
    <w:rsid w:val="26DC0D7E"/>
    <w:rsid w:val="27070A0F"/>
    <w:rsid w:val="272B961C"/>
    <w:rsid w:val="2755C58D"/>
    <w:rsid w:val="275B8A36"/>
    <w:rsid w:val="2841AB54"/>
    <w:rsid w:val="28492472"/>
    <w:rsid w:val="287BB439"/>
    <w:rsid w:val="28889477"/>
    <w:rsid w:val="2894814E"/>
    <w:rsid w:val="28B8EB03"/>
    <w:rsid w:val="28CE1B1E"/>
    <w:rsid w:val="290E1866"/>
    <w:rsid w:val="29305D3A"/>
    <w:rsid w:val="295D0FA5"/>
    <w:rsid w:val="2964DEFC"/>
    <w:rsid w:val="296ECC25"/>
    <w:rsid w:val="2978EAC0"/>
    <w:rsid w:val="2984D6BE"/>
    <w:rsid w:val="29A49F7F"/>
    <w:rsid w:val="29CDD2AA"/>
    <w:rsid w:val="29F22FAC"/>
    <w:rsid w:val="2A223844"/>
    <w:rsid w:val="2A56CDB1"/>
    <w:rsid w:val="2A634D57"/>
    <w:rsid w:val="2A644F81"/>
    <w:rsid w:val="2A6CA54D"/>
    <w:rsid w:val="2AD83B34"/>
    <w:rsid w:val="2B07446B"/>
    <w:rsid w:val="2B18500D"/>
    <w:rsid w:val="2B21DE82"/>
    <w:rsid w:val="2B5B7415"/>
    <w:rsid w:val="2B691F90"/>
    <w:rsid w:val="2BE3E96D"/>
    <w:rsid w:val="2BFAB359"/>
    <w:rsid w:val="2C0FAB0A"/>
    <w:rsid w:val="2C21E285"/>
    <w:rsid w:val="2C5EE063"/>
    <w:rsid w:val="2C828F7E"/>
    <w:rsid w:val="2C8F3B5E"/>
    <w:rsid w:val="2C919B08"/>
    <w:rsid w:val="2C9C9FCA"/>
    <w:rsid w:val="2CC0EE6C"/>
    <w:rsid w:val="2D0DCC23"/>
    <w:rsid w:val="2D217157"/>
    <w:rsid w:val="2D3B6591"/>
    <w:rsid w:val="2D7B08DC"/>
    <w:rsid w:val="2D82D47F"/>
    <w:rsid w:val="2DACFB04"/>
    <w:rsid w:val="2DB356C8"/>
    <w:rsid w:val="2DBD9E7F"/>
    <w:rsid w:val="2DD82A40"/>
    <w:rsid w:val="2DFF2888"/>
    <w:rsid w:val="2DFF656B"/>
    <w:rsid w:val="2E10D394"/>
    <w:rsid w:val="2E22CF7B"/>
    <w:rsid w:val="2E54E080"/>
    <w:rsid w:val="2EB67EC1"/>
    <w:rsid w:val="2EBA6B7A"/>
    <w:rsid w:val="2ED33616"/>
    <w:rsid w:val="2F027117"/>
    <w:rsid w:val="2F06742F"/>
    <w:rsid w:val="2F182258"/>
    <w:rsid w:val="2F2952B7"/>
    <w:rsid w:val="2F35676C"/>
    <w:rsid w:val="2F9D154F"/>
    <w:rsid w:val="2FE567B5"/>
    <w:rsid w:val="300255ED"/>
    <w:rsid w:val="3018023D"/>
    <w:rsid w:val="3022B37D"/>
    <w:rsid w:val="309D5E1F"/>
    <w:rsid w:val="30CE356D"/>
    <w:rsid w:val="30E185DD"/>
    <w:rsid w:val="311CACB5"/>
    <w:rsid w:val="3153FF4E"/>
    <w:rsid w:val="315CDDFB"/>
    <w:rsid w:val="31734811"/>
    <w:rsid w:val="3191F24B"/>
    <w:rsid w:val="319AD846"/>
    <w:rsid w:val="319CAA53"/>
    <w:rsid w:val="31A10AFE"/>
    <w:rsid w:val="31AAECFD"/>
    <w:rsid w:val="31B540D3"/>
    <w:rsid w:val="31D50415"/>
    <w:rsid w:val="31F42033"/>
    <w:rsid w:val="320B8C42"/>
    <w:rsid w:val="3244E97A"/>
    <w:rsid w:val="325E3717"/>
    <w:rsid w:val="3268C86F"/>
    <w:rsid w:val="32733E0E"/>
    <w:rsid w:val="32E1FE1E"/>
    <w:rsid w:val="32ED6B4D"/>
    <w:rsid w:val="334AB09B"/>
    <w:rsid w:val="335F94E0"/>
    <w:rsid w:val="3364EFC4"/>
    <w:rsid w:val="33997FCA"/>
    <w:rsid w:val="33C84C68"/>
    <w:rsid w:val="33CC37A4"/>
    <w:rsid w:val="33ED0B4E"/>
    <w:rsid w:val="3405AE26"/>
    <w:rsid w:val="344D31F2"/>
    <w:rsid w:val="34A46212"/>
    <w:rsid w:val="34C2FD1B"/>
    <w:rsid w:val="350CB678"/>
    <w:rsid w:val="351AB709"/>
    <w:rsid w:val="351F7EDC"/>
    <w:rsid w:val="351FD360"/>
    <w:rsid w:val="35726540"/>
    <w:rsid w:val="358F493C"/>
    <w:rsid w:val="359D0E58"/>
    <w:rsid w:val="35B8F397"/>
    <w:rsid w:val="3659AFEA"/>
    <w:rsid w:val="369B33A2"/>
    <w:rsid w:val="36D4B976"/>
    <w:rsid w:val="36EDFEF6"/>
    <w:rsid w:val="3711E8D9"/>
    <w:rsid w:val="37230771"/>
    <w:rsid w:val="379E8D7D"/>
    <w:rsid w:val="37B1D107"/>
    <w:rsid w:val="37C99CC5"/>
    <w:rsid w:val="38414CB8"/>
    <w:rsid w:val="389D237C"/>
    <w:rsid w:val="38A6CC9F"/>
    <w:rsid w:val="38CD474A"/>
    <w:rsid w:val="38D01431"/>
    <w:rsid w:val="38DA5329"/>
    <w:rsid w:val="38E614BD"/>
    <w:rsid w:val="38EC5374"/>
    <w:rsid w:val="38FF33DA"/>
    <w:rsid w:val="392CBD15"/>
    <w:rsid w:val="39429274"/>
    <w:rsid w:val="398ED0DC"/>
    <w:rsid w:val="39A4E664"/>
    <w:rsid w:val="39ADD4F0"/>
    <w:rsid w:val="3A1885B2"/>
    <w:rsid w:val="3A1EA93C"/>
    <w:rsid w:val="3A683148"/>
    <w:rsid w:val="3A81B84B"/>
    <w:rsid w:val="3A8FF43E"/>
    <w:rsid w:val="3A968ACF"/>
    <w:rsid w:val="3AA95909"/>
    <w:rsid w:val="3AD992CB"/>
    <w:rsid w:val="3AED74DE"/>
    <w:rsid w:val="3AF423D7"/>
    <w:rsid w:val="3B2F13CC"/>
    <w:rsid w:val="3B5D90B7"/>
    <w:rsid w:val="3B5FD843"/>
    <w:rsid w:val="3B60515C"/>
    <w:rsid w:val="3B76FFD5"/>
    <w:rsid w:val="3B8767A3"/>
    <w:rsid w:val="3B95600B"/>
    <w:rsid w:val="3BAF41F4"/>
    <w:rsid w:val="3C42FA7D"/>
    <w:rsid w:val="3C5338FE"/>
    <w:rsid w:val="3C6737B6"/>
    <w:rsid w:val="3C90D600"/>
    <w:rsid w:val="3C9B5316"/>
    <w:rsid w:val="3CB33103"/>
    <w:rsid w:val="3CC9246B"/>
    <w:rsid w:val="3CE11A2A"/>
    <w:rsid w:val="3D18F544"/>
    <w:rsid w:val="3D2C726E"/>
    <w:rsid w:val="3D34B52D"/>
    <w:rsid w:val="3D5F40DD"/>
    <w:rsid w:val="3D615C1C"/>
    <w:rsid w:val="3D878ED8"/>
    <w:rsid w:val="3D9FEDCE"/>
    <w:rsid w:val="3DA62532"/>
    <w:rsid w:val="3DCE67B8"/>
    <w:rsid w:val="3DF8961C"/>
    <w:rsid w:val="3E71B57D"/>
    <w:rsid w:val="3E8F7BAE"/>
    <w:rsid w:val="3EB70B86"/>
    <w:rsid w:val="3EDAA62E"/>
    <w:rsid w:val="3EF1A39B"/>
    <w:rsid w:val="3F2B589F"/>
    <w:rsid w:val="3F676A8A"/>
    <w:rsid w:val="3F79FEDB"/>
    <w:rsid w:val="3F9E7EBC"/>
    <w:rsid w:val="3FE7AE23"/>
    <w:rsid w:val="4063D140"/>
    <w:rsid w:val="40656526"/>
    <w:rsid w:val="406C8E22"/>
    <w:rsid w:val="4070B439"/>
    <w:rsid w:val="40A5F228"/>
    <w:rsid w:val="40B49E19"/>
    <w:rsid w:val="40EA9286"/>
    <w:rsid w:val="4106087A"/>
    <w:rsid w:val="414C5BCC"/>
    <w:rsid w:val="419EC9E6"/>
    <w:rsid w:val="41AA392C"/>
    <w:rsid w:val="41B4868B"/>
    <w:rsid w:val="41BC5605"/>
    <w:rsid w:val="41EB62E1"/>
    <w:rsid w:val="41EEF1AF"/>
    <w:rsid w:val="420E4F2B"/>
    <w:rsid w:val="4230EFFD"/>
    <w:rsid w:val="425E2FAB"/>
    <w:rsid w:val="4265890F"/>
    <w:rsid w:val="42989DD3"/>
    <w:rsid w:val="42C54B98"/>
    <w:rsid w:val="42D7BE94"/>
    <w:rsid w:val="42DC4FBF"/>
    <w:rsid w:val="42E776CB"/>
    <w:rsid w:val="42F53765"/>
    <w:rsid w:val="430FE445"/>
    <w:rsid w:val="4310028C"/>
    <w:rsid w:val="43364A87"/>
    <w:rsid w:val="43788861"/>
    <w:rsid w:val="437DD767"/>
    <w:rsid w:val="43A70917"/>
    <w:rsid w:val="43B686C6"/>
    <w:rsid w:val="43ED7B02"/>
    <w:rsid w:val="43F25AE1"/>
    <w:rsid w:val="43FFEE1E"/>
    <w:rsid w:val="4422DD79"/>
    <w:rsid w:val="44241085"/>
    <w:rsid w:val="4429ECDE"/>
    <w:rsid w:val="4435C735"/>
    <w:rsid w:val="4449E96E"/>
    <w:rsid w:val="4453C91E"/>
    <w:rsid w:val="446772B1"/>
    <w:rsid w:val="448F1B2B"/>
    <w:rsid w:val="44A99415"/>
    <w:rsid w:val="44B54620"/>
    <w:rsid w:val="44EC25B8"/>
    <w:rsid w:val="450DCEC5"/>
    <w:rsid w:val="4563BF3F"/>
    <w:rsid w:val="459C2DA6"/>
    <w:rsid w:val="45C3760F"/>
    <w:rsid w:val="45CC1EB3"/>
    <w:rsid w:val="45E88ED9"/>
    <w:rsid w:val="4601B653"/>
    <w:rsid w:val="46247866"/>
    <w:rsid w:val="4626D23E"/>
    <w:rsid w:val="46387605"/>
    <w:rsid w:val="464C238A"/>
    <w:rsid w:val="466E7834"/>
    <w:rsid w:val="46C44292"/>
    <w:rsid w:val="46E8FCB8"/>
    <w:rsid w:val="46FE8757"/>
    <w:rsid w:val="47055931"/>
    <w:rsid w:val="4723D0F6"/>
    <w:rsid w:val="472FE5F5"/>
    <w:rsid w:val="475C9B09"/>
    <w:rsid w:val="4765BB9D"/>
    <w:rsid w:val="4790860D"/>
    <w:rsid w:val="47CA4E4C"/>
    <w:rsid w:val="47E44C68"/>
    <w:rsid w:val="48408691"/>
    <w:rsid w:val="487EEDCE"/>
    <w:rsid w:val="4884F980"/>
    <w:rsid w:val="48AF73B2"/>
    <w:rsid w:val="48C2EB2C"/>
    <w:rsid w:val="48D33FCE"/>
    <w:rsid w:val="48EA0081"/>
    <w:rsid w:val="49235CB1"/>
    <w:rsid w:val="49260162"/>
    <w:rsid w:val="493298FC"/>
    <w:rsid w:val="493357BC"/>
    <w:rsid w:val="493A5157"/>
    <w:rsid w:val="496C4CAC"/>
    <w:rsid w:val="497B8F46"/>
    <w:rsid w:val="498D41E9"/>
    <w:rsid w:val="4992248F"/>
    <w:rsid w:val="49A5AE76"/>
    <w:rsid w:val="49AB7521"/>
    <w:rsid w:val="49BEE84A"/>
    <w:rsid w:val="49C7B58C"/>
    <w:rsid w:val="4A391425"/>
    <w:rsid w:val="4A5B3042"/>
    <w:rsid w:val="4A6C283A"/>
    <w:rsid w:val="4A71DFAF"/>
    <w:rsid w:val="4A8AF8BC"/>
    <w:rsid w:val="4AA27D07"/>
    <w:rsid w:val="4B0C59AF"/>
    <w:rsid w:val="4B159A36"/>
    <w:rsid w:val="4B1FC329"/>
    <w:rsid w:val="4B5282C3"/>
    <w:rsid w:val="4B7E432A"/>
    <w:rsid w:val="4BCAE614"/>
    <w:rsid w:val="4BCC941A"/>
    <w:rsid w:val="4BD4F336"/>
    <w:rsid w:val="4BFD53D0"/>
    <w:rsid w:val="4C01B3E7"/>
    <w:rsid w:val="4C69A47C"/>
    <w:rsid w:val="4C935284"/>
    <w:rsid w:val="4CAD1AE1"/>
    <w:rsid w:val="4CB83404"/>
    <w:rsid w:val="4CB966BE"/>
    <w:rsid w:val="4CC11D6D"/>
    <w:rsid w:val="4CD13D1A"/>
    <w:rsid w:val="4D0295EE"/>
    <w:rsid w:val="4D25E809"/>
    <w:rsid w:val="4D56B94A"/>
    <w:rsid w:val="4D7C726B"/>
    <w:rsid w:val="4D8A950C"/>
    <w:rsid w:val="4D8D4A2C"/>
    <w:rsid w:val="4D9B020B"/>
    <w:rsid w:val="4DDF8957"/>
    <w:rsid w:val="4E10F10C"/>
    <w:rsid w:val="4E219C1B"/>
    <w:rsid w:val="4E98DDA5"/>
    <w:rsid w:val="4EED1DD8"/>
    <w:rsid w:val="4EFC4810"/>
    <w:rsid w:val="4F192F12"/>
    <w:rsid w:val="4F414A68"/>
    <w:rsid w:val="4FAC1D25"/>
    <w:rsid w:val="4FE5B503"/>
    <w:rsid w:val="4FF2575D"/>
    <w:rsid w:val="500EF83B"/>
    <w:rsid w:val="50577C7A"/>
    <w:rsid w:val="5068E819"/>
    <w:rsid w:val="506F4649"/>
    <w:rsid w:val="508258E4"/>
    <w:rsid w:val="508D06FB"/>
    <w:rsid w:val="50B3DAEE"/>
    <w:rsid w:val="50B6B90C"/>
    <w:rsid w:val="50BC5088"/>
    <w:rsid w:val="50C71517"/>
    <w:rsid w:val="50E57559"/>
    <w:rsid w:val="51185BA0"/>
    <w:rsid w:val="512419CA"/>
    <w:rsid w:val="51321364"/>
    <w:rsid w:val="5132FBFD"/>
    <w:rsid w:val="5141FDC8"/>
    <w:rsid w:val="514F040A"/>
    <w:rsid w:val="51651B96"/>
    <w:rsid w:val="51A9A2C4"/>
    <w:rsid w:val="51BF2EAA"/>
    <w:rsid w:val="520B702F"/>
    <w:rsid w:val="5259FEA2"/>
    <w:rsid w:val="5264C51E"/>
    <w:rsid w:val="526EB3D6"/>
    <w:rsid w:val="526F343E"/>
    <w:rsid w:val="530621F4"/>
    <w:rsid w:val="530912E0"/>
    <w:rsid w:val="532FFCCE"/>
    <w:rsid w:val="53992713"/>
    <w:rsid w:val="53B8DA6D"/>
    <w:rsid w:val="53CAB544"/>
    <w:rsid w:val="53D7FFBA"/>
    <w:rsid w:val="53DDB282"/>
    <w:rsid w:val="53DF2518"/>
    <w:rsid w:val="53E9C0BD"/>
    <w:rsid w:val="53FADB64"/>
    <w:rsid w:val="54164DAB"/>
    <w:rsid w:val="541C0B6B"/>
    <w:rsid w:val="54236FC3"/>
    <w:rsid w:val="542CC482"/>
    <w:rsid w:val="54329CBC"/>
    <w:rsid w:val="5436942B"/>
    <w:rsid w:val="546F5015"/>
    <w:rsid w:val="5473051A"/>
    <w:rsid w:val="54836310"/>
    <w:rsid w:val="54965965"/>
    <w:rsid w:val="54A09850"/>
    <w:rsid w:val="54F4C191"/>
    <w:rsid w:val="550B8102"/>
    <w:rsid w:val="550BF571"/>
    <w:rsid w:val="55352303"/>
    <w:rsid w:val="554569DE"/>
    <w:rsid w:val="55CD0A89"/>
    <w:rsid w:val="55EAC329"/>
    <w:rsid w:val="56099925"/>
    <w:rsid w:val="561B8774"/>
    <w:rsid w:val="565838A3"/>
    <w:rsid w:val="56584F4D"/>
    <w:rsid w:val="5692F5C9"/>
    <w:rsid w:val="569BC95B"/>
    <w:rsid w:val="56E709F1"/>
    <w:rsid w:val="56EA0C16"/>
    <w:rsid w:val="5708C20D"/>
    <w:rsid w:val="570D0970"/>
    <w:rsid w:val="57198947"/>
    <w:rsid w:val="571EFD0E"/>
    <w:rsid w:val="5740F82E"/>
    <w:rsid w:val="57508A92"/>
    <w:rsid w:val="5753089B"/>
    <w:rsid w:val="576C0513"/>
    <w:rsid w:val="5774A770"/>
    <w:rsid w:val="5790EADC"/>
    <w:rsid w:val="57957D73"/>
    <w:rsid w:val="57C8455B"/>
    <w:rsid w:val="57CF70B0"/>
    <w:rsid w:val="57E548BA"/>
    <w:rsid w:val="57E97790"/>
    <w:rsid w:val="5844E586"/>
    <w:rsid w:val="58716DDC"/>
    <w:rsid w:val="58AF4C5F"/>
    <w:rsid w:val="58B73B73"/>
    <w:rsid w:val="58CB34B9"/>
    <w:rsid w:val="58E7C083"/>
    <w:rsid w:val="58ECA373"/>
    <w:rsid w:val="590A95DF"/>
    <w:rsid w:val="590B1FC9"/>
    <w:rsid w:val="59582642"/>
    <w:rsid w:val="59758CF6"/>
    <w:rsid w:val="597712F4"/>
    <w:rsid w:val="599159A8"/>
    <w:rsid w:val="5993E28B"/>
    <w:rsid w:val="59996DC7"/>
    <w:rsid w:val="59DFEFD6"/>
    <w:rsid w:val="5A14F7CF"/>
    <w:rsid w:val="5A18285B"/>
    <w:rsid w:val="5A23C047"/>
    <w:rsid w:val="5A26AC50"/>
    <w:rsid w:val="5A48DB6E"/>
    <w:rsid w:val="5A93991E"/>
    <w:rsid w:val="5AA63FC0"/>
    <w:rsid w:val="5AB10CF5"/>
    <w:rsid w:val="5AB8DBB9"/>
    <w:rsid w:val="5AC0E8D1"/>
    <w:rsid w:val="5AC5455E"/>
    <w:rsid w:val="5AC6366C"/>
    <w:rsid w:val="5AE4BB30"/>
    <w:rsid w:val="5AE544CD"/>
    <w:rsid w:val="5AE6A2D3"/>
    <w:rsid w:val="5AF46EF3"/>
    <w:rsid w:val="5B03AF49"/>
    <w:rsid w:val="5B3B1587"/>
    <w:rsid w:val="5B5B242C"/>
    <w:rsid w:val="5B9859C2"/>
    <w:rsid w:val="5BA76F33"/>
    <w:rsid w:val="5BAA5A0B"/>
    <w:rsid w:val="5BCCB3A1"/>
    <w:rsid w:val="5BD90B3F"/>
    <w:rsid w:val="5BEEFB51"/>
    <w:rsid w:val="5BF36B05"/>
    <w:rsid w:val="5BF7819E"/>
    <w:rsid w:val="5BFA91E0"/>
    <w:rsid w:val="5C1660CC"/>
    <w:rsid w:val="5C1A80C7"/>
    <w:rsid w:val="5C3F6C9F"/>
    <w:rsid w:val="5C50CD02"/>
    <w:rsid w:val="5C5FEBBD"/>
    <w:rsid w:val="5C6C06FE"/>
    <w:rsid w:val="5CA992B2"/>
    <w:rsid w:val="5CF3E1F1"/>
    <w:rsid w:val="5D7C5338"/>
    <w:rsid w:val="5D821CE1"/>
    <w:rsid w:val="5D91030C"/>
    <w:rsid w:val="5D99F184"/>
    <w:rsid w:val="5DBB9F83"/>
    <w:rsid w:val="5DBC6B7B"/>
    <w:rsid w:val="5DC0A649"/>
    <w:rsid w:val="5E0E1236"/>
    <w:rsid w:val="5E1AB8A9"/>
    <w:rsid w:val="5E245141"/>
    <w:rsid w:val="5E354EC5"/>
    <w:rsid w:val="5E3FA752"/>
    <w:rsid w:val="5E7668A7"/>
    <w:rsid w:val="5E8BADC2"/>
    <w:rsid w:val="5E93945D"/>
    <w:rsid w:val="5E9DCF98"/>
    <w:rsid w:val="5EC53517"/>
    <w:rsid w:val="5ECE47DD"/>
    <w:rsid w:val="5EE3FC39"/>
    <w:rsid w:val="5EFD7553"/>
    <w:rsid w:val="5F4A66EB"/>
    <w:rsid w:val="5F59ECC2"/>
    <w:rsid w:val="5FCCA9D7"/>
    <w:rsid w:val="5FD8734E"/>
    <w:rsid w:val="5FDE864F"/>
    <w:rsid w:val="6009D6F3"/>
    <w:rsid w:val="600D937B"/>
    <w:rsid w:val="605814FD"/>
    <w:rsid w:val="605909DA"/>
    <w:rsid w:val="606A6FF7"/>
    <w:rsid w:val="6073C464"/>
    <w:rsid w:val="60B47DD4"/>
    <w:rsid w:val="60BCE5AD"/>
    <w:rsid w:val="612AFF3E"/>
    <w:rsid w:val="61431839"/>
    <w:rsid w:val="615714C7"/>
    <w:rsid w:val="6164DD36"/>
    <w:rsid w:val="618C3E1A"/>
    <w:rsid w:val="619271B9"/>
    <w:rsid w:val="61972FBA"/>
    <w:rsid w:val="61C75EBD"/>
    <w:rsid w:val="61CA2A03"/>
    <w:rsid w:val="61CD81AA"/>
    <w:rsid w:val="6245541D"/>
    <w:rsid w:val="624F18B6"/>
    <w:rsid w:val="629E3F53"/>
    <w:rsid w:val="62B1F2A3"/>
    <w:rsid w:val="62C95A03"/>
    <w:rsid w:val="62F6DD89"/>
    <w:rsid w:val="62FDE7B2"/>
    <w:rsid w:val="6338A9A4"/>
    <w:rsid w:val="633BD454"/>
    <w:rsid w:val="63C3A9CA"/>
    <w:rsid w:val="63C522A2"/>
    <w:rsid w:val="63DE0516"/>
    <w:rsid w:val="63F705CA"/>
    <w:rsid w:val="642E9C00"/>
    <w:rsid w:val="642FAA90"/>
    <w:rsid w:val="64756526"/>
    <w:rsid w:val="649DAC0A"/>
    <w:rsid w:val="649EA22D"/>
    <w:rsid w:val="64AA3CD4"/>
    <w:rsid w:val="64D030B2"/>
    <w:rsid w:val="64DA7745"/>
    <w:rsid w:val="65552A33"/>
    <w:rsid w:val="6558AF2A"/>
    <w:rsid w:val="658501DA"/>
    <w:rsid w:val="65871879"/>
    <w:rsid w:val="659A86E6"/>
    <w:rsid w:val="659C75B9"/>
    <w:rsid w:val="65ABCB59"/>
    <w:rsid w:val="65CAFDAD"/>
    <w:rsid w:val="65DBE6EF"/>
    <w:rsid w:val="65F75002"/>
    <w:rsid w:val="6625447A"/>
    <w:rsid w:val="663DE427"/>
    <w:rsid w:val="665B5A7B"/>
    <w:rsid w:val="668F33A5"/>
    <w:rsid w:val="669A7C6B"/>
    <w:rsid w:val="66A4DA9B"/>
    <w:rsid w:val="6740880A"/>
    <w:rsid w:val="67676112"/>
    <w:rsid w:val="676CDA6B"/>
    <w:rsid w:val="67806A6C"/>
    <w:rsid w:val="6782D14C"/>
    <w:rsid w:val="67A56B8C"/>
    <w:rsid w:val="67B5A4BF"/>
    <w:rsid w:val="67C32C76"/>
    <w:rsid w:val="67D35EFA"/>
    <w:rsid w:val="67DC2F60"/>
    <w:rsid w:val="67FB0CF4"/>
    <w:rsid w:val="68151434"/>
    <w:rsid w:val="681D2834"/>
    <w:rsid w:val="6820934C"/>
    <w:rsid w:val="6861087F"/>
    <w:rsid w:val="6890588A"/>
    <w:rsid w:val="68BBA51D"/>
    <w:rsid w:val="68D3D9C2"/>
    <w:rsid w:val="68FE3915"/>
    <w:rsid w:val="69445408"/>
    <w:rsid w:val="69780E79"/>
    <w:rsid w:val="697DAE0B"/>
    <w:rsid w:val="6996DD55"/>
    <w:rsid w:val="69C7C7C7"/>
    <w:rsid w:val="69F268FD"/>
    <w:rsid w:val="6A1907B1"/>
    <w:rsid w:val="6A2A6650"/>
    <w:rsid w:val="6A823F7D"/>
    <w:rsid w:val="6AA0D01A"/>
    <w:rsid w:val="6AC36539"/>
    <w:rsid w:val="6ACAFEE1"/>
    <w:rsid w:val="6AD4828C"/>
    <w:rsid w:val="6ADD6E4E"/>
    <w:rsid w:val="6AE44F17"/>
    <w:rsid w:val="6AF13279"/>
    <w:rsid w:val="6AF33E0E"/>
    <w:rsid w:val="6B073B0F"/>
    <w:rsid w:val="6B1C3734"/>
    <w:rsid w:val="6B30BE03"/>
    <w:rsid w:val="6B4D409D"/>
    <w:rsid w:val="6B4D4DDE"/>
    <w:rsid w:val="6B52F00E"/>
    <w:rsid w:val="6B99C072"/>
    <w:rsid w:val="6BFF6FFF"/>
    <w:rsid w:val="6C141D77"/>
    <w:rsid w:val="6C16C5C4"/>
    <w:rsid w:val="6C1FB95C"/>
    <w:rsid w:val="6C391173"/>
    <w:rsid w:val="6C3F7CDC"/>
    <w:rsid w:val="6C44A6B1"/>
    <w:rsid w:val="6C58F453"/>
    <w:rsid w:val="6C637F1F"/>
    <w:rsid w:val="6C79E73F"/>
    <w:rsid w:val="6CC84AFA"/>
    <w:rsid w:val="6CE7C1F8"/>
    <w:rsid w:val="6D0BEA2A"/>
    <w:rsid w:val="6D0C1D9D"/>
    <w:rsid w:val="6D27D96B"/>
    <w:rsid w:val="6D7DEA64"/>
    <w:rsid w:val="6D83F97E"/>
    <w:rsid w:val="6DA96ECA"/>
    <w:rsid w:val="6E3F8D4C"/>
    <w:rsid w:val="6E8BBBEC"/>
    <w:rsid w:val="6EBF4329"/>
    <w:rsid w:val="6EC6C8B9"/>
    <w:rsid w:val="6EC8939E"/>
    <w:rsid w:val="6ED0F32D"/>
    <w:rsid w:val="6EE1A904"/>
    <w:rsid w:val="6EECDCD8"/>
    <w:rsid w:val="6F586155"/>
    <w:rsid w:val="6F6ED037"/>
    <w:rsid w:val="6F75118C"/>
    <w:rsid w:val="6F8A735D"/>
    <w:rsid w:val="6FAA2CC8"/>
    <w:rsid w:val="6FC84BAD"/>
    <w:rsid w:val="6FE7604B"/>
    <w:rsid w:val="6FEDCE05"/>
    <w:rsid w:val="6FFB98B7"/>
    <w:rsid w:val="700B35B6"/>
    <w:rsid w:val="705C6D20"/>
    <w:rsid w:val="7095AAA8"/>
    <w:rsid w:val="70E36638"/>
    <w:rsid w:val="7112CE84"/>
    <w:rsid w:val="7121A75C"/>
    <w:rsid w:val="7197EBA5"/>
    <w:rsid w:val="71CF7A6E"/>
    <w:rsid w:val="724E79CD"/>
    <w:rsid w:val="72704E71"/>
    <w:rsid w:val="72BE7BF4"/>
    <w:rsid w:val="72F86CCF"/>
    <w:rsid w:val="7339F572"/>
    <w:rsid w:val="7371D029"/>
    <w:rsid w:val="739AAAE7"/>
    <w:rsid w:val="73A76A36"/>
    <w:rsid w:val="73AAAA61"/>
    <w:rsid w:val="73BF654D"/>
    <w:rsid w:val="73DC0F6D"/>
    <w:rsid w:val="73F379A3"/>
    <w:rsid w:val="73FD05CC"/>
    <w:rsid w:val="741C22B3"/>
    <w:rsid w:val="7479DB6C"/>
    <w:rsid w:val="74907426"/>
    <w:rsid w:val="74D33F03"/>
    <w:rsid w:val="74EC9BEA"/>
    <w:rsid w:val="74EF2B90"/>
    <w:rsid w:val="7551FB20"/>
    <w:rsid w:val="7563F6BB"/>
    <w:rsid w:val="7569F90E"/>
    <w:rsid w:val="757D2E0F"/>
    <w:rsid w:val="75A5B594"/>
    <w:rsid w:val="75FF49AC"/>
    <w:rsid w:val="76050139"/>
    <w:rsid w:val="7608E0F4"/>
    <w:rsid w:val="7612409E"/>
    <w:rsid w:val="762C8AC7"/>
    <w:rsid w:val="76308A7B"/>
    <w:rsid w:val="763B308A"/>
    <w:rsid w:val="766EB58B"/>
    <w:rsid w:val="76700A36"/>
    <w:rsid w:val="768F0F06"/>
    <w:rsid w:val="769D69D4"/>
    <w:rsid w:val="76A69830"/>
    <w:rsid w:val="76BA3965"/>
    <w:rsid w:val="76C988B4"/>
    <w:rsid w:val="76D0B65D"/>
    <w:rsid w:val="76DA44DC"/>
    <w:rsid w:val="76F84787"/>
    <w:rsid w:val="76FC8BD1"/>
    <w:rsid w:val="771848BC"/>
    <w:rsid w:val="772AAD7D"/>
    <w:rsid w:val="77433EB8"/>
    <w:rsid w:val="775E0B58"/>
    <w:rsid w:val="77629779"/>
    <w:rsid w:val="776A22A0"/>
    <w:rsid w:val="7770771C"/>
    <w:rsid w:val="77AA2125"/>
    <w:rsid w:val="77C51C3F"/>
    <w:rsid w:val="77F69138"/>
    <w:rsid w:val="7827DDA5"/>
    <w:rsid w:val="784D210B"/>
    <w:rsid w:val="78AFFDF6"/>
    <w:rsid w:val="78C5E410"/>
    <w:rsid w:val="78CB287D"/>
    <w:rsid w:val="78F663EF"/>
    <w:rsid w:val="7951D0E2"/>
    <w:rsid w:val="798C3D9E"/>
    <w:rsid w:val="79B98C44"/>
    <w:rsid w:val="79CBB80C"/>
    <w:rsid w:val="79FDC815"/>
    <w:rsid w:val="7A3B5498"/>
    <w:rsid w:val="7A4B6DEA"/>
    <w:rsid w:val="7A53C8C2"/>
    <w:rsid w:val="7A864554"/>
    <w:rsid w:val="7A883835"/>
    <w:rsid w:val="7A90BB13"/>
    <w:rsid w:val="7ACFC796"/>
    <w:rsid w:val="7AF33F10"/>
    <w:rsid w:val="7B03D7B6"/>
    <w:rsid w:val="7B54A17C"/>
    <w:rsid w:val="7B93BAB8"/>
    <w:rsid w:val="7B98AEE3"/>
    <w:rsid w:val="7B9DB30A"/>
    <w:rsid w:val="7BABEC4D"/>
    <w:rsid w:val="7BBFD458"/>
    <w:rsid w:val="7BC97103"/>
    <w:rsid w:val="7BCE5302"/>
    <w:rsid w:val="7BCEF3FC"/>
    <w:rsid w:val="7BD07561"/>
    <w:rsid w:val="7C26C2F5"/>
    <w:rsid w:val="7C387CFE"/>
    <w:rsid w:val="7CD84762"/>
    <w:rsid w:val="7CEB7887"/>
    <w:rsid w:val="7D081009"/>
    <w:rsid w:val="7E19C152"/>
    <w:rsid w:val="7E21DD41"/>
    <w:rsid w:val="7E6EDA95"/>
    <w:rsid w:val="7E7CFDD3"/>
    <w:rsid w:val="7E8747DB"/>
    <w:rsid w:val="7EA63C02"/>
    <w:rsid w:val="7EA89B99"/>
    <w:rsid w:val="7EAA3869"/>
    <w:rsid w:val="7EADDDE5"/>
    <w:rsid w:val="7ECF88A4"/>
    <w:rsid w:val="7EDA7077"/>
    <w:rsid w:val="7EE19F02"/>
    <w:rsid w:val="7EE6A26B"/>
    <w:rsid w:val="7EF166B4"/>
    <w:rsid w:val="7F005307"/>
    <w:rsid w:val="7F36C5E2"/>
    <w:rsid w:val="7F646D0C"/>
    <w:rsid w:val="7FA9DBC2"/>
    <w:rsid w:val="7FE34BCC"/>
    <w:rsid w:val="7FF30FC3"/>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90712"/>
  <w15:docId w15:val="{69B00740-A880-4714-BE45-1786C3D9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1C3"/>
    <w:rPr>
      <w:rFonts w:ascii="Arial" w:hAnsi="Arial"/>
      <w:sz w:val="24"/>
    </w:rPr>
  </w:style>
  <w:style w:type="paragraph" w:styleId="Heading1">
    <w:name w:val="heading 1"/>
    <w:basedOn w:val="Normal"/>
    <w:next w:val="Normal"/>
    <w:autoRedefine/>
    <w:qFormat/>
    <w:rsid w:val="00FE55AF"/>
    <w:pPr>
      <w:keepNext/>
      <w:keepLines/>
      <w:numPr>
        <w:numId w:val="56"/>
      </w:numPr>
      <w:spacing w:line="360" w:lineRule="auto"/>
      <w:ind w:left="1440"/>
      <w:jc w:val="center"/>
      <w:outlineLvl w:val="0"/>
    </w:pPr>
    <w:rPr>
      <w:rFonts w:ascii="Times New Roman Bold" w:hAnsi="Times New Roman Bold"/>
      <w:b/>
      <w:szCs w:val="24"/>
    </w:rPr>
  </w:style>
  <w:style w:type="paragraph" w:styleId="Heading2">
    <w:name w:val="heading 2"/>
    <w:basedOn w:val="Normal"/>
    <w:next w:val="Normal"/>
    <w:qFormat/>
    <w:rsid w:val="004C2403"/>
    <w:pPr>
      <w:keepNext/>
      <w:numPr>
        <w:ilvl w:val="1"/>
        <w:numId w:val="6"/>
      </w:numPr>
      <w:spacing w:line="480" w:lineRule="auto"/>
      <w:jc w:val="center"/>
      <w:outlineLvl w:val="1"/>
    </w:pPr>
    <w:rPr>
      <w:rFonts w:ascii="Courier New" w:hAnsi="Courier New"/>
      <w:u w:val="single"/>
    </w:rPr>
  </w:style>
  <w:style w:type="paragraph" w:styleId="Heading3">
    <w:name w:val="heading 3"/>
    <w:basedOn w:val="Normal"/>
    <w:next w:val="Normal"/>
    <w:qFormat/>
    <w:rsid w:val="004C2403"/>
    <w:pPr>
      <w:keepNext/>
      <w:numPr>
        <w:ilvl w:val="2"/>
        <w:numId w:val="6"/>
      </w:numPr>
      <w:spacing w:line="480" w:lineRule="auto"/>
      <w:jc w:val="center"/>
      <w:outlineLvl w:val="2"/>
    </w:pPr>
    <w:rPr>
      <w:rFonts w:ascii="Courier New" w:hAnsi="Courier New"/>
      <w:sz w:val="20"/>
      <w:u w:val="single"/>
    </w:rPr>
  </w:style>
  <w:style w:type="paragraph" w:styleId="Heading4">
    <w:name w:val="heading 4"/>
    <w:basedOn w:val="Normal"/>
    <w:next w:val="Normal"/>
    <w:qFormat/>
    <w:rsid w:val="004C2403"/>
    <w:pPr>
      <w:keepNext/>
      <w:numPr>
        <w:ilvl w:val="3"/>
        <w:numId w:val="6"/>
      </w:numPr>
      <w:spacing w:line="480" w:lineRule="auto"/>
      <w:jc w:val="both"/>
      <w:outlineLvl w:val="3"/>
    </w:pPr>
    <w:rPr>
      <w:rFonts w:ascii="Courier New" w:hAnsi="Courier New"/>
      <w:b/>
      <w:sz w:val="20"/>
    </w:rPr>
  </w:style>
  <w:style w:type="paragraph" w:styleId="Heading5">
    <w:name w:val="heading 5"/>
    <w:basedOn w:val="Normal"/>
    <w:next w:val="Normal"/>
    <w:qFormat/>
    <w:rsid w:val="004C2403"/>
    <w:pPr>
      <w:keepNext/>
      <w:numPr>
        <w:ilvl w:val="4"/>
        <w:numId w:val="6"/>
      </w:numPr>
      <w:spacing w:line="480" w:lineRule="auto"/>
      <w:jc w:val="center"/>
      <w:outlineLvl w:val="4"/>
    </w:pPr>
    <w:rPr>
      <w:rFonts w:ascii="Courier New" w:hAnsi="Courier New"/>
      <w:b/>
      <w:sz w:val="20"/>
      <w:u w:val="single"/>
    </w:rPr>
  </w:style>
  <w:style w:type="paragraph" w:styleId="Heading6">
    <w:name w:val="heading 6"/>
    <w:basedOn w:val="Normal"/>
    <w:next w:val="Normal"/>
    <w:qFormat/>
    <w:rsid w:val="004C2403"/>
    <w:pPr>
      <w:keepNext/>
      <w:numPr>
        <w:ilvl w:val="5"/>
        <w:numId w:val="6"/>
      </w:numPr>
      <w:outlineLvl w:val="5"/>
    </w:pPr>
    <w:rPr>
      <w:rFonts w:ascii="Courier New" w:hAnsi="Courier New"/>
      <w:b/>
      <w:sz w:val="20"/>
    </w:rPr>
  </w:style>
  <w:style w:type="paragraph" w:styleId="Heading7">
    <w:name w:val="heading 7"/>
    <w:basedOn w:val="Normal"/>
    <w:next w:val="Normal"/>
    <w:qFormat/>
    <w:rsid w:val="004C2403"/>
    <w:pPr>
      <w:keepNext/>
      <w:numPr>
        <w:ilvl w:val="6"/>
        <w:numId w:val="6"/>
      </w:numPr>
      <w:jc w:val="center"/>
      <w:outlineLvl w:val="6"/>
    </w:pPr>
    <w:rPr>
      <w:rFonts w:ascii="Courier New" w:hAnsi="Courier New"/>
      <w:b/>
      <w:sz w:val="20"/>
      <w:u w:val="single"/>
    </w:rPr>
  </w:style>
  <w:style w:type="paragraph" w:styleId="Heading8">
    <w:name w:val="heading 8"/>
    <w:basedOn w:val="Normal"/>
    <w:next w:val="Normal"/>
    <w:qFormat/>
    <w:rsid w:val="004C2403"/>
    <w:pPr>
      <w:keepNext/>
      <w:numPr>
        <w:ilvl w:val="7"/>
        <w:numId w:val="6"/>
      </w:numPr>
      <w:jc w:val="center"/>
      <w:outlineLvl w:val="7"/>
    </w:pPr>
    <w:rPr>
      <w:b/>
    </w:rPr>
  </w:style>
  <w:style w:type="paragraph" w:styleId="Heading9">
    <w:name w:val="heading 9"/>
    <w:basedOn w:val="Normal"/>
    <w:next w:val="Normal"/>
    <w:qFormat/>
    <w:rsid w:val="004C2403"/>
    <w:pPr>
      <w:keepNext/>
      <w:widowControl w:val="0"/>
      <w:spacing w:line="480" w:lineRule="auto"/>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rsid w:val="004C2403"/>
    <w:rPr>
      <w:rFonts w:ascii="Times New Roman" w:hAnsi="Times New Roman"/>
      <w:sz w:val="24"/>
    </w:rPr>
  </w:style>
  <w:style w:type="paragraph" w:styleId="BodyTextIndent">
    <w:name w:val="Body Text Indent"/>
    <w:basedOn w:val="Normal"/>
    <w:link w:val="BodyTextIndentChar"/>
    <w:uiPriority w:val="99"/>
    <w:rsid w:val="004C2403"/>
    <w:pPr>
      <w:ind w:left="720" w:hanging="720"/>
    </w:pPr>
  </w:style>
  <w:style w:type="paragraph" w:styleId="BodyTextIndent2">
    <w:name w:val="Body Text Indent 2"/>
    <w:basedOn w:val="Normal"/>
    <w:rsid w:val="004C2403"/>
    <w:pPr>
      <w:ind w:left="720" w:hanging="720"/>
      <w:jc w:val="both"/>
    </w:pPr>
  </w:style>
  <w:style w:type="paragraph" w:styleId="Footer">
    <w:name w:val="footer"/>
    <w:basedOn w:val="Normal"/>
    <w:rsid w:val="004C2403"/>
    <w:pPr>
      <w:tabs>
        <w:tab w:val="center" w:pos="4320"/>
        <w:tab w:val="right" w:pos="8640"/>
      </w:tabs>
    </w:pPr>
  </w:style>
  <w:style w:type="character" w:styleId="PageNumber">
    <w:name w:val="page number"/>
    <w:basedOn w:val="DefaultParagraphFont"/>
    <w:rsid w:val="004C2403"/>
  </w:style>
  <w:style w:type="paragraph" w:styleId="Header">
    <w:name w:val="header"/>
    <w:basedOn w:val="Normal"/>
    <w:rsid w:val="004C2403"/>
    <w:pPr>
      <w:tabs>
        <w:tab w:val="center" w:pos="4320"/>
        <w:tab w:val="right" w:pos="8640"/>
      </w:tabs>
    </w:pPr>
  </w:style>
  <w:style w:type="character" w:styleId="EndnoteReference">
    <w:name w:val="endnote reference"/>
    <w:basedOn w:val="DefaultParagraphFont"/>
    <w:semiHidden/>
    <w:rsid w:val="004C2403"/>
    <w:rPr>
      <w:vertAlign w:val="superscript"/>
    </w:rPr>
  </w:style>
  <w:style w:type="paragraph" w:styleId="BodyText">
    <w:name w:val="Body Text"/>
    <w:basedOn w:val="Normal"/>
    <w:rsid w:val="004C2403"/>
    <w:pPr>
      <w:spacing w:line="480" w:lineRule="auto"/>
      <w:jc w:val="both"/>
    </w:pPr>
    <w:rPr>
      <w:rFonts w:ascii="Times New Roman" w:hAnsi="Times New Roman"/>
    </w:rPr>
  </w:style>
  <w:style w:type="paragraph" w:styleId="BodyTextIndent3">
    <w:name w:val="Body Text Indent 3"/>
    <w:basedOn w:val="Normal"/>
    <w:link w:val="BodyTextIndent3Char"/>
    <w:rsid w:val="004C2403"/>
    <w:pPr>
      <w:spacing w:line="480" w:lineRule="auto"/>
      <w:ind w:left="720" w:hanging="720"/>
      <w:jc w:val="both"/>
    </w:pPr>
    <w:rPr>
      <w:b/>
      <w:sz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4C2403"/>
    <w:rPr>
      <w:sz w:val="20"/>
    </w:rPr>
  </w:style>
  <w:style w:type="character" w:styleId="FootnoteReference">
    <w:name w:val="footnote reference"/>
    <w:basedOn w:val="DefaultParagraphFont"/>
    <w:qFormat/>
    <w:rsid w:val="004C2403"/>
    <w:rPr>
      <w:vertAlign w:val="superscript"/>
    </w:rPr>
  </w:style>
  <w:style w:type="paragraph" w:styleId="PlainText">
    <w:name w:val="Plain Text"/>
    <w:basedOn w:val="Normal"/>
    <w:rsid w:val="004C2403"/>
    <w:pPr>
      <w:widowControl w:val="0"/>
      <w:spacing w:line="480" w:lineRule="auto"/>
      <w:ind w:left="720" w:hanging="720"/>
    </w:pPr>
    <w:rPr>
      <w:rFonts w:ascii="Times New Roman" w:hAnsi="Times New Roman"/>
    </w:rPr>
  </w:style>
  <w:style w:type="paragraph" w:styleId="Title">
    <w:name w:val="Title"/>
    <w:basedOn w:val="Normal"/>
    <w:qFormat/>
    <w:rsid w:val="004C2403"/>
    <w:pPr>
      <w:tabs>
        <w:tab w:val="left" w:pos="5040"/>
        <w:tab w:val="left" w:pos="5760"/>
      </w:tabs>
      <w:jc w:val="center"/>
    </w:pPr>
    <w:rPr>
      <w:rFonts w:ascii="Courier" w:hAnsi="Courier"/>
      <w:b/>
      <w:sz w:val="20"/>
    </w:rPr>
  </w:style>
  <w:style w:type="paragraph" w:styleId="BodyText3">
    <w:name w:val="Body Text 3"/>
    <w:basedOn w:val="Normal"/>
    <w:rsid w:val="004C2403"/>
    <w:pPr>
      <w:spacing w:line="480" w:lineRule="auto"/>
    </w:pPr>
    <w:rPr>
      <w:rFonts w:ascii="Times New Roman" w:hAnsi="Times New Roman"/>
      <w:b/>
    </w:rPr>
  </w:style>
  <w:style w:type="paragraph" w:styleId="BodyText2">
    <w:name w:val="Body Text 2"/>
    <w:basedOn w:val="Normal"/>
    <w:rsid w:val="004C2403"/>
    <w:rPr>
      <w:rFonts w:ascii="Courier New" w:hAnsi="Courier New"/>
      <w:b/>
      <w:sz w:val="20"/>
    </w:rPr>
  </w:style>
  <w:style w:type="paragraph" w:styleId="TOC1">
    <w:name w:val="toc 1"/>
    <w:basedOn w:val="Normal"/>
    <w:next w:val="Normal"/>
    <w:autoRedefine/>
    <w:uiPriority w:val="39"/>
    <w:rsid w:val="008A7CB1"/>
    <w:pPr>
      <w:tabs>
        <w:tab w:val="right" w:pos="540"/>
        <w:tab w:val="left" w:pos="900"/>
        <w:tab w:val="right" w:leader="dot" w:pos="9000"/>
      </w:tabs>
      <w:spacing w:line="360" w:lineRule="auto"/>
      <w:ind w:left="900" w:right="810" w:hanging="900"/>
    </w:pPr>
    <w:rPr>
      <w:rFonts w:ascii="Times New Roman" w:hAnsi="Times New Roman"/>
      <w:caps/>
      <w:noProof/>
    </w:rPr>
  </w:style>
  <w:style w:type="paragraph" w:styleId="TOC2">
    <w:name w:val="toc 2"/>
    <w:basedOn w:val="Normal"/>
    <w:next w:val="Normal"/>
    <w:autoRedefine/>
    <w:uiPriority w:val="39"/>
    <w:rsid w:val="004C2403"/>
    <w:pPr>
      <w:ind w:left="240"/>
    </w:pPr>
  </w:style>
  <w:style w:type="paragraph" w:styleId="TOC3">
    <w:name w:val="toc 3"/>
    <w:basedOn w:val="Normal"/>
    <w:next w:val="Normal"/>
    <w:autoRedefine/>
    <w:semiHidden/>
    <w:rsid w:val="004C2403"/>
    <w:pPr>
      <w:ind w:left="480"/>
    </w:pPr>
  </w:style>
  <w:style w:type="paragraph" w:styleId="TOC4">
    <w:name w:val="toc 4"/>
    <w:basedOn w:val="Normal"/>
    <w:next w:val="Normal"/>
    <w:autoRedefine/>
    <w:semiHidden/>
    <w:rsid w:val="004C2403"/>
    <w:pPr>
      <w:ind w:left="720"/>
    </w:pPr>
  </w:style>
  <w:style w:type="paragraph" w:styleId="TOC5">
    <w:name w:val="toc 5"/>
    <w:basedOn w:val="Normal"/>
    <w:next w:val="Normal"/>
    <w:autoRedefine/>
    <w:semiHidden/>
    <w:rsid w:val="004C2403"/>
    <w:pPr>
      <w:ind w:left="960"/>
    </w:pPr>
  </w:style>
  <w:style w:type="paragraph" w:styleId="TOC6">
    <w:name w:val="toc 6"/>
    <w:basedOn w:val="Normal"/>
    <w:next w:val="Normal"/>
    <w:autoRedefine/>
    <w:semiHidden/>
    <w:rsid w:val="004C2403"/>
    <w:pPr>
      <w:ind w:left="1200"/>
    </w:pPr>
  </w:style>
  <w:style w:type="paragraph" w:styleId="TOC7">
    <w:name w:val="toc 7"/>
    <w:basedOn w:val="Normal"/>
    <w:next w:val="Normal"/>
    <w:autoRedefine/>
    <w:semiHidden/>
    <w:rsid w:val="004C2403"/>
    <w:pPr>
      <w:ind w:left="1440"/>
    </w:pPr>
  </w:style>
  <w:style w:type="paragraph" w:styleId="TOC8">
    <w:name w:val="toc 8"/>
    <w:basedOn w:val="Normal"/>
    <w:next w:val="Normal"/>
    <w:autoRedefine/>
    <w:semiHidden/>
    <w:rsid w:val="004C2403"/>
    <w:pPr>
      <w:ind w:left="1680"/>
    </w:pPr>
  </w:style>
  <w:style w:type="paragraph" w:styleId="TOC9">
    <w:name w:val="toc 9"/>
    <w:basedOn w:val="Normal"/>
    <w:next w:val="Normal"/>
    <w:autoRedefine/>
    <w:semiHidden/>
    <w:rsid w:val="004C2403"/>
    <w:pPr>
      <w:ind w:left="1920"/>
    </w:pPr>
  </w:style>
  <w:style w:type="character" w:styleId="Hyperlink">
    <w:name w:val="Hyperlink"/>
    <w:basedOn w:val="DefaultParagraphFont"/>
    <w:uiPriority w:val="99"/>
    <w:rsid w:val="004C2403"/>
    <w:rPr>
      <w:color w:val="0000FF"/>
      <w:u w:val="single"/>
    </w:rPr>
  </w:style>
  <w:style w:type="character" w:styleId="FollowedHyperlink">
    <w:name w:val="FollowedHyperlink"/>
    <w:basedOn w:val="DefaultParagraphFont"/>
    <w:rsid w:val="004C2403"/>
    <w:rPr>
      <w:color w:val="800080"/>
      <w:u w:val="single"/>
    </w:rPr>
  </w:style>
  <w:style w:type="paragraph" w:styleId="BalloonText">
    <w:name w:val="Balloon Text"/>
    <w:basedOn w:val="Normal"/>
    <w:semiHidden/>
    <w:rsid w:val="004C2403"/>
    <w:rPr>
      <w:rFonts w:ascii="Tahoma" w:hAnsi="Tahoma" w:cs="Tahoma"/>
      <w:sz w:val="16"/>
      <w:szCs w:val="16"/>
    </w:rPr>
  </w:style>
  <w:style w:type="paragraph" w:styleId="Index1">
    <w:name w:val="index 1"/>
    <w:basedOn w:val="Normal"/>
    <w:next w:val="Normal"/>
    <w:autoRedefine/>
    <w:semiHidden/>
    <w:rsid w:val="004C2403"/>
    <w:pPr>
      <w:ind w:left="240" w:hanging="240"/>
    </w:pPr>
  </w:style>
  <w:style w:type="paragraph" w:styleId="Index2">
    <w:name w:val="index 2"/>
    <w:basedOn w:val="Normal"/>
    <w:next w:val="Normal"/>
    <w:autoRedefine/>
    <w:semiHidden/>
    <w:rsid w:val="004C2403"/>
    <w:pPr>
      <w:ind w:left="480" w:hanging="240"/>
    </w:pPr>
  </w:style>
  <w:style w:type="paragraph" w:styleId="Index3">
    <w:name w:val="index 3"/>
    <w:basedOn w:val="Normal"/>
    <w:next w:val="Normal"/>
    <w:autoRedefine/>
    <w:semiHidden/>
    <w:rsid w:val="004C2403"/>
    <w:pPr>
      <w:ind w:left="720" w:hanging="240"/>
    </w:pPr>
  </w:style>
  <w:style w:type="paragraph" w:styleId="Index4">
    <w:name w:val="index 4"/>
    <w:basedOn w:val="Normal"/>
    <w:next w:val="Normal"/>
    <w:autoRedefine/>
    <w:semiHidden/>
    <w:rsid w:val="004C2403"/>
    <w:pPr>
      <w:ind w:left="960" w:hanging="240"/>
    </w:pPr>
  </w:style>
  <w:style w:type="paragraph" w:styleId="Index5">
    <w:name w:val="index 5"/>
    <w:basedOn w:val="Normal"/>
    <w:next w:val="Normal"/>
    <w:autoRedefine/>
    <w:semiHidden/>
    <w:rsid w:val="004C2403"/>
    <w:pPr>
      <w:ind w:left="1200" w:hanging="240"/>
    </w:pPr>
  </w:style>
  <w:style w:type="paragraph" w:styleId="Index6">
    <w:name w:val="index 6"/>
    <w:basedOn w:val="Normal"/>
    <w:next w:val="Normal"/>
    <w:autoRedefine/>
    <w:semiHidden/>
    <w:rsid w:val="004C2403"/>
    <w:pPr>
      <w:ind w:left="1440" w:hanging="240"/>
    </w:pPr>
  </w:style>
  <w:style w:type="paragraph" w:styleId="Index7">
    <w:name w:val="index 7"/>
    <w:basedOn w:val="Normal"/>
    <w:next w:val="Normal"/>
    <w:autoRedefine/>
    <w:semiHidden/>
    <w:rsid w:val="004C2403"/>
    <w:pPr>
      <w:ind w:left="1680" w:hanging="240"/>
    </w:pPr>
  </w:style>
  <w:style w:type="paragraph" w:styleId="Index8">
    <w:name w:val="index 8"/>
    <w:basedOn w:val="Normal"/>
    <w:next w:val="Normal"/>
    <w:autoRedefine/>
    <w:semiHidden/>
    <w:rsid w:val="004C2403"/>
    <w:pPr>
      <w:ind w:left="1920" w:hanging="240"/>
    </w:pPr>
  </w:style>
  <w:style w:type="paragraph" w:styleId="Index9">
    <w:name w:val="index 9"/>
    <w:basedOn w:val="Normal"/>
    <w:next w:val="Normal"/>
    <w:autoRedefine/>
    <w:semiHidden/>
    <w:rsid w:val="004C2403"/>
    <w:pPr>
      <w:ind w:left="2160" w:hanging="240"/>
    </w:pPr>
  </w:style>
  <w:style w:type="paragraph" w:styleId="IndexHeading">
    <w:name w:val="index heading"/>
    <w:basedOn w:val="Normal"/>
    <w:next w:val="Index1"/>
    <w:semiHidden/>
    <w:rsid w:val="004C2403"/>
  </w:style>
  <w:style w:type="paragraph" w:styleId="NormalWeb">
    <w:name w:val="Normal (Web)"/>
    <w:basedOn w:val="Normal"/>
    <w:rsid w:val="00D24ADD"/>
    <w:pPr>
      <w:spacing w:before="100" w:beforeAutospacing="1" w:after="100" w:afterAutospacing="1"/>
    </w:pPr>
    <w:rPr>
      <w:rFonts w:ascii="Times New Roman" w:hAnsi="Times New Roman"/>
      <w:color w:val="000000"/>
      <w:szCs w:val="24"/>
    </w:rPr>
  </w:style>
  <w:style w:type="paragraph" w:customStyle="1" w:styleId="small">
    <w:name w:val="small"/>
    <w:basedOn w:val="Normal"/>
    <w:rsid w:val="00485BAD"/>
    <w:pPr>
      <w:spacing w:before="100" w:beforeAutospacing="1" w:after="100" w:afterAutospacing="1"/>
    </w:pPr>
    <w:rPr>
      <w:rFonts w:ascii="Verdana" w:hAnsi="Verdana"/>
      <w:color w:val="000000"/>
      <w:sz w:val="17"/>
      <w:szCs w:val="17"/>
    </w:rPr>
  </w:style>
  <w:style w:type="paragraph" w:customStyle="1" w:styleId="Default">
    <w:name w:val="Default"/>
    <w:rsid w:val="00487081"/>
    <w:pPr>
      <w:autoSpaceDE w:val="0"/>
      <w:autoSpaceDN w:val="0"/>
      <w:adjustRightInd w:val="0"/>
    </w:pPr>
    <w:rPr>
      <w:color w:val="000000"/>
      <w:sz w:val="24"/>
      <w:szCs w:val="24"/>
    </w:rPr>
  </w:style>
  <w:style w:type="character" w:styleId="CommentReference">
    <w:name w:val="annotation reference"/>
    <w:basedOn w:val="DefaultParagraphFont"/>
    <w:rsid w:val="001D317E"/>
    <w:rPr>
      <w:sz w:val="16"/>
      <w:szCs w:val="16"/>
    </w:rPr>
  </w:style>
  <w:style w:type="paragraph" w:styleId="CommentText">
    <w:name w:val="annotation text"/>
    <w:basedOn w:val="Normal"/>
    <w:link w:val="CommentTextChar"/>
    <w:rsid w:val="001D317E"/>
    <w:rPr>
      <w:sz w:val="20"/>
    </w:rPr>
  </w:style>
  <w:style w:type="character" w:customStyle="1" w:styleId="CommentTextChar">
    <w:name w:val="Comment Text Char"/>
    <w:basedOn w:val="DefaultParagraphFont"/>
    <w:link w:val="CommentText"/>
    <w:rsid w:val="001D317E"/>
    <w:rPr>
      <w:rFonts w:ascii="Arial" w:hAnsi="Arial"/>
    </w:rPr>
  </w:style>
  <w:style w:type="paragraph" w:styleId="CommentSubject">
    <w:name w:val="annotation subject"/>
    <w:basedOn w:val="CommentText"/>
    <w:next w:val="CommentText"/>
    <w:link w:val="CommentSubjectChar"/>
    <w:rsid w:val="001D317E"/>
    <w:rPr>
      <w:b/>
      <w:bCs/>
    </w:rPr>
  </w:style>
  <w:style w:type="character" w:customStyle="1" w:styleId="CommentSubjectChar">
    <w:name w:val="Comment Subject Char"/>
    <w:basedOn w:val="CommentTextChar"/>
    <w:link w:val="CommentSubject"/>
    <w:rsid w:val="001D317E"/>
    <w:rPr>
      <w:rFonts w:ascii="Arial" w:hAnsi="Arial"/>
      <w:b/>
      <w:bCs/>
    </w:rPr>
  </w:style>
  <w:style w:type="character" w:customStyle="1" w:styleId="BodyTextIndentChar">
    <w:name w:val="Body Text Indent Char"/>
    <w:basedOn w:val="DefaultParagraphFont"/>
    <w:link w:val="BodyTextIndent"/>
    <w:uiPriority w:val="99"/>
    <w:rsid w:val="004806F0"/>
    <w:rPr>
      <w:rFonts w:ascii="Arial" w:hAnsi="Arial"/>
      <w:sz w:val="24"/>
    </w:rPr>
  </w:style>
  <w:style w:type="character" w:customStyle="1" w:styleId="BodyTextIndent3Char">
    <w:name w:val="Body Text Indent 3 Char"/>
    <w:basedOn w:val="DefaultParagraphFont"/>
    <w:link w:val="BodyTextIndent3"/>
    <w:rsid w:val="00733FC8"/>
    <w:rPr>
      <w:rFonts w:ascii="Arial" w:hAnsi="Arial"/>
      <w:b/>
    </w:rPr>
  </w:style>
  <w:style w:type="paragraph" w:styleId="Revision">
    <w:name w:val="Revision"/>
    <w:hidden/>
    <w:uiPriority w:val="99"/>
    <w:semiHidden/>
    <w:rsid w:val="00FC1151"/>
    <w:rPr>
      <w:rFonts w:ascii="Arial" w:hAnsi="Arial"/>
      <w:sz w:val="24"/>
    </w:rPr>
  </w:style>
  <w:style w:type="paragraph" w:styleId="ListParagraph">
    <w:name w:val="List Paragraph"/>
    <w:basedOn w:val="Normal"/>
    <w:uiPriority w:val="34"/>
    <w:qFormat/>
    <w:rsid w:val="00517F89"/>
    <w:pPr>
      <w:ind w:left="720"/>
      <w:contextualSpacing/>
    </w:pPr>
  </w:style>
  <w:style w:type="character" w:styleId="Strong">
    <w:name w:val="Strong"/>
    <w:basedOn w:val="DefaultParagraphFont"/>
    <w:qFormat/>
    <w:rsid w:val="00842C67"/>
    <w:rPr>
      <w:b/>
      <w:bCs/>
    </w:rPr>
  </w:style>
  <w:style w:type="paragraph" w:customStyle="1" w:styleId="StyleofProceeeding">
    <w:name w:val="Style of Proceeeding"/>
    <w:basedOn w:val="Normal"/>
    <w:qFormat/>
    <w:rsid w:val="00E16A3D"/>
    <w:pPr>
      <w:jc w:val="both"/>
    </w:pPr>
    <w:rPr>
      <w:rFonts w:ascii="Times New Roman Bold" w:hAnsi="Times New Roman Bold"/>
      <w:b/>
      <w:caps/>
      <w:szCs w:val="24"/>
    </w:rPr>
  </w:style>
  <w:style w:type="paragraph" w:customStyle="1" w:styleId="EPEAnswer">
    <w:name w:val="EPE Answer"/>
    <w:basedOn w:val="Normal"/>
    <w:qFormat/>
    <w:rsid w:val="005B46A9"/>
    <w:pPr>
      <w:tabs>
        <w:tab w:val="left" w:pos="720"/>
        <w:tab w:val="left" w:pos="1440"/>
        <w:tab w:val="left" w:pos="2160"/>
        <w:tab w:val="left" w:pos="2880"/>
      </w:tabs>
      <w:spacing w:line="480" w:lineRule="auto"/>
      <w:ind w:left="720" w:hanging="720"/>
      <w:jc w:val="both"/>
    </w:pPr>
    <w:rPr>
      <w:rFonts w:ascii="Times New Roman" w:hAnsi="Times New Roman"/>
      <w:szCs w:val="24"/>
    </w:rPr>
  </w:style>
  <w:style w:type="paragraph" w:customStyle="1" w:styleId="EPEQuestion">
    <w:name w:val="EPE Question"/>
    <w:basedOn w:val="Normal"/>
    <w:next w:val="EPEAnswer"/>
    <w:qFormat/>
    <w:rsid w:val="008E08D3"/>
    <w:pPr>
      <w:tabs>
        <w:tab w:val="left" w:pos="720"/>
        <w:tab w:val="left" w:pos="1440"/>
        <w:tab w:val="left" w:pos="2160"/>
        <w:tab w:val="left" w:pos="2880"/>
      </w:tabs>
      <w:spacing w:line="480" w:lineRule="auto"/>
      <w:ind w:left="720" w:hanging="720"/>
      <w:jc w:val="both"/>
    </w:pPr>
    <w:rPr>
      <w:rFonts w:ascii="Times New Roman" w:hAnsi="Times New Roman"/>
      <w:caps/>
      <w:szCs w:val="24"/>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locked/>
    <w:rsid w:val="00937F79"/>
    <w:rPr>
      <w:rFonts w:ascii="Arial" w:hAnsi="Arial"/>
    </w:rPr>
  </w:style>
  <w:style w:type="paragraph" w:styleId="EndnoteText">
    <w:name w:val="endnote text"/>
    <w:basedOn w:val="Normal"/>
    <w:link w:val="EndnoteTextChar"/>
    <w:semiHidden/>
    <w:unhideWhenUsed/>
    <w:rsid w:val="00324A89"/>
    <w:rPr>
      <w:sz w:val="20"/>
    </w:rPr>
  </w:style>
  <w:style w:type="character" w:customStyle="1" w:styleId="EndnoteTextChar">
    <w:name w:val="Endnote Text Char"/>
    <w:basedOn w:val="DefaultParagraphFont"/>
    <w:link w:val="EndnoteText"/>
    <w:semiHidden/>
    <w:rsid w:val="00324A89"/>
    <w:rPr>
      <w:rFonts w:ascii="Arial" w:hAnsi="Arial"/>
    </w:rPr>
  </w:style>
  <w:style w:type="character" w:styleId="UnresolvedMention">
    <w:name w:val="Unresolved Mention"/>
    <w:basedOn w:val="DefaultParagraphFont"/>
    <w:uiPriority w:val="99"/>
    <w:semiHidden/>
    <w:unhideWhenUsed/>
    <w:rsid w:val="00D729D8"/>
    <w:rPr>
      <w:color w:val="605E5C"/>
      <w:shd w:val="clear" w:color="auto" w:fill="E1DFDD"/>
    </w:rPr>
  </w:style>
  <w:style w:type="character" w:styleId="Mention">
    <w:name w:val="Mention"/>
    <w:basedOn w:val="DefaultParagraphFont"/>
    <w:uiPriority w:val="99"/>
    <w:unhideWhenUsed/>
    <w:rsid w:val="00863B92"/>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72357">
      <w:bodyDiv w:val="1"/>
      <w:marLeft w:val="0"/>
      <w:marRight w:val="0"/>
      <w:marTop w:val="0"/>
      <w:marBottom w:val="0"/>
      <w:divBdr>
        <w:top w:val="none" w:sz="0" w:space="0" w:color="auto"/>
        <w:left w:val="none" w:sz="0" w:space="0" w:color="auto"/>
        <w:bottom w:val="none" w:sz="0" w:space="0" w:color="auto"/>
        <w:right w:val="none" w:sz="0" w:space="0" w:color="auto"/>
      </w:divBdr>
    </w:div>
    <w:div w:id="239021011">
      <w:bodyDiv w:val="1"/>
      <w:marLeft w:val="0"/>
      <w:marRight w:val="0"/>
      <w:marTop w:val="0"/>
      <w:marBottom w:val="0"/>
      <w:divBdr>
        <w:top w:val="none" w:sz="0" w:space="0" w:color="auto"/>
        <w:left w:val="none" w:sz="0" w:space="0" w:color="auto"/>
        <w:bottom w:val="none" w:sz="0" w:space="0" w:color="auto"/>
        <w:right w:val="none" w:sz="0" w:space="0" w:color="auto"/>
      </w:divBdr>
    </w:div>
    <w:div w:id="348263685">
      <w:bodyDiv w:val="1"/>
      <w:marLeft w:val="0"/>
      <w:marRight w:val="0"/>
      <w:marTop w:val="0"/>
      <w:marBottom w:val="0"/>
      <w:divBdr>
        <w:top w:val="none" w:sz="0" w:space="0" w:color="auto"/>
        <w:left w:val="none" w:sz="0" w:space="0" w:color="auto"/>
        <w:bottom w:val="none" w:sz="0" w:space="0" w:color="auto"/>
        <w:right w:val="none" w:sz="0" w:space="0" w:color="auto"/>
      </w:divBdr>
    </w:div>
    <w:div w:id="503394494">
      <w:bodyDiv w:val="1"/>
      <w:marLeft w:val="0"/>
      <w:marRight w:val="0"/>
      <w:marTop w:val="0"/>
      <w:marBottom w:val="0"/>
      <w:divBdr>
        <w:top w:val="none" w:sz="0" w:space="0" w:color="auto"/>
        <w:left w:val="none" w:sz="0" w:space="0" w:color="auto"/>
        <w:bottom w:val="none" w:sz="0" w:space="0" w:color="auto"/>
        <w:right w:val="none" w:sz="0" w:space="0" w:color="auto"/>
      </w:divBdr>
    </w:div>
    <w:div w:id="615212750">
      <w:bodyDiv w:val="1"/>
      <w:marLeft w:val="0"/>
      <w:marRight w:val="0"/>
      <w:marTop w:val="0"/>
      <w:marBottom w:val="0"/>
      <w:divBdr>
        <w:top w:val="none" w:sz="0" w:space="0" w:color="auto"/>
        <w:left w:val="none" w:sz="0" w:space="0" w:color="auto"/>
        <w:bottom w:val="none" w:sz="0" w:space="0" w:color="auto"/>
        <w:right w:val="none" w:sz="0" w:space="0" w:color="auto"/>
      </w:divBdr>
    </w:div>
    <w:div w:id="669332696">
      <w:bodyDiv w:val="1"/>
      <w:marLeft w:val="0"/>
      <w:marRight w:val="0"/>
      <w:marTop w:val="0"/>
      <w:marBottom w:val="0"/>
      <w:divBdr>
        <w:top w:val="none" w:sz="0" w:space="0" w:color="auto"/>
        <w:left w:val="none" w:sz="0" w:space="0" w:color="auto"/>
        <w:bottom w:val="none" w:sz="0" w:space="0" w:color="auto"/>
        <w:right w:val="none" w:sz="0" w:space="0" w:color="auto"/>
      </w:divBdr>
    </w:div>
    <w:div w:id="742870956">
      <w:bodyDiv w:val="1"/>
      <w:marLeft w:val="0"/>
      <w:marRight w:val="0"/>
      <w:marTop w:val="0"/>
      <w:marBottom w:val="0"/>
      <w:divBdr>
        <w:top w:val="none" w:sz="0" w:space="0" w:color="auto"/>
        <w:left w:val="none" w:sz="0" w:space="0" w:color="auto"/>
        <w:bottom w:val="none" w:sz="0" w:space="0" w:color="auto"/>
        <w:right w:val="none" w:sz="0" w:space="0" w:color="auto"/>
      </w:divBdr>
    </w:div>
    <w:div w:id="804079232">
      <w:bodyDiv w:val="1"/>
      <w:marLeft w:val="0"/>
      <w:marRight w:val="0"/>
      <w:marTop w:val="0"/>
      <w:marBottom w:val="0"/>
      <w:divBdr>
        <w:top w:val="none" w:sz="0" w:space="0" w:color="auto"/>
        <w:left w:val="none" w:sz="0" w:space="0" w:color="auto"/>
        <w:bottom w:val="none" w:sz="0" w:space="0" w:color="auto"/>
        <w:right w:val="none" w:sz="0" w:space="0" w:color="auto"/>
      </w:divBdr>
    </w:div>
    <w:div w:id="881677027">
      <w:bodyDiv w:val="1"/>
      <w:marLeft w:val="0"/>
      <w:marRight w:val="0"/>
      <w:marTop w:val="0"/>
      <w:marBottom w:val="0"/>
      <w:divBdr>
        <w:top w:val="none" w:sz="0" w:space="0" w:color="auto"/>
        <w:left w:val="none" w:sz="0" w:space="0" w:color="auto"/>
        <w:bottom w:val="none" w:sz="0" w:space="0" w:color="auto"/>
        <w:right w:val="none" w:sz="0" w:space="0" w:color="auto"/>
      </w:divBdr>
    </w:div>
    <w:div w:id="883255222">
      <w:bodyDiv w:val="1"/>
      <w:marLeft w:val="0"/>
      <w:marRight w:val="0"/>
      <w:marTop w:val="0"/>
      <w:marBottom w:val="0"/>
      <w:divBdr>
        <w:top w:val="none" w:sz="0" w:space="0" w:color="auto"/>
        <w:left w:val="none" w:sz="0" w:space="0" w:color="auto"/>
        <w:bottom w:val="none" w:sz="0" w:space="0" w:color="auto"/>
        <w:right w:val="none" w:sz="0" w:space="0" w:color="auto"/>
      </w:divBdr>
    </w:div>
    <w:div w:id="996038550">
      <w:bodyDiv w:val="1"/>
      <w:marLeft w:val="0"/>
      <w:marRight w:val="0"/>
      <w:marTop w:val="0"/>
      <w:marBottom w:val="0"/>
      <w:divBdr>
        <w:top w:val="none" w:sz="0" w:space="0" w:color="auto"/>
        <w:left w:val="none" w:sz="0" w:space="0" w:color="auto"/>
        <w:bottom w:val="none" w:sz="0" w:space="0" w:color="auto"/>
        <w:right w:val="none" w:sz="0" w:space="0" w:color="auto"/>
      </w:divBdr>
    </w:div>
    <w:div w:id="1383212920">
      <w:bodyDiv w:val="1"/>
      <w:marLeft w:val="0"/>
      <w:marRight w:val="0"/>
      <w:marTop w:val="0"/>
      <w:marBottom w:val="0"/>
      <w:divBdr>
        <w:top w:val="none" w:sz="0" w:space="0" w:color="auto"/>
        <w:left w:val="none" w:sz="0" w:space="0" w:color="auto"/>
        <w:bottom w:val="none" w:sz="0" w:space="0" w:color="auto"/>
        <w:right w:val="none" w:sz="0" w:space="0" w:color="auto"/>
      </w:divBdr>
    </w:div>
    <w:div w:id="1551648473">
      <w:bodyDiv w:val="1"/>
      <w:marLeft w:val="0"/>
      <w:marRight w:val="0"/>
      <w:marTop w:val="0"/>
      <w:marBottom w:val="0"/>
      <w:divBdr>
        <w:top w:val="none" w:sz="0" w:space="0" w:color="auto"/>
        <w:left w:val="none" w:sz="0" w:space="0" w:color="auto"/>
        <w:bottom w:val="none" w:sz="0" w:space="0" w:color="auto"/>
        <w:right w:val="none" w:sz="0" w:space="0" w:color="auto"/>
      </w:divBdr>
    </w:div>
    <w:div w:id="1580363665">
      <w:bodyDiv w:val="1"/>
      <w:marLeft w:val="0"/>
      <w:marRight w:val="0"/>
      <w:marTop w:val="0"/>
      <w:marBottom w:val="0"/>
      <w:divBdr>
        <w:top w:val="none" w:sz="0" w:space="0" w:color="auto"/>
        <w:left w:val="none" w:sz="0" w:space="0" w:color="auto"/>
        <w:bottom w:val="none" w:sz="0" w:space="0" w:color="auto"/>
        <w:right w:val="none" w:sz="0" w:space="0" w:color="auto"/>
      </w:divBdr>
    </w:div>
    <w:div w:id="1965505625">
      <w:bodyDiv w:val="1"/>
      <w:marLeft w:val="0"/>
      <w:marRight w:val="0"/>
      <w:marTop w:val="0"/>
      <w:marBottom w:val="0"/>
      <w:divBdr>
        <w:top w:val="none" w:sz="0" w:space="0" w:color="auto"/>
        <w:left w:val="none" w:sz="0" w:space="0" w:color="auto"/>
        <w:bottom w:val="none" w:sz="0" w:space="0" w:color="auto"/>
        <w:right w:val="none" w:sz="0" w:space="0" w:color="auto"/>
      </w:divBdr>
    </w:div>
    <w:div w:id="2013945785">
      <w:bodyDiv w:val="1"/>
      <w:marLeft w:val="0"/>
      <w:marRight w:val="0"/>
      <w:marTop w:val="0"/>
      <w:marBottom w:val="0"/>
      <w:divBdr>
        <w:top w:val="none" w:sz="0" w:space="0" w:color="auto"/>
        <w:left w:val="none" w:sz="0" w:space="0" w:color="auto"/>
        <w:bottom w:val="none" w:sz="0" w:space="0" w:color="auto"/>
        <w:right w:val="none" w:sz="0" w:space="0" w:color="auto"/>
      </w:divBdr>
      <w:divsChild>
        <w:div w:id="473522019">
          <w:marLeft w:val="201"/>
          <w:marRight w:val="0"/>
          <w:marTop w:val="0"/>
          <w:marBottom w:val="0"/>
          <w:divBdr>
            <w:top w:val="none" w:sz="0" w:space="0" w:color="auto"/>
            <w:left w:val="none" w:sz="0" w:space="0" w:color="auto"/>
            <w:bottom w:val="none" w:sz="0" w:space="0" w:color="auto"/>
            <w:right w:val="none" w:sz="0" w:space="0" w:color="auto"/>
          </w:divBdr>
        </w:div>
        <w:div w:id="1968198868">
          <w:marLeft w:val="201"/>
          <w:marRight w:val="201"/>
          <w:marTop w:val="0"/>
          <w:marBottom w:val="0"/>
          <w:divBdr>
            <w:top w:val="none" w:sz="0" w:space="0" w:color="auto"/>
            <w:left w:val="none" w:sz="0" w:space="0" w:color="auto"/>
            <w:bottom w:val="none" w:sz="0" w:space="0" w:color="auto"/>
            <w:right w:val="none" w:sz="0" w:space="0" w:color="auto"/>
          </w:divBdr>
        </w:div>
      </w:divsChild>
    </w:div>
    <w:div w:id="212457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pesavings.com/contractors/contractors-portal.html"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5EEFFC40378E44FB1658B989990D2DD" ma:contentTypeVersion="18" ma:contentTypeDescription="Create a new document." ma:contentTypeScope="" ma:versionID="95c38ade772320bc16d85c52ff343638">
  <xsd:schema xmlns:xsd="http://www.w3.org/2001/XMLSchema" xmlns:xs="http://www.w3.org/2001/XMLSchema" xmlns:p="http://schemas.microsoft.com/office/2006/metadata/properties" xmlns:ns2="07376f06-3a98-4363-b49d-1b5e8eb6eb0a" xmlns:ns3="001b3a71-1318-43a1-a054-07c8816c436f" targetNamespace="http://schemas.microsoft.com/office/2006/metadata/properties" ma:root="true" ma:fieldsID="d8723bdc2a48cc59e6a0779f0d8722d8" ns2:_="" ns3:_="">
    <xsd:import namespace="07376f06-3a98-4363-b49d-1b5e8eb6eb0a"/>
    <xsd:import namespace="001b3a71-1318-43a1-a054-07c8816c43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ReadyforR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376f06-3a98-4363-b49d-1b5e8eb6eb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65a56a-c150-40ed-9b70-d98d818689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ReadyforReview" ma:index="25" nillable="true" ma:displayName="Ready for Review" ma:default="0" ma:format="Dropdown" ma:internalName="ReadyforRevie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1b3a71-1318-43a1-a054-07c8816c43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c7628e-b814-4d93-a42d-3b0b690f799c}" ma:internalName="TaxCatchAll" ma:showField="CatchAllData" ma:web="001b3a71-1318-43a1-a054-07c8816c43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7376f06-3a98-4363-b49d-1b5e8eb6eb0a">
      <Terms xmlns="http://schemas.microsoft.com/office/infopath/2007/PartnerControls"/>
    </lcf76f155ced4ddcb4097134ff3c332f>
    <TaxCatchAll xmlns="001b3a71-1318-43a1-a054-07c8816c436f" xsi:nil="true"/>
    <ReadyforReview xmlns="07376f06-3a98-4363-b49d-1b5e8eb6eb0a">false</ReadyforReview>
  </documentManagement>
</p:properties>
</file>

<file path=customXml/itemProps1.xml><?xml version="1.0" encoding="utf-8"?>
<ds:datastoreItem xmlns:ds="http://schemas.openxmlformats.org/officeDocument/2006/customXml" ds:itemID="{347A6419-E141-46ED-B416-1A5FD7296520}">
  <ds:schemaRefs>
    <ds:schemaRef ds:uri="http://schemas.openxmlformats.org/officeDocument/2006/bibliography"/>
  </ds:schemaRefs>
</ds:datastoreItem>
</file>

<file path=customXml/itemProps2.xml><?xml version="1.0" encoding="utf-8"?>
<ds:datastoreItem xmlns:ds="http://schemas.openxmlformats.org/officeDocument/2006/customXml" ds:itemID="{A844A194-6666-4F9E-99EB-85D68DC53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376f06-3a98-4363-b49d-1b5e8eb6eb0a"/>
    <ds:schemaRef ds:uri="001b3a71-1318-43a1-a054-07c8816c43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6D3E0-54EB-4D0B-BFA7-F152848F8462}">
  <ds:schemaRefs>
    <ds:schemaRef ds:uri="http://schemas.microsoft.com/sharepoint/v3/contenttype/forms"/>
  </ds:schemaRefs>
</ds:datastoreItem>
</file>

<file path=customXml/itemProps4.xml><?xml version="1.0" encoding="utf-8"?>
<ds:datastoreItem xmlns:ds="http://schemas.openxmlformats.org/officeDocument/2006/customXml" ds:itemID="{0B048EEF-B691-4E2C-BF01-B3D8343DB8DD}">
  <ds:schemaRefs>
    <ds:schemaRef ds:uri="http://schemas.microsoft.com/office/2006/metadata/properties"/>
    <ds:schemaRef ds:uri="http://schemas.microsoft.com/office/infopath/2007/PartnerControls"/>
    <ds:schemaRef ds:uri="07376f06-3a98-4363-b49d-1b5e8eb6eb0a"/>
    <ds:schemaRef ds:uri="001b3a71-1318-43a1-a054-07c8816c436f"/>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5475</Words>
  <Characters>31212</Characters>
  <Application>Microsoft Office Word</Application>
  <DocSecurity>4</DocSecurity>
  <Lines>260</Lines>
  <Paragraphs>73</Paragraphs>
  <ScaleCrop>false</ScaleCrop>
  <Company/>
  <LinksUpToDate>false</LinksUpToDate>
  <CharactersWithSpaces>36614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Hutcheson, Marvin C</dc:creator>
  <cp:keywords/>
  <cp:lastModifiedBy>Reyes, Antonio</cp:lastModifiedBy>
  <cp:revision>265</cp:revision>
  <dcterms:created xsi:type="dcterms:W3CDTF">2025-04-14T17:13:00Z</dcterms:created>
  <dcterms:modified xsi:type="dcterms:W3CDTF">2025-05-01T15:49:00Z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0x010100A5EEFFC40378E44FB1658B989990D2DD</vt:lpwstr>
  </property>
  <property fmtid="{D5CDD505-2E9C-101B-9397-08002B2CF9AE}" pid="3" name="MediaServiceImageTags">
    <vt:lpwstr/>
  </property>
</Properties>
</file>